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36DC" w14:textId="77777777" w:rsidR="00202428" w:rsidRPr="00202428" w:rsidRDefault="00202428" w:rsidP="00202428">
      <w:pPr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202428">
        <w:rPr>
          <w:rFonts w:cs="B Titr" w:hint="cs"/>
          <w:b/>
          <w:bCs/>
          <w:sz w:val="32"/>
          <w:szCs w:val="32"/>
          <w:rtl/>
        </w:rPr>
        <w:t>پرسشنامه</w:t>
      </w:r>
      <w:r w:rsidRPr="00202428">
        <w:rPr>
          <w:rFonts w:cs="B Titr"/>
          <w:b/>
          <w:bCs/>
          <w:sz w:val="32"/>
          <w:szCs w:val="32"/>
          <w:rtl/>
        </w:rPr>
        <w:t xml:space="preserve"> </w:t>
      </w:r>
      <w:r w:rsidRPr="00202428">
        <w:rPr>
          <w:rFonts w:cs="B Titr" w:hint="cs"/>
          <w:b/>
          <w:bCs/>
          <w:sz w:val="32"/>
          <w:szCs w:val="32"/>
          <w:rtl/>
        </w:rPr>
        <w:t>مشكلات</w:t>
      </w:r>
      <w:r w:rsidRPr="00202428">
        <w:rPr>
          <w:rFonts w:cs="B Titr"/>
          <w:b/>
          <w:bCs/>
          <w:sz w:val="32"/>
          <w:szCs w:val="32"/>
          <w:rtl/>
        </w:rPr>
        <w:t xml:space="preserve"> </w:t>
      </w:r>
      <w:r w:rsidRPr="00202428">
        <w:rPr>
          <w:rFonts w:cs="B Titr" w:hint="cs"/>
          <w:b/>
          <w:bCs/>
          <w:sz w:val="32"/>
          <w:szCs w:val="32"/>
          <w:rtl/>
        </w:rPr>
        <w:t>رفتاري کودکان و نوجوانان كواي</w:t>
      </w:r>
      <w:r w:rsidRPr="00202428">
        <w:rPr>
          <w:rFonts w:cs="B Titr"/>
          <w:b/>
          <w:bCs/>
          <w:sz w:val="32"/>
          <w:szCs w:val="32"/>
          <w:rtl/>
        </w:rPr>
        <w:t xml:space="preserve"> </w:t>
      </w:r>
      <w:r w:rsidRPr="00202428">
        <w:rPr>
          <w:rFonts w:cs="B Titr" w:hint="cs"/>
          <w:b/>
          <w:bCs/>
          <w:sz w:val="32"/>
          <w:szCs w:val="32"/>
          <w:rtl/>
        </w:rPr>
        <w:t>و</w:t>
      </w:r>
      <w:r w:rsidRPr="00202428">
        <w:rPr>
          <w:rFonts w:cs="B Titr"/>
          <w:b/>
          <w:bCs/>
          <w:sz w:val="32"/>
          <w:szCs w:val="32"/>
          <w:rtl/>
        </w:rPr>
        <w:t xml:space="preserve"> </w:t>
      </w:r>
      <w:r w:rsidRPr="00202428">
        <w:rPr>
          <w:rFonts w:cs="B Titr" w:hint="cs"/>
          <w:b/>
          <w:bCs/>
          <w:sz w:val="32"/>
          <w:szCs w:val="32"/>
          <w:rtl/>
        </w:rPr>
        <w:t>پترسون (</w:t>
      </w:r>
      <w:r w:rsidRPr="00202428">
        <w:rPr>
          <w:rFonts w:cs="B Titr"/>
          <w:b/>
          <w:bCs/>
          <w:sz w:val="32"/>
          <w:szCs w:val="32"/>
        </w:rPr>
        <w:t>RBPC</w:t>
      </w:r>
      <w:r w:rsidRPr="00202428">
        <w:rPr>
          <w:rFonts w:cs="B Titr" w:hint="cs"/>
          <w:b/>
          <w:bCs/>
          <w:sz w:val="32"/>
          <w:szCs w:val="32"/>
          <w:rtl/>
        </w:rPr>
        <w:t xml:space="preserve">) </w:t>
      </w:r>
      <w:r w:rsidRPr="00202428">
        <w:rPr>
          <w:rFonts w:ascii="Arial" w:hAnsi="Arial" w:hint="cs"/>
          <w:b/>
          <w:bCs/>
          <w:sz w:val="32"/>
          <w:szCs w:val="32"/>
          <w:rtl/>
        </w:rPr>
        <w:t>–</w:t>
      </w:r>
      <w:r w:rsidRPr="00202428">
        <w:rPr>
          <w:rFonts w:cs="B Titr" w:hint="cs"/>
          <w:b/>
          <w:bCs/>
          <w:sz w:val="32"/>
          <w:szCs w:val="32"/>
          <w:rtl/>
        </w:rPr>
        <w:t xml:space="preserve"> فرم تجدید نظر شده</w:t>
      </w:r>
    </w:p>
    <w:p w14:paraId="6BAD4C05" w14:textId="77777777" w:rsidR="00202428" w:rsidRPr="00202428" w:rsidRDefault="00202428" w:rsidP="00202428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512A0DCC" w14:textId="63B54596" w:rsidR="006129EB" w:rsidRDefault="006129EB" w:rsidP="00202428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اين پرسشنامه 28 سوال داشته و هدف آن بررسی مشکلات رفتاری کودکان و نوجوانان (اختلال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سلوك، مشكلات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توجه</w:t>
      </w:r>
      <w:r w:rsidRPr="00202428">
        <w:rPr>
          <w:rFonts w:cs="B Nazanin"/>
          <w:sz w:val="28"/>
          <w:szCs w:val="28"/>
          <w:rtl/>
        </w:rPr>
        <w:t xml:space="preserve">- </w:t>
      </w:r>
      <w:r w:rsidRPr="00202428">
        <w:rPr>
          <w:rFonts w:cs="B Nazanin" w:hint="cs"/>
          <w:sz w:val="28"/>
          <w:szCs w:val="28"/>
          <w:rtl/>
        </w:rPr>
        <w:t>ناپختگي، پرخاشگري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اجتماعي، اضطراب</w:t>
      </w:r>
      <w:r w:rsidRPr="00202428">
        <w:rPr>
          <w:rFonts w:cs="B Nazanin"/>
          <w:sz w:val="28"/>
          <w:szCs w:val="28"/>
          <w:rtl/>
        </w:rPr>
        <w:t xml:space="preserve">- </w:t>
      </w:r>
      <w:r w:rsidRPr="00202428">
        <w:rPr>
          <w:rFonts w:cs="B Nazanin" w:hint="cs"/>
          <w:sz w:val="28"/>
          <w:szCs w:val="28"/>
          <w:rtl/>
        </w:rPr>
        <w:t>گوشه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گيري) مي باشد. براي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گذاري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اين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پرسش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نامه،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صفر،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يك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 دو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كار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برده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شود</w:t>
      </w:r>
      <w:r w:rsidRPr="00202428">
        <w:rPr>
          <w:rFonts w:cs="B Nazanin"/>
          <w:sz w:val="28"/>
          <w:szCs w:val="28"/>
          <w:rtl/>
        </w:rPr>
        <w:t xml:space="preserve">.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مشكل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رفتاري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كه 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صورت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حاد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ديده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شود،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يك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مشكلاتي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صورت حاد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ندار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صفر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عدم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وجود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مشكلات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رفتاري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داده مي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شود</w:t>
      </w:r>
      <w:r w:rsidRPr="00202428">
        <w:rPr>
          <w:rFonts w:cs="B Nazanin"/>
          <w:sz w:val="28"/>
          <w:szCs w:val="28"/>
          <w:rtl/>
        </w:rPr>
        <w:t>.</w:t>
      </w:r>
    </w:p>
    <w:p w14:paraId="66F5E322" w14:textId="77777777" w:rsidR="006129EB" w:rsidRDefault="006129EB" w:rsidP="00202428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795129F4" w14:textId="76A0937A" w:rsidR="00D472CA" w:rsidRPr="00202428" w:rsidRDefault="006129EB">
      <w:pPr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سوالات:</w:t>
      </w:r>
    </w:p>
    <w:tbl>
      <w:tblPr>
        <w:tblStyle w:val="GridTable4-Accent3"/>
        <w:bidiVisual/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6818"/>
        <w:gridCol w:w="475"/>
        <w:gridCol w:w="476"/>
        <w:gridCol w:w="448"/>
      </w:tblGrid>
      <w:tr w:rsidR="006129EB" w:rsidRPr="00202428" w14:paraId="30EEF18F" w14:textId="77777777" w:rsidTr="00612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textDirection w:val="btLr"/>
            <w:vAlign w:val="center"/>
          </w:tcPr>
          <w:p w14:paraId="45E9695B" w14:textId="77777777" w:rsidR="00202428" w:rsidRPr="00202428" w:rsidRDefault="00202428" w:rsidP="00202428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Nazanin"/>
                <w:b w:val="0"/>
                <w:color w:val="auto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رديف</w:t>
            </w:r>
          </w:p>
        </w:tc>
        <w:tc>
          <w:tcPr>
            <w:tcW w:w="6818" w:type="dxa"/>
            <w:vAlign w:val="center"/>
          </w:tcPr>
          <w:p w14:paraId="267BA259" w14:textId="6B29EF30" w:rsidR="00202428" w:rsidRPr="00202428" w:rsidRDefault="006129EB" w:rsidP="002024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>
              <w:rPr>
                <w:rFonts w:ascii="Tahoma" w:eastAsia="Times New Roman" w:hAnsi="Tahoma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75" w:type="dxa"/>
            <w:vAlign w:val="center"/>
          </w:tcPr>
          <w:p w14:paraId="70100573" w14:textId="77777777" w:rsidR="00202428" w:rsidRPr="00202428" w:rsidRDefault="00202428" w:rsidP="002024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</w:rPr>
            </w:pPr>
            <w:r w:rsidRPr="00202428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476" w:type="dxa"/>
            <w:vAlign w:val="center"/>
          </w:tcPr>
          <w:p w14:paraId="31ADF3CE" w14:textId="77777777" w:rsidR="00202428" w:rsidRPr="00202428" w:rsidRDefault="00202428" w:rsidP="002024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448" w:type="dxa"/>
            <w:vAlign w:val="center"/>
          </w:tcPr>
          <w:p w14:paraId="796EF661" w14:textId="77777777" w:rsidR="00202428" w:rsidRPr="00202428" w:rsidRDefault="00202428" w:rsidP="002024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0</w:t>
            </w:r>
          </w:p>
        </w:tc>
      </w:tr>
      <w:tr w:rsidR="006129EB" w:rsidRPr="00202428" w14:paraId="51A64D05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9B5BA6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6818" w:type="dxa"/>
          </w:tcPr>
          <w:p w14:paraId="2BBD4894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بحث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دعوا</w:t>
            </w:r>
          </w:p>
        </w:tc>
        <w:tc>
          <w:tcPr>
            <w:tcW w:w="475" w:type="dxa"/>
          </w:tcPr>
          <w:p w14:paraId="179627F7" w14:textId="20567A2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687EC2B" w14:textId="77E17BC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77C2BB9" w14:textId="61EA62E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566E3339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3E59979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6818" w:type="dxa"/>
          </w:tcPr>
          <w:p w14:paraId="4A3D9CE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گستاخي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حاضرجوابي</w:t>
            </w:r>
          </w:p>
        </w:tc>
        <w:tc>
          <w:tcPr>
            <w:tcW w:w="475" w:type="dxa"/>
          </w:tcPr>
          <w:p w14:paraId="38BA5EE8" w14:textId="67C5B11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0D7BB34" w14:textId="792A532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F359A53" w14:textId="3099038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FD531B7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CB0001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6818" w:type="dxa"/>
          </w:tcPr>
          <w:p w14:paraId="66FFC818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قلدري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تهديد</w:t>
            </w:r>
          </w:p>
        </w:tc>
        <w:tc>
          <w:tcPr>
            <w:tcW w:w="475" w:type="dxa"/>
          </w:tcPr>
          <w:p w14:paraId="7DAC2FD5" w14:textId="3132FB4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1B40CE4" w14:textId="675B35F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35F7341" w14:textId="2627FE8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5E83CBC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0E14705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6818" w:type="dxa"/>
          </w:tcPr>
          <w:p w14:paraId="4D6E694D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حواس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پرتي</w:t>
            </w:r>
          </w:p>
        </w:tc>
        <w:tc>
          <w:tcPr>
            <w:tcW w:w="475" w:type="dxa"/>
          </w:tcPr>
          <w:p w14:paraId="1FCA8AB0" w14:textId="7292D9C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8374201" w14:textId="25FCE96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AEBDF74" w14:textId="0BDFDBB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42A59A2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96EB8B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6818" w:type="dxa"/>
          </w:tcPr>
          <w:p w14:paraId="67B1E63A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گذاشتن</w:t>
            </w:r>
          </w:p>
        </w:tc>
        <w:tc>
          <w:tcPr>
            <w:tcW w:w="475" w:type="dxa"/>
          </w:tcPr>
          <w:p w14:paraId="2EDA286C" w14:textId="5136CB6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24D798D" w14:textId="393F6C9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13CC02E" w14:textId="06BA6EF5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0866936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616A04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6818" w:type="dxa"/>
          </w:tcPr>
          <w:p w14:paraId="0D10B2A5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كتك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كاري</w:t>
            </w:r>
          </w:p>
        </w:tc>
        <w:tc>
          <w:tcPr>
            <w:tcW w:w="475" w:type="dxa"/>
          </w:tcPr>
          <w:p w14:paraId="54A22368" w14:textId="638BD9E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B3520D9" w14:textId="5775F6D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03A1D64" w14:textId="3E261EB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497DE9F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F7EF50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6818" w:type="dxa"/>
          </w:tcPr>
          <w:p w14:paraId="048B51DC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دردسر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ساز</w:t>
            </w:r>
          </w:p>
        </w:tc>
        <w:tc>
          <w:tcPr>
            <w:tcW w:w="475" w:type="dxa"/>
          </w:tcPr>
          <w:p w14:paraId="6FD01FF6" w14:textId="0B547A0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E6725AB" w14:textId="486FFD4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61CC9FD" w14:textId="0732F1B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6C454DA3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E84A64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6818" w:type="dxa"/>
          </w:tcPr>
          <w:p w14:paraId="41EBE8EE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نافرماني</w:t>
            </w:r>
          </w:p>
        </w:tc>
        <w:tc>
          <w:tcPr>
            <w:tcW w:w="475" w:type="dxa"/>
          </w:tcPr>
          <w:p w14:paraId="1253C51C" w14:textId="04BCF14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2BD8410" w14:textId="58F9DDC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B8018D4" w14:textId="42DAA50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C99F80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9C0512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6818" w:type="dxa"/>
          </w:tcPr>
          <w:p w14:paraId="21F58D59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جلب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توجه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نيش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كنايه</w:t>
            </w:r>
          </w:p>
        </w:tc>
        <w:tc>
          <w:tcPr>
            <w:tcW w:w="475" w:type="dxa"/>
          </w:tcPr>
          <w:p w14:paraId="643C5CCE" w14:textId="4A9D161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AC143FE" w14:textId="796FA1B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35A5C76" w14:textId="5F812B8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134904DF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9CC0FB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6818" w:type="dxa"/>
          </w:tcPr>
          <w:p w14:paraId="0484832E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همراهي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رفقاي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خشن</w:t>
            </w:r>
          </w:p>
        </w:tc>
        <w:tc>
          <w:tcPr>
            <w:tcW w:w="475" w:type="dxa"/>
          </w:tcPr>
          <w:p w14:paraId="6AA9340E" w14:textId="0F1A80E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83EEDB3" w14:textId="37067DF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131EC75" w14:textId="076489C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66139A86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34C939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6818" w:type="dxa"/>
          </w:tcPr>
          <w:p w14:paraId="5BC7B524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تحريك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پذيري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بالا</w:t>
            </w:r>
          </w:p>
        </w:tc>
        <w:tc>
          <w:tcPr>
            <w:tcW w:w="475" w:type="dxa"/>
          </w:tcPr>
          <w:p w14:paraId="177D0E75" w14:textId="76CB358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3A052F4" w14:textId="7CAF93E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89B3A2D" w14:textId="06D035E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D04C6A7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91C002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6818" w:type="dxa"/>
          </w:tcPr>
          <w:p w14:paraId="623E2969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قراري</w:t>
            </w:r>
          </w:p>
        </w:tc>
        <w:tc>
          <w:tcPr>
            <w:tcW w:w="475" w:type="dxa"/>
          </w:tcPr>
          <w:p w14:paraId="05C7942A" w14:textId="5D6928C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48BBBC4" w14:textId="5CEBCEC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FAF2400" w14:textId="6CD25AA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23DB6176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B45C66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6818" w:type="dxa"/>
          </w:tcPr>
          <w:p w14:paraId="4ED9B0DD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منفي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گرايي</w:t>
            </w:r>
          </w:p>
        </w:tc>
        <w:tc>
          <w:tcPr>
            <w:tcW w:w="475" w:type="dxa"/>
          </w:tcPr>
          <w:p w14:paraId="1062FEC1" w14:textId="4FE1193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0D3FE3E" w14:textId="1A0BC06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FCD58FB" w14:textId="264E046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55312DB6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236C24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6818" w:type="dxa"/>
          </w:tcPr>
          <w:p w14:paraId="79C7485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نق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زدن</w:t>
            </w:r>
          </w:p>
        </w:tc>
        <w:tc>
          <w:tcPr>
            <w:tcW w:w="475" w:type="dxa"/>
          </w:tcPr>
          <w:p w14:paraId="6D306204" w14:textId="2CB2B51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42D16E1" w14:textId="242EA66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0D3B771" w14:textId="09913F1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2062734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AB379C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6818" w:type="dxa"/>
          </w:tcPr>
          <w:p w14:paraId="3253CAB8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سرزنش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انكار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اشتباهات</w:t>
            </w:r>
          </w:p>
        </w:tc>
        <w:tc>
          <w:tcPr>
            <w:tcW w:w="475" w:type="dxa"/>
          </w:tcPr>
          <w:p w14:paraId="5394BF3F" w14:textId="1FE0709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C79BBE4" w14:textId="5D6FAA2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529D1CD" w14:textId="5ED99D2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59659E30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BEC268D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6818" w:type="dxa"/>
          </w:tcPr>
          <w:p w14:paraId="2D8FFA4A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خوردن</w:t>
            </w:r>
          </w:p>
        </w:tc>
        <w:tc>
          <w:tcPr>
            <w:tcW w:w="475" w:type="dxa"/>
          </w:tcPr>
          <w:p w14:paraId="0781C785" w14:textId="2BB62B2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8CFFC9B" w14:textId="059E79E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E1A7E20" w14:textId="004C2E7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4BE5F6E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A728E5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lastRenderedPageBreak/>
              <w:t>17</w:t>
            </w:r>
          </w:p>
        </w:tc>
        <w:tc>
          <w:tcPr>
            <w:tcW w:w="6818" w:type="dxa"/>
          </w:tcPr>
          <w:p w14:paraId="07CBD04A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جلب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توجه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نمايي</w:t>
            </w:r>
          </w:p>
        </w:tc>
        <w:tc>
          <w:tcPr>
            <w:tcW w:w="475" w:type="dxa"/>
          </w:tcPr>
          <w:p w14:paraId="31026633" w14:textId="0E514E4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41778A9" w14:textId="308235A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37CC5D5" w14:textId="06A2D99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D281E15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660041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18</w:t>
            </w:r>
          </w:p>
        </w:tc>
        <w:tc>
          <w:tcPr>
            <w:tcW w:w="6818" w:type="dxa"/>
          </w:tcPr>
          <w:p w14:paraId="6C8A7777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عضويت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گروه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شرور</w:t>
            </w:r>
          </w:p>
        </w:tc>
        <w:tc>
          <w:tcPr>
            <w:tcW w:w="475" w:type="dxa"/>
          </w:tcPr>
          <w:p w14:paraId="17161382" w14:textId="28B3A45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4F71EB2" w14:textId="649AFB9D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7615C8B" w14:textId="6034CCA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ADF025F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716E07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19</w:t>
            </w:r>
          </w:p>
        </w:tc>
        <w:tc>
          <w:tcPr>
            <w:tcW w:w="6818" w:type="dxa"/>
          </w:tcPr>
          <w:p w14:paraId="63AD66EE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تحركي</w:t>
            </w:r>
          </w:p>
        </w:tc>
        <w:tc>
          <w:tcPr>
            <w:tcW w:w="475" w:type="dxa"/>
          </w:tcPr>
          <w:p w14:paraId="0E52996C" w14:textId="0417925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1D4795D" w14:textId="2D3FCFE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F408FF2" w14:textId="0EB412B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29ED5D70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86AA69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20</w:t>
            </w:r>
          </w:p>
        </w:tc>
        <w:tc>
          <w:tcPr>
            <w:tcW w:w="6818" w:type="dxa"/>
          </w:tcPr>
          <w:p w14:paraId="1E86C667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عصبي</w:t>
            </w:r>
          </w:p>
        </w:tc>
        <w:tc>
          <w:tcPr>
            <w:tcW w:w="475" w:type="dxa"/>
          </w:tcPr>
          <w:p w14:paraId="33763071" w14:textId="0AC2FF4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82D1C6A" w14:textId="488E00D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5A805A5" w14:textId="1755905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43DAD0A4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2266B0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21</w:t>
            </w:r>
          </w:p>
        </w:tc>
        <w:tc>
          <w:tcPr>
            <w:tcW w:w="6818" w:type="dxa"/>
          </w:tcPr>
          <w:p w14:paraId="66E3CC9E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همنشيني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دوستان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بد</w:t>
            </w:r>
          </w:p>
        </w:tc>
        <w:tc>
          <w:tcPr>
            <w:tcW w:w="475" w:type="dxa"/>
          </w:tcPr>
          <w:p w14:paraId="4C2DBFA3" w14:textId="5F3DA2D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21D9BD2" w14:textId="284E4F1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4EF8555" w14:textId="75C882C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1619F9A5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C82F759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22</w:t>
            </w:r>
          </w:p>
        </w:tc>
        <w:tc>
          <w:tcPr>
            <w:tcW w:w="6818" w:type="dxa"/>
          </w:tcPr>
          <w:p w14:paraId="0757EE06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كج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خلق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عصباني</w:t>
            </w:r>
          </w:p>
        </w:tc>
        <w:tc>
          <w:tcPr>
            <w:tcW w:w="475" w:type="dxa"/>
          </w:tcPr>
          <w:p w14:paraId="535303BE" w14:textId="2AFF826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2C36644" w14:textId="4E26365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D371B2B" w14:textId="5A9CD86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3EF90A65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D8AEB2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23</w:t>
            </w:r>
          </w:p>
        </w:tc>
        <w:tc>
          <w:tcPr>
            <w:tcW w:w="6818" w:type="dxa"/>
          </w:tcPr>
          <w:p w14:paraId="556D4569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تخريب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اموال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يا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5C0CB72B" w14:textId="7E21E57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EDBC748" w14:textId="22A3B9F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0790D1F" w14:textId="273B226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5BEF7C18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3109E0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24</w:t>
            </w:r>
          </w:p>
        </w:tc>
        <w:tc>
          <w:tcPr>
            <w:tcW w:w="6818" w:type="dxa"/>
          </w:tcPr>
          <w:p w14:paraId="5F8A8572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دروغ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گويي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براي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حمايت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دوستان</w:t>
            </w:r>
          </w:p>
        </w:tc>
        <w:tc>
          <w:tcPr>
            <w:tcW w:w="475" w:type="dxa"/>
          </w:tcPr>
          <w:p w14:paraId="602E54A2" w14:textId="503B0E7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C71AC1B" w14:textId="69A3E95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FE47F2B" w14:textId="756CCA9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C034DE2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0D789F0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25</w:t>
            </w:r>
          </w:p>
        </w:tc>
        <w:tc>
          <w:tcPr>
            <w:tcW w:w="6818" w:type="dxa"/>
          </w:tcPr>
          <w:p w14:paraId="6778AD9F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صبري</w:t>
            </w:r>
          </w:p>
        </w:tc>
        <w:tc>
          <w:tcPr>
            <w:tcW w:w="475" w:type="dxa"/>
          </w:tcPr>
          <w:p w14:paraId="1BA998D0" w14:textId="3E97EBB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4581431" w14:textId="0793726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20B7138" w14:textId="04A6A1A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67919565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5CF971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26</w:t>
            </w:r>
          </w:p>
        </w:tc>
        <w:tc>
          <w:tcPr>
            <w:tcW w:w="6818" w:type="dxa"/>
          </w:tcPr>
          <w:p w14:paraId="47E42BD7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رحمي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عمدي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نسبت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1772B2D2" w14:textId="63C3FFE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642E25B" w14:textId="21D782D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EF27C25" w14:textId="653AF50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34F1A5A2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71D2A9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27</w:t>
            </w:r>
          </w:p>
        </w:tc>
        <w:tc>
          <w:tcPr>
            <w:tcW w:w="6818" w:type="dxa"/>
          </w:tcPr>
          <w:p w14:paraId="14F6E594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لاف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زدن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فخرفروشي</w:t>
            </w:r>
          </w:p>
        </w:tc>
        <w:tc>
          <w:tcPr>
            <w:tcW w:w="475" w:type="dxa"/>
          </w:tcPr>
          <w:p w14:paraId="5ED21DA1" w14:textId="3ED14E7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DC7928A" w14:textId="6D78654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C4D84F0" w14:textId="713DDDF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5317536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56C056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28</w:t>
            </w:r>
          </w:p>
        </w:tc>
        <w:tc>
          <w:tcPr>
            <w:tcW w:w="6818" w:type="dxa"/>
          </w:tcPr>
          <w:p w14:paraId="0C181A30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وفادار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دوستان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مجرم</w:t>
            </w:r>
          </w:p>
        </w:tc>
        <w:tc>
          <w:tcPr>
            <w:tcW w:w="475" w:type="dxa"/>
          </w:tcPr>
          <w:p w14:paraId="13B147C8" w14:textId="2E99C02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31B7ACE" w14:textId="73340B1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042FEB0" w14:textId="7EBB518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16F5CE6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56A793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29</w:t>
            </w:r>
          </w:p>
        </w:tc>
        <w:tc>
          <w:tcPr>
            <w:tcW w:w="6818" w:type="dxa"/>
          </w:tcPr>
          <w:p w14:paraId="30B8788A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احترامي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قانون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ارز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شهاي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اخلاقي</w:t>
            </w:r>
          </w:p>
        </w:tc>
        <w:tc>
          <w:tcPr>
            <w:tcW w:w="475" w:type="dxa"/>
          </w:tcPr>
          <w:p w14:paraId="2FF505E6" w14:textId="2126B52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5F01222" w14:textId="6C4EABE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5F48A6D" w14:textId="5B6C7EF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3073D3D1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84BD39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30</w:t>
            </w:r>
          </w:p>
        </w:tc>
        <w:tc>
          <w:tcPr>
            <w:tcW w:w="6818" w:type="dxa"/>
          </w:tcPr>
          <w:p w14:paraId="50007715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تأثيرنداشتن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تنبيه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رفتار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وي</w:t>
            </w:r>
          </w:p>
        </w:tc>
        <w:tc>
          <w:tcPr>
            <w:tcW w:w="475" w:type="dxa"/>
          </w:tcPr>
          <w:p w14:paraId="3CE541D0" w14:textId="5F328E4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21A9298" w14:textId="40A6EF2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0769661" w14:textId="64FFB3F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5CA13F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691C4D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31</w:t>
            </w:r>
          </w:p>
        </w:tc>
        <w:tc>
          <w:tcPr>
            <w:tcW w:w="6818" w:type="dxa"/>
          </w:tcPr>
          <w:p w14:paraId="0138D2EF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خواهي</w:t>
            </w:r>
          </w:p>
        </w:tc>
        <w:tc>
          <w:tcPr>
            <w:tcW w:w="475" w:type="dxa"/>
          </w:tcPr>
          <w:p w14:paraId="7C00CD19" w14:textId="35F9726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5C933B7" w14:textId="4F16BA6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2D1CD9E" w14:textId="3188259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90770B7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46BF3D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32</w:t>
            </w:r>
          </w:p>
        </w:tc>
        <w:tc>
          <w:tcPr>
            <w:tcW w:w="6818" w:type="dxa"/>
          </w:tcPr>
          <w:p w14:paraId="7C758F02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صحبت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تكراري</w:t>
            </w:r>
          </w:p>
        </w:tc>
        <w:tc>
          <w:tcPr>
            <w:tcW w:w="475" w:type="dxa"/>
          </w:tcPr>
          <w:p w14:paraId="44FC4A1F" w14:textId="60B5C83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DB44D9F" w14:textId="6B52C0A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91295BE" w14:textId="3DA7D99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81A6256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D7BFC6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33</w:t>
            </w:r>
          </w:p>
        </w:tc>
        <w:tc>
          <w:tcPr>
            <w:tcW w:w="6818" w:type="dxa"/>
          </w:tcPr>
          <w:p w14:paraId="588E4EFC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تنها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بودن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دليل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رفتار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پرخاشگرانه</w:t>
            </w:r>
          </w:p>
        </w:tc>
        <w:tc>
          <w:tcPr>
            <w:tcW w:w="475" w:type="dxa"/>
          </w:tcPr>
          <w:p w14:paraId="6678FE66" w14:textId="4489637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AC47BA0" w14:textId="74B7A6D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EC78A87" w14:textId="38CEE86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786E782C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73B82D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34</w:t>
            </w:r>
          </w:p>
        </w:tc>
        <w:tc>
          <w:tcPr>
            <w:tcW w:w="6818" w:type="dxa"/>
          </w:tcPr>
          <w:p w14:paraId="311746DA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تحسين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افراد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ناقض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قانون</w:t>
            </w:r>
          </w:p>
        </w:tc>
        <w:tc>
          <w:tcPr>
            <w:tcW w:w="475" w:type="dxa"/>
          </w:tcPr>
          <w:p w14:paraId="6505DD61" w14:textId="3325D39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D0AB751" w14:textId="4C17410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F27798B" w14:textId="65BAD8AD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7A9F97D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105366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35</w:t>
            </w:r>
          </w:p>
        </w:tc>
        <w:tc>
          <w:tcPr>
            <w:tcW w:w="6818" w:type="dxa"/>
          </w:tcPr>
          <w:p w14:paraId="00050888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افكار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عجيب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دور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ذهن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داشتن</w:t>
            </w:r>
          </w:p>
        </w:tc>
        <w:tc>
          <w:tcPr>
            <w:tcW w:w="475" w:type="dxa"/>
          </w:tcPr>
          <w:p w14:paraId="5C24E73A" w14:textId="150160D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EC78127" w14:textId="4CE8AB5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6B277C8" w14:textId="4D3387A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3EBC2069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ED5155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36</w:t>
            </w:r>
          </w:p>
        </w:tc>
        <w:tc>
          <w:tcPr>
            <w:tcW w:w="6818" w:type="dxa"/>
          </w:tcPr>
          <w:p w14:paraId="3FA077C8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تقلب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0A2010F2" w14:textId="6316927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B36CCDD" w14:textId="35FA6C3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05DEF8F" w14:textId="70EC580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3FC118F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2341F5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37</w:t>
            </w:r>
          </w:p>
        </w:tc>
        <w:tc>
          <w:tcPr>
            <w:tcW w:w="6818" w:type="dxa"/>
          </w:tcPr>
          <w:p w14:paraId="34A3BD47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طور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آني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عمل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08A110C2" w14:textId="6A64D84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60C8C4A" w14:textId="5FDE335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A6EB3FF" w14:textId="73FD84D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64F19F67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83A5F35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38</w:t>
            </w:r>
          </w:p>
        </w:tc>
        <w:tc>
          <w:tcPr>
            <w:tcW w:w="6818" w:type="dxa"/>
          </w:tcPr>
          <w:p w14:paraId="0263604E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اخم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397240F7" w14:textId="5445A91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F331926" w14:textId="258AAE1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658BA59" w14:textId="39CA6B7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07276E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47D1FA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39</w:t>
            </w:r>
          </w:p>
        </w:tc>
        <w:tc>
          <w:tcPr>
            <w:tcW w:w="6818" w:type="dxa"/>
          </w:tcPr>
          <w:p w14:paraId="6F349027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رهاكردن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كارهاي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نيمه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تمام</w:t>
            </w:r>
          </w:p>
        </w:tc>
        <w:tc>
          <w:tcPr>
            <w:tcW w:w="475" w:type="dxa"/>
          </w:tcPr>
          <w:p w14:paraId="4E8B0860" w14:textId="202C6FD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6CD2D68" w14:textId="7F955D6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853C326" w14:textId="0F7466B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2C06411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24742B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40</w:t>
            </w:r>
          </w:p>
        </w:tc>
        <w:tc>
          <w:tcPr>
            <w:tcW w:w="6818" w:type="dxa"/>
          </w:tcPr>
          <w:p w14:paraId="12D67FE8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كندي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دقتي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كارها</w:t>
            </w:r>
          </w:p>
        </w:tc>
        <w:tc>
          <w:tcPr>
            <w:tcW w:w="475" w:type="dxa"/>
          </w:tcPr>
          <w:p w14:paraId="49F5A792" w14:textId="51B7592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02A6008" w14:textId="64A2B99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4B30480" w14:textId="63CA581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2D3152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9CB912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41</w:t>
            </w:r>
          </w:p>
        </w:tc>
        <w:tc>
          <w:tcPr>
            <w:tcW w:w="6818" w:type="dxa"/>
          </w:tcPr>
          <w:p w14:paraId="018D639D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فراموشكاري</w:t>
            </w:r>
          </w:p>
        </w:tc>
        <w:tc>
          <w:tcPr>
            <w:tcW w:w="475" w:type="dxa"/>
          </w:tcPr>
          <w:p w14:paraId="2833369C" w14:textId="740464B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FC2B778" w14:textId="4FF48E5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C054FCB" w14:textId="01E52CC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2ED8011D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6DE92E5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42</w:t>
            </w:r>
          </w:p>
        </w:tc>
        <w:tc>
          <w:tcPr>
            <w:tcW w:w="6818" w:type="dxa"/>
          </w:tcPr>
          <w:p w14:paraId="43B61111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شلختگي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تكاليف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مدرسه</w:t>
            </w:r>
          </w:p>
        </w:tc>
        <w:tc>
          <w:tcPr>
            <w:tcW w:w="475" w:type="dxa"/>
          </w:tcPr>
          <w:p w14:paraId="3AB983A8" w14:textId="7CAFAA7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9FC8CA2" w14:textId="0484FB7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8AC236D" w14:textId="679970B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4B2EC052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FAF7A5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43</w:t>
            </w:r>
          </w:p>
        </w:tc>
        <w:tc>
          <w:tcPr>
            <w:tcW w:w="6818" w:type="dxa"/>
          </w:tcPr>
          <w:p w14:paraId="79F46BE2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نياز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كمك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توجه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مداوم</w:t>
            </w:r>
          </w:p>
        </w:tc>
        <w:tc>
          <w:tcPr>
            <w:tcW w:w="475" w:type="dxa"/>
          </w:tcPr>
          <w:p w14:paraId="30DBC3F9" w14:textId="2B8FA63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9F9FF7F" w14:textId="50C8346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6CB9564" w14:textId="7A2AA35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6A3DAA88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B94DCF5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44</w:t>
            </w:r>
          </w:p>
        </w:tc>
        <w:tc>
          <w:tcPr>
            <w:tcW w:w="6818" w:type="dxa"/>
          </w:tcPr>
          <w:p w14:paraId="78ED94AB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دامنه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توجه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تمركز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ضعيف</w:t>
            </w:r>
          </w:p>
        </w:tc>
        <w:tc>
          <w:tcPr>
            <w:tcW w:w="475" w:type="dxa"/>
          </w:tcPr>
          <w:p w14:paraId="4D6D5304" w14:textId="3BDC552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61693B2" w14:textId="0BD66B3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B2D0C4C" w14:textId="40E77DE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3BE97B2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AC404F6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lastRenderedPageBreak/>
              <w:t>45</w:t>
            </w:r>
          </w:p>
        </w:tc>
        <w:tc>
          <w:tcPr>
            <w:tcW w:w="6818" w:type="dxa"/>
          </w:tcPr>
          <w:p w14:paraId="2CFF3E3D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جواب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دادن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بدون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فكر</w:t>
            </w:r>
          </w:p>
        </w:tc>
        <w:tc>
          <w:tcPr>
            <w:tcW w:w="475" w:type="dxa"/>
          </w:tcPr>
          <w:p w14:paraId="57038113" w14:textId="59B18CF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C7BAAB7" w14:textId="4FBB261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F510F23" w14:textId="0EBBA525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3F1FE50B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1CE436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46</w:t>
            </w:r>
          </w:p>
        </w:tc>
        <w:tc>
          <w:tcPr>
            <w:tcW w:w="6818" w:type="dxa"/>
          </w:tcPr>
          <w:p w14:paraId="30FBD786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رفتار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ناپخته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بچگانه</w:t>
            </w:r>
          </w:p>
        </w:tc>
        <w:tc>
          <w:tcPr>
            <w:tcW w:w="475" w:type="dxa"/>
          </w:tcPr>
          <w:p w14:paraId="4888101D" w14:textId="1EFFC53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6DEF99C" w14:textId="74E8B8A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31A9DAD" w14:textId="0B7A7BB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B373C74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5A29FC0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47</w:t>
            </w:r>
          </w:p>
        </w:tc>
        <w:tc>
          <w:tcPr>
            <w:tcW w:w="6818" w:type="dxa"/>
          </w:tcPr>
          <w:p w14:paraId="0AD770E7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اعتماد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نفس</w:t>
            </w:r>
          </w:p>
        </w:tc>
        <w:tc>
          <w:tcPr>
            <w:tcW w:w="475" w:type="dxa"/>
          </w:tcPr>
          <w:p w14:paraId="061313D4" w14:textId="578F23C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4EC718D" w14:textId="398251F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DCCF748" w14:textId="553DA8D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7B8777F1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11709ED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48</w:t>
            </w:r>
          </w:p>
        </w:tc>
        <w:tc>
          <w:tcPr>
            <w:tcW w:w="6818" w:type="dxa"/>
          </w:tcPr>
          <w:p w14:paraId="1BE4B67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گفتار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غير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قابل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فهم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معنا</w:t>
            </w:r>
          </w:p>
        </w:tc>
        <w:tc>
          <w:tcPr>
            <w:tcW w:w="475" w:type="dxa"/>
          </w:tcPr>
          <w:p w14:paraId="3039E11B" w14:textId="2027776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77DA0C6" w14:textId="39D7A02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98DAF35" w14:textId="295B97B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208E854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71143C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49</w:t>
            </w:r>
          </w:p>
        </w:tc>
        <w:tc>
          <w:tcPr>
            <w:tcW w:w="6818" w:type="dxa"/>
          </w:tcPr>
          <w:p w14:paraId="0C61DA13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تنبلي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حالي</w:t>
            </w:r>
          </w:p>
        </w:tc>
        <w:tc>
          <w:tcPr>
            <w:tcW w:w="475" w:type="dxa"/>
          </w:tcPr>
          <w:p w14:paraId="20F7C7E5" w14:textId="2F45207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CBC707C" w14:textId="6A17D4A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4342C26" w14:textId="251D24C1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3A18325D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69A9AC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50</w:t>
            </w:r>
          </w:p>
        </w:tc>
        <w:tc>
          <w:tcPr>
            <w:tcW w:w="6818" w:type="dxa"/>
          </w:tcPr>
          <w:p w14:paraId="442FA1EC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تكرار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طوطي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گفته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</w:t>
            </w:r>
          </w:p>
        </w:tc>
        <w:tc>
          <w:tcPr>
            <w:tcW w:w="475" w:type="dxa"/>
          </w:tcPr>
          <w:p w14:paraId="7263C355" w14:textId="1862AFB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8498398" w14:textId="34DCDEF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74A57D4" w14:textId="09FC7338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5DE8F3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D50E52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51</w:t>
            </w:r>
          </w:p>
        </w:tc>
        <w:tc>
          <w:tcPr>
            <w:tcW w:w="6818" w:type="dxa"/>
          </w:tcPr>
          <w:p w14:paraId="33744BC2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توجهي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گفته 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0F8B209B" w14:textId="26CE64E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76E8697" w14:textId="7240461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62E361C" w14:textId="1CFB5D8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13E5B3E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627F50F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52</w:t>
            </w:r>
          </w:p>
        </w:tc>
        <w:tc>
          <w:tcPr>
            <w:tcW w:w="6818" w:type="dxa"/>
          </w:tcPr>
          <w:p w14:paraId="05F12B60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همكاري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موقعيت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گروهي</w:t>
            </w:r>
          </w:p>
        </w:tc>
        <w:tc>
          <w:tcPr>
            <w:tcW w:w="475" w:type="dxa"/>
          </w:tcPr>
          <w:p w14:paraId="1019BD12" w14:textId="6837065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677220C" w14:textId="5BB5CAE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361FD46" w14:textId="5700FB4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4269697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03F3A2F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53</w:t>
            </w:r>
          </w:p>
        </w:tc>
        <w:tc>
          <w:tcPr>
            <w:tcW w:w="6818" w:type="dxa"/>
          </w:tcPr>
          <w:p w14:paraId="64A7DCB0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مشكل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درانتخاب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تصميم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گيري</w:t>
            </w:r>
          </w:p>
        </w:tc>
        <w:tc>
          <w:tcPr>
            <w:tcW w:w="475" w:type="dxa"/>
          </w:tcPr>
          <w:p w14:paraId="16CA2DF2" w14:textId="3438F9E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55166DE" w14:textId="6322418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EE43733" w14:textId="21FC324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1450AB77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76BEA76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54</w:t>
            </w:r>
          </w:p>
        </w:tc>
        <w:tc>
          <w:tcPr>
            <w:tcW w:w="6818" w:type="dxa"/>
          </w:tcPr>
          <w:p w14:paraId="720E6EE8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اراده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بودن</w:t>
            </w:r>
          </w:p>
        </w:tc>
        <w:tc>
          <w:tcPr>
            <w:tcW w:w="475" w:type="dxa"/>
          </w:tcPr>
          <w:p w14:paraId="2EC1A368" w14:textId="3D0057E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5A6A0A0" w14:textId="499D923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46CFDC7" w14:textId="08D7607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421AE93E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5CEA48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55</w:t>
            </w:r>
          </w:p>
        </w:tc>
        <w:tc>
          <w:tcPr>
            <w:tcW w:w="6818" w:type="dxa"/>
          </w:tcPr>
          <w:p w14:paraId="138BE1DC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پيروي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دستور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العمل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</w:t>
            </w:r>
          </w:p>
        </w:tc>
        <w:tc>
          <w:tcPr>
            <w:tcW w:w="475" w:type="dxa"/>
          </w:tcPr>
          <w:p w14:paraId="78647B93" w14:textId="61335BB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1E5C19F" w14:textId="69F7C45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641B71F" w14:textId="5137EFCF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5EFB209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D72C63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56</w:t>
            </w:r>
          </w:p>
        </w:tc>
        <w:tc>
          <w:tcPr>
            <w:tcW w:w="6818" w:type="dxa"/>
          </w:tcPr>
          <w:p w14:paraId="572B0BE3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علاقگي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وقايع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اطراف</w:t>
            </w:r>
          </w:p>
        </w:tc>
        <w:tc>
          <w:tcPr>
            <w:tcW w:w="475" w:type="dxa"/>
          </w:tcPr>
          <w:p w14:paraId="2973F07D" w14:textId="53BBF4E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FDDA9E6" w14:textId="4615F74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55CBC920" w14:textId="0A53A60D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C04975B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78DBBD7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57</w:t>
            </w:r>
          </w:p>
        </w:tc>
        <w:tc>
          <w:tcPr>
            <w:tcW w:w="6818" w:type="dxa"/>
          </w:tcPr>
          <w:p w14:paraId="736C0643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مشكل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پيروي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دستورات</w:t>
            </w:r>
          </w:p>
        </w:tc>
        <w:tc>
          <w:tcPr>
            <w:tcW w:w="475" w:type="dxa"/>
          </w:tcPr>
          <w:p w14:paraId="12392C68" w14:textId="2523AF8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6695332" w14:textId="0CA4B0E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1A96E99" w14:textId="6CAEE56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3440B0DC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72F6B9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58</w:t>
            </w:r>
          </w:p>
        </w:tc>
        <w:tc>
          <w:tcPr>
            <w:tcW w:w="6818" w:type="dxa"/>
          </w:tcPr>
          <w:p w14:paraId="313FEDAE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غير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قابل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اعتماد</w:t>
            </w:r>
          </w:p>
        </w:tc>
        <w:tc>
          <w:tcPr>
            <w:tcW w:w="475" w:type="dxa"/>
          </w:tcPr>
          <w:p w14:paraId="7C8DF3EA" w14:textId="2D67F4A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CD351B0" w14:textId="0179817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1F1CC8B" w14:textId="6512134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C8DBC6A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0CDC2E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59</w:t>
            </w:r>
          </w:p>
        </w:tc>
        <w:tc>
          <w:tcPr>
            <w:tcW w:w="6818" w:type="dxa"/>
          </w:tcPr>
          <w:p w14:paraId="60BA5C93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خواب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آلوده</w:t>
            </w:r>
          </w:p>
        </w:tc>
        <w:tc>
          <w:tcPr>
            <w:tcW w:w="475" w:type="dxa"/>
          </w:tcPr>
          <w:p w14:paraId="687E52A2" w14:textId="29C01A5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1350BE2" w14:textId="75DFE77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B15C0AE" w14:textId="08210595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3E8C812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481E2E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60</w:t>
            </w:r>
          </w:p>
        </w:tc>
        <w:tc>
          <w:tcPr>
            <w:tcW w:w="6818" w:type="dxa"/>
          </w:tcPr>
          <w:p w14:paraId="75E9D0AA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احساس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حقارت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25F6FE6C" w14:textId="1E3B1FD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F8B4809" w14:textId="1F370EA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D5729BA" w14:textId="49BE28F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6044695B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4502BF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61</w:t>
            </w:r>
          </w:p>
        </w:tc>
        <w:tc>
          <w:tcPr>
            <w:tcW w:w="6818" w:type="dxa"/>
          </w:tcPr>
          <w:p w14:paraId="22B44D66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پاسخ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ندادن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تشويق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طرف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بزرگترها</w:t>
            </w:r>
          </w:p>
        </w:tc>
        <w:tc>
          <w:tcPr>
            <w:tcW w:w="475" w:type="dxa"/>
          </w:tcPr>
          <w:p w14:paraId="7A09F647" w14:textId="19E5C0B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B39F2C8" w14:textId="14BC6119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923DF90" w14:textId="5D40A9B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B4994F1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B8AC44A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62</w:t>
            </w:r>
          </w:p>
        </w:tc>
        <w:tc>
          <w:tcPr>
            <w:tcW w:w="6818" w:type="dxa"/>
          </w:tcPr>
          <w:p w14:paraId="55992ADD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حوصلگي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علاقگي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نسبت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مسايل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اطراف</w:t>
            </w:r>
          </w:p>
        </w:tc>
        <w:tc>
          <w:tcPr>
            <w:tcW w:w="475" w:type="dxa"/>
          </w:tcPr>
          <w:p w14:paraId="700E5446" w14:textId="22F21FD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0C3E229" w14:textId="2975B01D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5C82BEB" w14:textId="1E1F150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37BDE54C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0E3885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63</w:t>
            </w:r>
          </w:p>
        </w:tc>
        <w:tc>
          <w:tcPr>
            <w:tcW w:w="6818" w:type="dxa"/>
          </w:tcPr>
          <w:p w14:paraId="53F33512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طور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آني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عمل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3447D2D9" w14:textId="14C0409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270AA78" w14:textId="699859F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7489D0D" w14:textId="3DBBD2F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E1DC6BA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0B126BE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64</w:t>
            </w:r>
          </w:p>
        </w:tc>
        <w:tc>
          <w:tcPr>
            <w:tcW w:w="6818" w:type="dxa"/>
          </w:tcPr>
          <w:p w14:paraId="5CC247D8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تأثير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نداشتن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تنبيه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رفتار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وي</w:t>
            </w:r>
          </w:p>
        </w:tc>
        <w:tc>
          <w:tcPr>
            <w:tcW w:w="475" w:type="dxa"/>
          </w:tcPr>
          <w:p w14:paraId="244B1BE3" w14:textId="5484DE5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07994F3" w14:textId="286F651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354250B" w14:textId="2E7A648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6EFDCA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75D9C1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65</w:t>
            </w:r>
          </w:p>
        </w:tc>
        <w:tc>
          <w:tcPr>
            <w:tcW w:w="6818" w:type="dxa"/>
          </w:tcPr>
          <w:p w14:paraId="0D3A435A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احساس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موفقيت</w:t>
            </w:r>
          </w:p>
        </w:tc>
        <w:tc>
          <w:tcPr>
            <w:tcW w:w="475" w:type="dxa"/>
          </w:tcPr>
          <w:p w14:paraId="0F368620" w14:textId="61B0F56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9C43678" w14:textId="0C5CDDA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76A5FF4" w14:textId="0853A7E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1DF4695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AEF967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66</w:t>
            </w:r>
          </w:p>
        </w:tc>
        <w:tc>
          <w:tcPr>
            <w:tcW w:w="6818" w:type="dxa"/>
          </w:tcPr>
          <w:p w14:paraId="146BC00D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امتحان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چيز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جديد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علت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ترس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شكست</w:t>
            </w:r>
          </w:p>
        </w:tc>
        <w:tc>
          <w:tcPr>
            <w:tcW w:w="475" w:type="dxa"/>
          </w:tcPr>
          <w:p w14:paraId="04B37962" w14:textId="3B5212D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4446317" w14:textId="34339E7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E9A55EC" w14:textId="5CC2B20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AEE7EDE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DA381B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67</w:t>
            </w:r>
          </w:p>
        </w:tc>
        <w:tc>
          <w:tcPr>
            <w:tcW w:w="6818" w:type="dxa"/>
          </w:tcPr>
          <w:p w14:paraId="34B53808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مشغله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ذهني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داشتن</w:t>
            </w:r>
          </w:p>
        </w:tc>
        <w:tc>
          <w:tcPr>
            <w:tcW w:w="475" w:type="dxa"/>
          </w:tcPr>
          <w:p w14:paraId="27336BF1" w14:textId="37D91A3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7AC0B8A4" w14:textId="6B36FEC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E785F57" w14:textId="56AAA2D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0A8E0F63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A860AED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68</w:t>
            </w:r>
          </w:p>
        </w:tc>
        <w:tc>
          <w:tcPr>
            <w:tcW w:w="6818" w:type="dxa"/>
          </w:tcPr>
          <w:p w14:paraId="735DFEBC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گوشه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گير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بودن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ترجيح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فعاليت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انفرادي</w:t>
            </w:r>
          </w:p>
        </w:tc>
        <w:tc>
          <w:tcPr>
            <w:tcW w:w="475" w:type="dxa"/>
          </w:tcPr>
          <w:p w14:paraId="78026DED" w14:textId="55A2F68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0401237" w14:textId="2078CED1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50777DD" w14:textId="1ECFAEF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7735FCB1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06F101FD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69</w:t>
            </w:r>
          </w:p>
        </w:tc>
        <w:tc>
          <w:tcPr>
            <w:tcW w:w="6818" w:type="dxa"/>
          </w:tcPr>
          <w:p w14:paraId="66E60327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استفاده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زبان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براي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برقراري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ارتباط</w:t>
            </w:r>
          </w:p>
        </w:tc>
        <w:tc>
          <w:tcPr>
            <w:tcW w:w="475" w:type="dxa"/>
          </w:tcPr>
          <w:p w14:paraId="2113CA82" w14:textId="1192660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F4CA0D1" w14:textId="7318982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9C21F43" w14:textId="67D8614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1CFCBBC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D2C0AB5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70</w:t>
            </w:r>
          </w:p>
        </w:tc>
        <w:tc>
          <w:tcPr>
            <w:tcW w:w="6818" w:type="dxa"/>
          </w:tcPr>
          <w:p w14:paraId="4DA3BE0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صحبت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تكراري</w:t>
            </w:r>
          </w:p>
        </w:tc>
        <w:tc>
          <w:tcPr>
            <w:tcW w:w="475" w:type="dxa"/>
          </w:tcPr>
          <w:p w14:paraId="1DBF2C7A" w14:textId="5365B10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A1A14CB" w14:textId="65E3133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59C8CBB" w14:textId="38606A8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1FCF1F7C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BC7B10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71</w:t>
            </w:r>
          </w:p>
        </w:tc>
        <w:tc>
          <w:tcPr>
            <w:tcW w:w="6818" w:type="dxa"/>
          </w:tcPr>
          <w:p w14:paraId="16E0440D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عضو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جمعي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فعاليت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هاي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مدرسه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رد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كنند</w:t>
            </w:r>
          </w:p>
        </w:tc>
        <w:tc>
          <w:tcPr>
            <w:tcW w:w="475" w:type="dxa"/>
          </w:tcPr>
          <w:p w14:paraId="349F51A8" w14:textId="603147F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F0C76F1" w14:textId="730349C0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C3BDE61" w14:textId="7F441C6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77D81F31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7F78F6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72</w:t>
            </w:r>
          </w:p>
        </w:tc>
        <w:tc>
          <w:tcPr>
            <w:tcW w:w="6818" w:type="dxa"/>
          </w:tcPr>
          <w:p w14:paraId="1F45DEA1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فرار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خانه</w:t>
            </w:r>
          </w:p>
        </w:tc>
        <w:tc>
          <w:tcPr>
            <w:tcW w:w="475" w:type="dxa"/>
          </w:tcPr>
          <w:p w14:paraId="567A8966" w14:textId="5B28342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35F5EFC3" w14:textId="35ECDEB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6FBE049" w14:textId="5DA2498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37B2EB96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931905D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lastRenderedPageBreak/>
              <w:t>73</w:t>
            </w:r>
          </w:p>
        </w:tc>
        <w:tc>
          <w:tcPr>
            <w:tcW w:w="6818" w:type="dxa"/>
          </w:tcPr>
          <w:p w14:paraId="3D7C197A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مصرف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سيگار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ساير مواد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همراه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5CEA210E" w14:textId="0B75D6C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D02F7B8" w14:textId="3A87EC0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5E61B53" w14:textId="3065555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2975FB73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6604A851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74</w:t>
            </w:r>
          </w:p>
        </w:tc>
        <w:tc>
          <w:tcPr>
            <w:tcW w:w="6818" w:type="dxa"/>
          </w:tcPr>
          <w:p w14:paraId="5BBA088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دزدي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مردم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خارج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خانه</w:t>
            </w:r>
          </w:p>
        </w:tc>
        <w:tc>
          <w:tcPr>
            <w:tcW w:w="475" w:type="dxa"/>
          </w:tcPr>
          <w:p w14:paraId="0AE74DB0" w14:textId="2C31C09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69C1674" w14:textId="1BA88CE4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D163EDA" w14:textId="42BE5AA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8224C00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E3C44D8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75</w:t>
            </w:r>
          </w:p>
        </w:tc>
        <w:tc>
          <w:tcPr>
            <w:tcW w:w="6818" w:type="dxa"/>
          </w:tcPr>
          <w:p w14:paraId="5929D2AE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احساسي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نسبت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افراد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خانواده</w:t>
            </w:r>
          </w:p>
        </w:tc>
        <w:tc>
          <w:tcPr>
            <w:tcW w:w="475" w:type="dxa"/>
          </w:tcPr>
          <w:p w14:paraId="3484509A" w14:textId="5807202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5314F34B" w14:textId="74B828E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5C66BCC" w14:textId="0BB6892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23734C24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6CA5C2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76</w:t>
            </w:r>
          </w:p>
        </w:tc>
        <w:tc>
          <w:tcPr>
            <w:tcW w:w="6818" w:type="dxa"/>
          </w:tcPr>
          <w:p w14:paraId="3C3D9723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دزدي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همراه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21DBED30" w14:textId="3962A6D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D270B41" w14:textId="7CC8AB5A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DE774A9" w14:textId="24697560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26BFC39B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93CC54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77</w:t>
            </w:r>
          </w:p>
        </w:tc>
        <w:tc>
          <w:tcPr>
            <w:tcW w:w="6818" w:type="dxa"/>
          </w:tcPr>
          <w:p w14:paraId="4B68806B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فرار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مدرسه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همراه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ديگران</w:t>
            </w:r>
          </w:p>
        </w:tc>
        <w:tc>
          <w:tcPr>
            <w:tcW w:w="475" w:type="dxa"/>
          </w:tcPr>
          <w:p w14:paraId="031363FD" w14:textId="15441E9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19EF8F98" w14:textId="641F065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66473EB" w14:textId="18A7456C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78FE9B0A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25BFE4D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78</w:t>
            </w:r>
          </w:p>
        </w:tc>
        <w:tc>
          <w:tcPr>
            <w:tcW w:w="6818" w:type="dxa"/>
          </w:tcPr>
          <w:p w14:paraId="4DBB6D57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تحسين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افراد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ناقض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قانون</w:t>
            </w:r>
          </w:p>
        </w:tc>
        <w:tc>
          <w:tcPr>
            <w:tcW w:w="475" w:type="dxa"/>
          </w:tcPr>
          <w:p w14:paraId="2A5E7CE5" w14:textId="25D8FB3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5EA3250" w14:textId="156A30A6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0498E7BB" w14:textId="7156438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66554A6E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A8ED1F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79</w:t>
            </w:r>
          </w:p>
        </w:tc>
        <w:tc>
          <w:tcPr>
            <w:tcW w:w="6818" w:type="dxa"/>
          </w:tcPr>
          <w:p w14:paraId="341A740F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تا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ديروقت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خارج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خانه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ماندن</w:t>
            </w:r>
          </w:p>
        </w:tc>
        <w:tc>
          <w:tcPr>
            <w:tcW w:w="475" w:type="dxa"/>
          </w:tcPr>
          <w:p w14:paraId="75E3302C" w14:textId="243AD765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7BC0830" w14:textId="63E0055E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7392EB2E" w14:textId="102B301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1D593DC1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1154E9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80</w:t>
            </w:r>
          </w:p>
        </w:tc>
        <w:tc>
          <w:tcPr>
            <w:tcW w:w="6818" w:type="dxa"/>
          </w:tcPr>
          <w:p w14:paraId="59745DD4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گفتن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اين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هيچ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دوستش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ندارد</w:t>
            </w:r>
          </w:p>
        </w:tc>
        <w:tc>
          <w:tcPr>
            <w:tcW w:w="475" w:type="dxa"/>
          </w:tcPr>
          <w:p w14:paraId="604074BE" w14:textId="38C1552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3CB77FD" w14:textId="627189D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FC6EC04" w14:textId="0065F4EB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20917462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03A2E8F6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81</w:t>
            </w:r>
          </w:p>
        </w:tc>
        <w:tc>
          <w:tcPr>
            <w:tcW w:w="6818" w:type="dxa"/>
          </w:tcPr>
          <w:p w14:paraId="1BCFE2A9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حساس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زودرنج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بودن</w:t>
            </w:r>
          </w:p>
        </w:tc>
        <w:tc>
          <w:tcPr>
            <w:tcW w:w="475" w:type="dxa"/>
          </w:tcPr>
          <w:p w14:paraId="11373734" w14:textId="47DA4A3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E4D7626" w14:textId="0808776D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4CBA4261" w14:textId="6BED41F6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73ECF3C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072A91B9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82</w:t>
            </w:r>
          </w:p>
        </w:tc>
        <w:tc>
          <w:tcPr>
            <w:tcW w:w="6818" w:type="dxa"/>
          </w:tcPr>
          <w:p w14:paraId="07250994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ترس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اضطراب</w:t>
            </w:r>
          </w:p>
        </w:tc>
        <w:tc>
          <w:tcPr>
            <w:tcW w:w="475" w:type="dxa"/>
          </w:tcPr>
          <w:p w14:paraId="32ED1C0D" w14:textId="50BA189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D59FBC8" w14:textId="6030F1D3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101D186D" w14:textId="1C5E13F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5D4A9A2F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4FA10F2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83</w:t>
            </w:r>
          </w:p>
        </w:tc>
        <w:tc>
          <w:tcPr>
            <w:tcW w:w="6818" w:type="dxa"/>
          </w:tcPr>
          <w:p w14:paraId="70CE5920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عصبي،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نگران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دلواپس</w:t>
            </w:r>
          </w:p>
        </w:tc>
        <w:tc>
          <w:tcPr>
            <w:tcW w:w="475" w:type="dxa"/>
          </w:tcPr>
          <w:p w14:paraId="373E0F4C" w14:textId="75F7AAC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62DD9506" w14:textId="75165CE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69AAECC8" w14:textId="0E4E8378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18823ABF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209DBA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84</w:t>
            </w:r>
          </w:p>
        </w:tc>
        <w:tc>
          <w:tcPr>
            <w:tcW w:w="6818" w:type="dxa"/>
          </w:tcPr>
          <w:p w14:paraId="1F3BB889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افسرده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هميشه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غمگين</w:t>
            </w:r>
          </w:p>
        </w:tc>
        <w:tc>
          <w:tcPr>
            <w:tcW w:w="475" w:type="dxa"/>
          </w:tcPr>
          <w:p w14:paraId="51231BB6" w14:textId="7CDEA2B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4AEAFAF2" w14:textId="0D1F17B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3A9E9FC" w14:textId="395F03BC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3DA66429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57146ED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85</w:t>
            </w:r>
          </w:p>
        </w:tc>
        <w:tc>
          <w:tcPr>
            <w:tcW w:w="6818" w:type="dxa"/>
          </w:tcPr>
          <w:p w14:paraId="45EC92C2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خو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دآگاهي</w:t>
            </w:r>
          </w:p>
        </w:tc>
        <w:tc>
          <w:tcPr>
            <w:tcW w:w="475" w:type="dxa"/>
          </w:tcPr>
          <w:p w14:paraId="1FC6EADB" w14:textId="7C1A7A92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D2C86E3" w14:textId="20EE96C3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03F7634" w14:textId="04147C3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41627D7D" w14:textId="77777777" w:rsidTr="006129EB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335D465F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86</w:t>
            </w:r>
          </w:p>
        </w:tc>
        <w:tc>
          <w:tcPr>
            <w:tcW w:w="6818" w:type="dxa"/>
          </w:tcPr>
          <w:p w14:paraId="1C617D4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امتحان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نكردن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چيز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جديد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به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علت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ترس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از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شكست</w:t>
            </w:r>
          </w:p>
        </w:tc>
        <w:tc>
          <w:tcPr>
            <w:tcW w:w="475" w:type="dxa"/>
          </w:tcPr>
          <w:p w14:paraId="63110E86" w14:textId="1E36730E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06707D1" w14:textId="282E95D2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2BA3AE4D" w14:textId="1EDD3B09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129EB" w:rsidRPr="00202428" w14:paraId="096C0D45" w14:textId="77777777" w:rsidTr="006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7A75031E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87</w:t>
            </w:r>
          </w:p>
        </w:tc>
        <w:tc>
          <w:tcPr>
            <w:tcW w:w="6818" w:type="dxa"/>
          </w:tcPr>
          <w:p w14:paraId="76058683" w14:textId="77777777" w:rsidR="00202428" w:rsidRPr="00202428" w:rsidRDefault="00202428" w:rsidP="008F24D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احساس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حقارت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كردن</w:t>
            </w:r>
          </w:p>
        </w:tc>
        <w:tc>
          <w:tcPr>
            <w:tcW w:w="475" w:type="dxa"/>
          </w:tcPr>
          <w:p w14:paraId="4D065017" w14:textId="6415F30A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063B6FFB" w14:textId="5DECE4E4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14399B2" w14:textId="29E8AACB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02428" w:rsidRPr="00202428" w14:paraId="2A58EA7F" w14:textId="77777777" w:rsidTr="006129EB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14:paraId="1145CE1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ascii="Tahoma" w:eastAsia="Times New Roman" w:hAnsi="Tahoma" w:cs="B Nazanin" w:hint="cs"/>
                <w:b w:val="0"/>
                <w:bCs w:val="0"/>
                <w:sz w:val="28"/>
                <w:szCs w:val="28"/>
                <w:rtl/>
              </w:rPr>
              <w:t>88</w:t>
            </w:r>
          </w:p>
        </w:tc>
        <w:tc>
          <w:tcPr>
            <w:tcW w:w="6818" w:type="dxa"/>
          </w:tcPr>
          <w:p w14:paraId="3E00CAEF" w14:textId="77777777" w:rsidR="00202428" w:rsidRPr="00202428" w:rsidRDefault="00202428" w:rsidP="008F24D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مشغله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ذهني</w:t>
            </w:r>
            <w:r w:rsidRPr="00202428">
              <w:rPr>
                <w:rFonts w:ascii="BZar" w:eastAsiaTheme="minorHAnsi" w:hAnsiTheme="minorHAnsi" w:cs="B Nazanin"/>
                <w:sz w:val="28"/>
                <w:szCs w:val="28"/>
              </w:rPr>
              <w:t xml:space="preserve"> </w:t>
            </w:r>
            <w:r w:rsidRPr="00202428">
              <w:rPr>
                <w:rFonts w:ascii="BZar" w:eastAsiaTheme="minorHAnsi" w:hAnsiTheme="minorHAnsi" w:cs="B Nazanin" w:hint="cs"/>
                <w:sz w:val="28"/>
                <w:szCs w:val="28"/>
                <w:rtl/>
              </w:rPr>
              <w:t>داشتن</w:t>
            </w:r>
          </w:p>
        </w:tc>
        <w:tc>
          <w:tcPr>
            <w:tcW w:w="475" w:type="dxa"/>
          </w:tcPr>
          <w:p w14:paraId="3F760698" w14:textId="7DBF564F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</w:rPr>
            </w:pPr>
          </w:p>
        </w:tc>
        <w:tc>
          <w:tcPr>
            <w:tcW w:w="476" w:type="dxa"/>
          </w:tcPr>
          <w:p w14:paraId="2DE7D1E8" w14:textId="2B5883A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14:paraId="316C7F35" w14:textId="3919BC45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34E655B" w14:textId="0FBA7171" w:rsidR="00202428" w:rsidRPr="00202428" w:rsidRDefault="00202428">
      <w:pPr>
        <w:rPr>
          <w:rFonts w:cs="B Nazanin"/>
          <w:sz w:val="28"/>
          <w:szCs w:val="28"/>
          <w:rtl/>
        </w:rPr>
      </w:pPr>
    </w:p>
    <w:p w14:paraId="5B342038" w14:textId="77777777" w:rsidR="00202428" w:rsidRPr="00202428" w:rsidRDefault="00202428" w:rsidP="002024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202428">
        <w:rPr>
          <w:rFonts w:cs="B Nazanin" w:hint="cs"/>
          <w:b/>
          <w:bCs/>
          <w:sz w:val="28"/>
          <w:szCs w:val="28"/>
          <w:rtl/>
        </w:rPr>
        <w:t>شيوه نمره گذاري</w:t>
      </w:r>
    </w:p>
    <w:p w14:paraId="79C4D99C" w14:textId="01574702" w:rsidR="00202428" w:rsidRPr="00202428" w:rsidRDefault="00202428" w:rsidP="00202428">
      <w:pPr>
        <w:spacing w:after="0"/>
        <w:jc w:val="both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بيشترين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دست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آمده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براي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خرده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آزمون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دو برابر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شماره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گويه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خرده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آزمون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كمترين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براي هر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خرده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آزمون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صفر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باشد</w:t>
      </w:r>
      <w:r w:rsidRPr="00202428">
        <w:rPr>
          <w:rFonts w:cs="B Nazanin"/>
          <w:sz w:val="28"/>
          <w:szCs w:val="28"/>
          <w:rtl/>
        </w:rPr>
        <w:t xml:space="preserve">. </w:t>
      </w:r>
      <w:r w:rsidRPr="00202428">
        <w:rPr>
          <w:rFonts w:cs="B Nazanin" w:hint="cs"/>
          <w:sz w:val="28"/>
          <w:szCs w:val="28"/>
          <w:rtl/>
        </w:rPr>
        <w:t>دامنه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مشكلات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فرد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از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صفر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 xml:space="preserve">تا </w:t>
      </w:r>
      <w:r w:rsidR="006129EB">
        <w:rPr>
          <w:rFonts w:cs="B Nazanin" w:hint="cs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176نوسان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دارد</w:t>
      </w:r>
      <w:r w:rsidRPr="00202428">
        <w:rPr>
          <w:rFonts w:cs="B Nazanin"/>
          <w:sz w:val="28"/>
          <w:szCs w:val="28"/>
          <w:rtl/>
        </w:rPr>
        <w:t>.</w:t>
      </w:r>
    </w:p>
    <w:p w14:paraId="102B0E06" w14:textId="77777777" w:rsidR="00202428" w:rsidRPr="00202428" w:rsidRDefault="00202428" w:rsidP="00202428">
      <w:pPr>
        <w:spacing w:after="0" w:line="240" w:lineRule="auto"/>
        <w:rPr>
          <w:rFonts w:cs="B Nazanin"/>
          <w:sz w:val="28"/>
          <w:szCs w:val="28"/>
          <w:rtl/>
        </w:rPr>
      </w:pPr>
    </w:p>
    <w:p w14:paraId="5EC5B473" w14:textId="3E0A3B9A" w:rsidR="00202428" w:rsidRDefault="00202428" w:rsidP="00202428">
      <w:pPr>
        <w:spacing w:after="0" w:line="240" w:lineRule="auto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اين پرسشنامه داراي 4 بعد بوده كه در جدول زير ابعاد و نيز شماره سوال مربوط به هر بعد ارائه گرديده است:</w:t>
      </w:r>
    </w:p>
    <w:p w14:paraId="299D681A" w14:textId="77777777" w:rsidR="00202428" w:rsidRPr="00202428" w:rsidRDefault="00202428" w:rsidP="00202428">
      <w:pPr>
        <w:spacing w:after="0" w:line="240" w:lineRule="auto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2994"/>
      </w:tblGrid>
      <w:tr w:rsidR="00202428" w:rsidRPr="00202428" w14:paraId="2F5332AA" w14:textId="77777777" w:rsidTr="00202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E2C04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color w:val="auto"/>
                <w:sz w:val="28"/>
                <w:szCs w:val="28"/>
                <w:rtl/>
              </w:rPr>
              <w:t>بعد</w:t>
            </w:r>
          </w:p>
        </w:tc>
        <w:tc>
          <w:tcPr>
            <w:tcW w:w="2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F7ED30" w14:textId="77777777" w:rsidR="00202428" w:rsidRPr="00202428" w:rsidRDefault="00202428" w:rsidP="008F24D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color w:val="auto"/>
                <w:sz w:val="28"/>
                <w:szCs w:val="28"/>
                <w:rtl/>
              </w:rPr>
              <w:t>سوالات مربوطه</w:t>
            </w:r>
          </w:p>
        </w:tc>
      </w:tr>
      <w:tr w:rsidR="00202428" w:rsidRPr="00202428" w14:paraId="6AE58FEA" w14:textId="77777777" w:rsidTr="00202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25CB70A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اختلال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سلوك</w:t>
            </w:r>
          </w:p>
        </w:tc>
        <w:tc>
          <w:tcPr>
            <w:tcW w:w="2994" w:type="dxa"/>
          </w:tcPr>
          <w:p w14:paraId="08ACDEA2" w14:textId="7777777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38-1</w:t>
            </w:r>
          </w:p>
        </w:tc>
      </w:tr>
      <w:tr w:rsidR="00202428" w:rsidRPr="00202428" w14:paraId="14E140B5" w14:textId="77777777" w:rsidTr="00202428">
        <w:trPr>
          <w:trHeight w:val="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03CF048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مشكلات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توجه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ناپختگي</w:t>
            </w:r>
          </w:p>
        </w:tc>
        <w:tc>
          <w:tcPr>
            <w:tcW w:w="2994" w:type="dxa"/>
          </w:tcPr>
          <w:p w14:paraId="37ECDCD9" w14:textId="7777777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71-39</w:t>
            </w:r>
          </w:p>
        </w:tc>
      </w:tr>
      <w:tr w:rsidR="00202428" w:rsidRPr="00202428" w14:paraId="260865FE" w14:textId="77777777" w:rsidTr="00202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207C2B5C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پرخاشگري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اجتماعي</w:t>
            </w:r>
          </w:p>
        </w:tc>
        <w:tc>
          <w:tcPr>
            <w:tcW w:w="2994" w:type="dxa"/>
          </w:tcPr>
          <w:p w14:paraId="56982676" w14:textId="7777777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80-72</w:t>
            </w:r>
          </w:p>
        </w:tc>
      </w:tr>
      <w:tr w:rsidR="00202428" w:rsidRPr="00202428" w14:paraId="2C133E80" w14:textId="77777777" w:rsidTr="00202428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</w:tcPr>
          <w:p w14:paraId="2B3D950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lastRenderedPageBreak/>
              <w:t>اضطراب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گوشه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گيري</w:t>
            </w:r>
          </w:p>
        </w:tc>
        <w:tc>
          <w:tcPr>
            <w:tcW w:w="2994" w:type="dxa"/>
          </w:tcPr>
          <w:p w14:paraId="748BA3AE" w14:textId="7777777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88-81</w:t>
            </w:r>
          </w:p>
        </w:tc>
      </w:tr>
    </w:tbl>
    <w:p w14:paraId="12134F24" w14:textId="77777777" w:rsid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47D11342" w14:textId="190C9094" w:rsidR="00202428" w:rsidRP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برای بدست آوردن امتیاز مربوط به هر بعد مجموع امتیازات آن بعد را با هم جمع نموده و به منظور بدست آورد امتیاز کلی پرسشنامه مجموع امتیازات تک تک سوالات را محاسبه نمائید. امتياز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بالاتر نشان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دهنده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اختلال رفتاری بیشتر و نمرات بالاتر در هر بعد، نشان دهنده بیشتر بودن اختلال مربوط به آن بعد در فرد موردنظر می باشد و برعکس.</w:t>
      </w:r>
    </w:p>
    <w:p w14:paraId="3ADCB287" w14:textId="77777777" w:rsidR="00202428" w:rsidRPr="00202428" w:rsidRDefault="00202428" w:rsidP="00202428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FB9CB65" w14:textId="1C7F6D7E" w:rsidR="00202428" w:rsidRPr="00202428" w:rsidRDefault="00202428" w:rsidP="002024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202428">
        <w:rPr>
          <w:rFonts w:cs="B Nazanin" w:hint="cs"/>
          <w:b/>
          <w:bCs/>
          <w:sz w:val="28"/>
          <w:szCs w:val="28"/>
          <w:rtl/>
        </w:rPr>
        <w:t>روایی و پایایی</w:t>
      </w:r>
      <w:r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14:paraId="55BCC02D" w14:textId="77777777" w:rsidR="00202428" w:rsidRP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در پژوهش شهیم و همكاران (1386) روايي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پرسشنامه هوای و پترسون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روش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همبستگي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گويه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كل،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تحليل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عوامل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همبستگي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بين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 xml:space="preserve">پرسشنامه 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نمرات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پرسشنامه رفتار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كودك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راتر</w:t>
      </w:r>
      <w:r w:rsidRPr="00202428">
        <w:rPr>
          <w:rFonts w:cs="B Nazanin"/>
          <w:sz w:val="28"/>
          <w:szCs w:val="28"/>
          <w:rtl/>
        </w:rPr>
        <w:t xml:space="preserve"> (</w:t>
      </w:r>
      <w:r w:rsidRPr="00202428">
        <w:rPr>
          <w:rFonts w:cs="B Nazanin" w:hint="cs"/>
          <w:sz w:val="28"/>
          <w:szCs w:val="28"/>
          <w:rtl/>
        </w:rPr>
        <w:t>88/0) بدست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آمد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تحليل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عوامل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مؤلفه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هاي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اصلي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سپس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چرخش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واريماكس،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استخراج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چهار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عامل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ارزش ويژه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بيشتر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از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يك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در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داشت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عبارتند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ز</w:t>
      </w:r>
      <w:r w:rsidRPr="00202428">
        <w:rPr>
          <w:rFonts w:cs="B Nazanin"/>
          <w:sz w:val="28"/>
          <w:szCs w:val="28"/>
          <w:rtl/>
        </w:rPr>
        <w:t xml:space="preserve">: </w:t>
      </w:r>
      <w:r w:rsidRPr="00202428">
        <w:rPr>
          <w:rFonts w:cs="B Nazanin" w:hint="cs"/>
          <w:sz w:val="28"/>
          <w:szCs w:val="28"/>
          <w:rtl/>
        </w:rPr>
        <w:t>اختلال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سلوك،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مشكلات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توجه</w:t>
      </w:r>
      <w:r w:rsidRPr="00202428">
        <w:rPr>
          <w:rFonts w:cs="B Nazanin"/>
          <w:sz w:val="28"/>
          <w:szCs w:val="28"/>
          <w:rtl/>
        </w:rPr>
        <w:t xml:space="preserve">- </w:t>
      </w:r>
      <w:r w:rsidRPr="00202428">
        <w:rPr>
          <w:rFonts w:cs="B Nazanin" w:hint="cs"/>
          <w:sz w:val="28"/>
          <w:szCs w:val="28"/>
          <w:rtl/>
        </w:rPr>
        <w:t>ناپختگي،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پرخاشگري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اجتماعي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اضطرا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</w:t>
      </w:r>
      <w:r w:rsidRPr="00202428">
        <w:rPr>
          <w:rFonts w:cs="B Nazanin"/>
          <w:sz w:val="28"/>
          <w:szCs w:val="28"/>
          <w:rtl/>
        </w:rPr>
        <w:t>-</w:t>
      </w:r>
      <w:r w:rsidRPr="00202428">
        <w:rPr>
          <w:rFonts w:cs="B Nazanin" w:hint="cs"/>
          <w:sz w:val="28"/>
          <w:szCs w:val="28"/>
          <w:rtl/>
        </w:rPr>
        <w:t xml:space="preserve"> گوشه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گيري.</w:t>
      </w:r>
    </w:p>
    <w:p w14:paraId="45255A0F" w14:textId="77777777" w:rsidR="00202428" w:rsidRP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>به منظور محاسبه پایایی آن از روش ضریب آلفای کرونباخ استفاده گردید. نتایج آزمون کرونباخ در جدول زیر ارائه شده است:</w:t>
      </w:r>
    </w:p>
    <w:p w14:paraId="44FCD7E0" w14:textId="77777777" w:rsidR="00202428" w:rsidRP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1839"/>
      </w:tblGrid>
      <w:tr w:rsidR="00202428" w:rsidRPr="00202428" w14:paraId="5E01A61C" w14:textId="77777777" w:rsidTr="00202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F291D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color w:val="auto"/>
                <w:sz w:val="28"/>
                <w:szCs w:val="28"/>
                <w:rtl/>
              </w:rPr>
              <w:t>بعد</w:t>
            </w:r>
          </w:p>
        </w:tc>
        <w:tc>
          <w:tcPr>
            <w:tcW w:w="1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D1499C" w14:textId="77777777" w:rsidR="00202428" w:rsidRPr="00202428" w:rsidRDefault="00202428" w:rsidP="008F24D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color w:val="auto"/>
                <w:sz w:val="28"/>
                <w:szCs w:val="28"/>
                <w:rtl/>
              </w:rPr>
              <w:t>آلفای کرونباخ</w:t>
            </w:r>
          </w:p>
        </w:tc>
      </w:tr>
      <w:tr w:rsidR="00202428" w:rsidRPr="00202428" w14:paraId="28BF1C6D" w14:textId="77777777" w:rsidTr="00202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</w:tcPr>
          <w:p w14:paraId="004E621B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اختلال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سلوك</w:t>
            </w:r>
          </w:p>
        </w:tc>
        <w:tc>
          <w:tcPr>
            <w:tcW w:w="1839" w:type="dxa"/>
          </w:tcPr>
          <w:p w14:paraId="5A1668CB" w14:textId="7777777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97%</w:t>
            </w:r>
          </w:p>
        </w:tc>
      </w:tr>
      <w:tr w:rsidR="00202428" w:rsidRPr="00202428" w14:paraId="60FD22AF" w14:textId="77777777" w:rsidTr="00202428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</w:tcPr>
          <w:p w14:paraId="46B239F2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مشكلات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توجه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ناپختگي</w:t>
            </w:r>
          </w:p>
        </w:tc>
        <w:tc>
          <w:tcPr>
            <w:tcW w:w="1839" w:type="dxa"/>
          </w:tcPr>
          <w:p w14:paraId="3E65C32B" w14:textId="7777777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97%</w:t>
            </w:r>
          </w:p>
        </w:tc>
      </w:tr>
      <w:tr w:rsidR="00202428" w:rsidRPr="00202428" w14:paraId="77320883" w14:textId="77777777" w:rsidTr="00202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</w:tcPr>
          <w:p w14:paraId="6A287A26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پرخاشگري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اجتماعي</w:t>
            </w:r>
          </w:p>
        </w:tc>
        <w:tc>
          <w:tcPr>
            <w:tcW w:w="1839" w:type="dxa"/>
          </w:tcPr>
          <w:p w14:paraId="2DE2F732" w14:textId="7777777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82%</w:t>
            </w:r>
          </w:p>
        </w:tc>
      </w:tr>
      <w:tr w:rsidR="00202428" w:rsidRPr="00202428" w14:paraId="311D45FA" w14:textId="77777777" w:rsidTr="00202428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</w:tcPr>
          <w:p w14:paraId="557D7124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اضطراب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گوشه</w:t>
            </w:r>
            <w:r w:rsidRPr="00202428">
              <w:rPr>
                <w:rFonts w:cs="B Nazanin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گيري</w:t>
            </w:r>
          </w:p>
        </w:tc>
        <w:tc>
          <w:tcPr>
            <w:tcW w:w="1839" w:type="dxa"/>
          </w:tcPr>
          <w:p w14:paraId="486A4D1E" w14:textId="77777777" w:rsidR="00202428" w:rsidRPr="00202428" w:rsidRDefault="00202428" w:rsidP="008F24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85/0</w:t>
            </w:r>
          </w:p>
        </w:tc>
      </w:tr>
      <w:tr w:rsidR="00202428" w:rsidRPr="00202428" w14:paraId="68954C74" w14:textId="77777777" w:rsidTr="00202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0" w:type="dxa"/>
          </w:tcPr>
          <w:p w14:paraId="4B1245A3" w14:textId="77777777" w:rsidR="00202428" w:rsidRPr="00202428" w:rsidRDefault="00202428" w:rsidP="008F24DF">
            <w:pPr>
              <w:spacing w:after="0" w:line="240" w:lineRule="auto"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كل</w:t>
            </w:r>
          </w:p>
        </w:tc>
        <w:tc>
          <w:tcPr>
            <w:tcW w:w="1839" w:type="dxa"/>
          </w:tcPr>
          <w:p w14:paraId="17065270" w14:textId="77777777" w:rsidR="00202428" w:rsidRPr="00202428" w:rsidRDefault="00202428" w:rsidP="008F24D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02428">
              <w:rPr>
                <w:rFonts w:cs="B Nazanin" w:hint="cs"/>
                <w:sz w:val="28"/>
                <w:szCs w:val="28"/>
                <w:rtl/>
              </w:rPr>
              <w:t>98%</w:t>
            </w:r>
          </w:p>
        </w:tc>
      </w:tr>
    </w:tbl>
    <w:p w14:paraId="42A30011" w14:textId="77777777" w:rsidR="00202428" w:rsidRPr="00202428" w:rsidRDefault="00202428" w:rsidP="00202428">
      <w:pPr>
        <w:spacing w:after="0" w:line="240" w:lineRule="auto"/>
        <w:rPr>
          <w:rFonts w:cs="B Nazanin"/>
          <w:sz w:val="28"/>
          <w:szCs w:val="28"/>
          <w:rtl/>
        </w:rPr>
      </w:pPr>
    </w:p>
    <w:p w14:paraId="2CD6AB26" w14:textId="77777777" w:rsidR="00202428" w:rsidRDefault="00202428" w:rsidP="00202428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75C85F33" w14:textId="11FC678E" w:rsid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Pr="00202428">
        <w:rPr>
          <w:rFonts w:cs="B Nazanin" w:hint="cs"/>
          <w:sz w:val="28"/>
          <w:szCs w:val="28"/>
          <w:rtl/>
        </w:rPr>
        <w:t>:</w:t>
      </w:r>
    </w:p>
    <w:p w14:paraId="1B1D5C06" w14:textId="77777777" w:rsidR="00202428" w:rsidRPr="00202428" w:rsidRDefault="00202428" w:rsidP="00202428">
      <w:pPr>
        <w:spacing w:after="0" w:line="240" w:lineRule="auto"/>
        <w:jc w:val="both"/>
        <w:rPr>
          <w:rFonts w:cs="B Nazanin"/>
          <w:b/>
          <w:bCs/>
          <w:sz w:val="12"/>
          <w:szCs w:val="12"/>
          <w:rtl/>
        </w:rPr>
      </w:pPr>
    </w:p>
    <w:p w14:paraId="6190BB73" w14:textId="4270A074" w:rsidR="00202428" w:rsidRPr="00202428" w:rsidRDefault="00202428" w:rsidP="00202428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202428">
        <w:rPr>
          <w:rFonts w:cs="B Nazanin" w:hint="cs"/>
          <w:sz w:val="28"/>
          <w:szCs w:val="28"/>
          <w:rtl/>
        </w:rPr>
        <w:t xml:space="preserve"> شهیم، سیما، یوسفی، فریده، قنبری مزیدی، محبوبه، (1386)، ويژگي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هاي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روانسنجي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چك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ليست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تجديدنظرشده مشكلات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رفتاري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كواي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پترسون، مجله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روانپزشكي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و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روانشناسي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باليني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ايران،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سال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سيزدهم،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شماره</w:t>
      </w:r>
      <w:r w:rsidRPr="00202428">
        <w:rPr>
          <w:rFonts w:cs="B Nazanin"/>
          <w:sz w:val="28"/>
          <w:szCs w:val="28"/>
          <w:rtl/>
        </w:rPr>
        <w:t xml:space="preserve"> 4 </w:t>
      </w:r>
      <w:r w:rsidRPr="00202428">
        <w:rPr>
          <w:rFonts w:cs="B Nazanin" w:hint="cs"/>
          <w:sz w:val="28"/>
          <w:szCs w:val="28"/>
          <w:rtl/>
        </w:rPr>
        <w:t>،</w:t>
      </w:r>
      <w:r w:rsidRPr="00202428">
        <w:rPr>
          <w:rFonts w:cs="B Nazanin"/>
          <w:sz w:val="28"/>
          <w:szCs w:val="28"/>
          <w:rtl/>
        </w:rPr>
        <w:t xml:space="preserve"> </w:t>
      </w:r>
      <w:r w:rsidRPr="00202428">
        <w:rPr>
          <w:rFonts w:cs="B Nazanin" w:hint="cs"/>
          <w:sz w:val="28"/>
          <w:szCs w:val="28"/>
          <w:rtl/>
        </w:rPr>
        <w:t>زمستان 86، 358-350.</w:t>
      </w:r>
    </w:p>
    <w:p w14:paraId="7E9EB392" w14:textId="69345650" w:rsidR="00202428" w:rsidRPr="00202428" w:rsidRDefault="00202428" w:rsidP="00202428">
      <w:pPr>
        <w:bidi w:val="0"/>
        <w:spacing w:after="0" w:line="240" w:lineRule="auto"/>
        <w:jc w:val="both"/>
        <w:rPr>
          <w:rFonts w:ascii="B Nazanin B Nazanin" w:hAnsi="B Nazanin B Nazanin" w:cs="B Nazanin"/>
          <w:sz w:val="28"/>
          <w:szCs w:val="28"/>
        </w:rPr>
      </w:pPr>
      <w:r w:rsidRPr="00202428">
        <w:rPr>
          <w:rFonts w:ascii="B Nazanin B Nazanin" w:hAnsi="B Nazanin B Nazanin" w:cs="B Nazanin"/>
          <w:sz w:val="28"/>
          <w:szCs w:val="28"/>
        </w:rPr>
        <w:t xml:space="preserve">Quay, H. C., &amp; Peterson, D. R. (1987). Manual for the Revised Behavior Problem Checklist. Miami: </w:t>
      </w:r>
      <w:proofErr w:type="spellStart"/>
      <w:r w:rsidRPr="00202428">
        <w:rPr>
          <w:rFonts w:ascii="B Nazanin B Nazanin" w:hAnsi="B Nazanin B Nazanin" w:cs="B Nazanin"/>
          <w:sz w:val="28"/>
          <w:szCs w:val="28"/>
        </w:rPr>
        <w:t>Ouay</w:t>
      </w:r>
      <w:proofErr w:type="spellEnd"/>
      <w:r w:rsidRPr="00202428">
        <w:rPr>
          <w:rFonts w:ascii="B Nazanin B Nazanin" w:hAnsi="B Nazanin B Nazanin" w:cs="B Nazanin"/>
          <w:sz w:val="28"/>
          <w:szCs w:val="28"/>
        </w:rPr>
        <w:t xml:space="preserve"> &amp; Peterson.</w:t>
      </w:r>
    </w:p>
    <w:sectPr w:rsidR="00202428" w:rsidRPr="00202428" w:rsidSect="0020242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26DA" w14:textId="77777777" w:rsidR="00645868" w:rsidRDefault="00645868" w:rsidP="00D43523">
      <w:pPr>
        <w:spacing w:after="0" w:line="240" w:lineRule="auto"/>
      </w:pPr>
      <w:r>
        <w:separator/>
      </w:r>
    </w:p>
  </w:endnote>
  <w:endnote w:type="continuationSeparator" w:id="0">
    <w:p w14:paraId="4DA912A9" w14:textId="77777777" w:rsidR="00645868" w:rsidRDefault="00645868" w:rsidP="00D4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45AE" w14:textId="77777777" w:rsidR="00645868" w:rsidRDefault="00645868" w:rsidP="00D43523">
      <w:pPr>
        <w:spacing w:after="0" w:line="240" w:lineRule="auto"/>
      </w:pPr>
      <w:r>
        <w:separator/>
      </w:r>
    </w:p>
  </w:footnote>
  <w:footnote w:type="continuationSeparator" w:id="0">
    <w:p w14:paraId="30A517E7" w14:textId="77777777" w:rsidR="00645868" w:rsidRDefault="00645868" w:rsidP="00D43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BD"/>
    <w:rsid w:val="00202428"/>
    <w:rsid w:val="006129EB"/>
    <w:rsid w:val="00645868"/>
    <w:rsid w:val="00C31ABD"/>
    <w:rsid w:val="00D43523"/>
    <w:rsid w:val="00D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1A9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428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428"/>
    <w:rPr>
      <w:rFonts w:ascii="Calibri" w:eastAsia="Calibri" w:hAnsi="Calibri" w:cs="Arial"/>
      <w:lang w:bidi="fa-IR"/>
    </w:rPr>
  </w:style>
  <w:style w:type="table" w:styleId="TableGrid">
    <w:name w:val="Table Grid"/>
    <w:basedOn w:val="TableNormal"/>
    <w:uiPriority w:val="59"/>
    <w:rsid w:val="00202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2024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D43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523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2022-07-12T12:28:00Z</dcterms:created>
  <dcterms:modified xsi:type="dcterms:W3CDTF">2022-07-12T12:28:00Z</dcterms:modified>
</cp:coreProperties>
</file>