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50B0" w14:textId="77777777" w:rsidR="009059C4" w:rsidRPr="009059C4" w:rsidRDefault="009059C4" w:rsidP="009059C4">
      <w:pPr>
        <w:jc w:val="center"/>
        <w:rPr>
          <w:rFonts w:cs="B Titr"/>
          <w:sz w:val="28"/>
          <w:szCs w:val="28"/>
        </w:rPr>
      </w:pPr>
      <w:r>
        <w:rPr>
          <w:rFonts w:cs="B Titr" w:hint="cs"/>
          <w:sz w:val="28"/>
          <w:szCs w:val="28"/>
          <w:rtl/>
        </w:rPr>
        <w:t>مقیاس سخت رویی کوباسا</w:t>
      </w:r>
    </w:p>
    <w:p w14:paraId="043E3028" w14:textId="1DD04331" w:rsidR="009059C4" w:rsidRDefault="009059C4" w:rsidP="009059C4">
      <w:pPr>
        <w:jc w:val="both"/>
        <w:rPr>
          <w:rFonts w:cs="B Nazanin"/>
          <w:b/>
          <w:bCs/>
          <w:sz w:val="28"/>
          <w:szCs w:val="28"/>
          <w:rtl/>
        </w:rPr>
      </w:pPr>
      <w:bookmarkStart w:id="0" w:name="OLE_LINK1"/>
      <w:bookmarkStart w:id="1" w:name="OLE_LINK2"/>
    </w:p>
    <w:p w14:paraId="16979A72" w14:textId="77777777" w:rsidR="00086F45" w:rsidRDefault="00086F45" w:rsidP="00086F45">
      <w:pPr>
        <w:jc w:val="both"/>
        <w:rPr>
          <w:rFonts w:cs="B Nazanin"/>
          <w:sz w:val="28"/>
          <w:szCs w:val="28"/>
          <w:rtl/>
          <w:lang w:bidi="fa-IR"/>
        </w:rPr>
      </w:pPr>
      <w:r w:rsidRPr="00A5633A">
        <w:rPr>
          <w:rFonts w:cs="B Nazanin" w:hint="cs"/>
          <w:sz w:val="28"/>
          <w:szCs w:val="28"/>
          <w:rtl/>
          <w:lang w:bidi="fa-IR"/>
        </w:rPr>
        <w:t xml:space="preserve">این پرسشنامه از عبارتهایی تشکیل شده است که ممکن است شما با آنها موافق و یا مخالف باشید. </w:t>
      </w:r>
    </w:p>
    <w:p w14:paraId="510CB8CB" w14:textId="77777777" w:rsidR="00086F45" w:rsidRPr="00A5633A" w:rsidRDefault="00086F45" w:rsidP="00086F45">
      <w:pPr>
        <w:jc w:val="both"/>
        <w:rPr>
          <w:rFonts w:cs="B Nazanin"/>
          <w:sz w:val="28"/>
          <w:szCs w:val="28"/>
          <w:rtl/>
          <w:lang w:bidi="fa-IR"/>
        </w:rPr>
      </w:pPr>
      <w:r w:rsidRPr="00A5633A">
        <w:rPr>
          <w:rFonts w:cs="B Nazanin" w:hint="cs"/>
          <w:sz w:val="28"/>
          <w:szCs w:val="28"/>
          <w:rtl/>
          <w:lang w:bidi="fa-IR"/>
        </w:rPr>
        <w:t>لطفا با علامت زدن در پاسخنامه به یکی از اعداد صفر تا سه(0 تا 3) نشان دهید که چه احساس یا نظری در مورد انها دارید. عدد صفر نشان می دهد که شما معتقدید آن جمله به هیچ وجه صحیح نیست و یا در مورد شخص شما صدق نمی کند. عدد سه بدین معنی است که از نظر شما آن جمله کاملا صحیح است و یا به طور کامل وصف حال شخص شماست.</w:t>
      </w:r>
    </w:p>
    <w:p w14:paraId="701A121E" w14:textId="77777777" w:rsidR="00086F45" w:rsidRDefault="00086F45" w:rsidP="00086F45">
      <w:pPr>
        <w:jc w:val="both"/>
        <w:rPr>
          <w:rFonts w:cs="B Nazanin"/>
          <w:sz w:val="28"/>
          <w:szCs w:val="28"/>
          <w:rtl/>
          <w:lang w:bidi="fa-IR"/>
        </w:rPr>
      </w:pPr>
      <w:r w:rsidRPr="00A5633A">
        <w:rPr>
          <w:rFonts w:cs="B Nazanin" w:hint="cs"/>
          <w:sz w:val="28"/>
          <w:szCs w:val="28"/>
          <w:rtl/>
          <w:lang w:bidi="fa-IR"/>
        </w:rPr>
        <w:t xml:space="preserve">چنانچه خواهید دید، اکثر عبارتها با تاکید بسیار بیان شده است. این نکته به شما کمک می کند تا در بیان میزان موافقت یا مخالفت خود بهتر تصمیم بگیرید. </w:t>
      </w:r>
    </w:p>
    <w:p w14:paraId="333608F4" w14:textId="4C8DBC60" w:rsidR="00086F45" w:rsidRDefault="00086F45" w:rsidP="00086F45">
      <w:pPr>
        <w:jc w:val="both"/>
        <w:rPr>
          <w:rFonts w:cs="B Nazanin"/>
          <w:sz w:val="28"/>
          <w:szCs w:val="28"/>
          <w:rtl/>
          <w:lang w:bidi="fa-IR"/>
        </w:rPr>
      </w:pPr>
      <w:r w:rsidRPr="00A5633A">
        <w:rPr>
          <w:rFonts w:cs="B Nazanin" w:hint="cs"/>
          <w:sz w:val="28"/>
          <w:szCs w:val="28"/>
          <w:rtl/>
          <w:lang w:bidi="fa-IR"/>
        </w:rPr>
        <w:t>لطفا تما عبارتها را به دقت بخوانید و مطمئن شوید که پاسخ شما مبتنی بر احساس کنونی شماست. وقت زیادی را صرف پاسخ دادن به عبارت خاصی نکنید.</w:t>
      </w:r>
    </w:p>
    <w:p w14:paraId="748090BA" w14:textId="77777777" w:rsidR="00086F45" w:rsidRPr="00A5633A" w:rsidRDefault="00086F45" w:rsidP="00086F45">
      <w:pPr>
        <w:jc w:val="both"/>
        <w:rPr>
          <w:rFonts w:cs="B Nazanin"/>
          <w:sz w:val="28"/>
          <w:szCs w:val="28"/>
          <w:rtl/>
          <w:lang w:bidi="fa-IR"/>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540"/>
        <w:gridCol w:w="540"/>
        <w:gridCol w:w="6660"/>
        <w:gridCol w:w="535"/>
      </w:tblGrid>
      <w:tr w:rsidR="00086F45" w:rsidRPr="00CE1FA5" w14:paraId="562358D9" w14:textId="77777777" w:rsidTr="00236229">
        <w:trPr>
          <w:cnfStyle w:val="100000000000" w:firstRow="1" w:lastRow="0" w:firstColumn="0" w:lastColumn="0" w:oddVBand="0" w:evenVBand="0" w:oddHBand="0" w:evenHBand="0" w:firstRowFirstColumn="0" w:firstRowLastColumn="0" w:lastRowFirstColumn="0" w:lastRowLastColumn="0"/>
          <w:cantSplit/>
          <w:trHeight w:val="2168"/>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right w:val="none" w:sz="0" w:space="0" w:color="auto"/>
            </w:tcBorders>
            <w:textDirection w:val="btLr"/>
            <w:vAlign w:val="center"/>
          </w:tcPr>
          <w:p w14:paraId="3B023C74" w14:textId="77777777" w:rsidR="00086F45" w:rsidRPr="00CE1FA5" w:rsidRDefault="00086F45" w:rsidP="00236229">
            <w:pPr>
              <w:ind w:left="113" w:right="113"/>
              <w:jc w:val="center"/>
              <w:rPr>
                <w:rFonts w:cs="B Nazanin"/>
                <w:b w:val="0"/>
                <w:bCs w:val="0"/>
                <w:color w:val="auto"/>
                <w:lang w:bidi="fa-IR"/>
              </w:rPr>
            </w:pPr>
            <w:r w:rsidRPr="00CE1FA5">
              <w:rPr>
                <w:rFonts w:cs="B Nazanin" w:hint="cs"/>
                <w:color w:val="auto"/>
                <w:rtl/>
                <w:lang w:bidi="fa-IR"/>
              </w:rPr>
              <w:t>کاملا صحیح است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FD5F060" w14:textId="77777777" w:rsidR="00086F45" w:rsidRPr="00CE1FA5" w:rsidRDefault="00086F45" w:rsidP="0023622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CE1FA5">
              <w:rPr>
                <w:rFonts w:cs="B Nazanin" w:hint="cs"/>
                <w:color w:val="auto"/>
                <w:rtl/>
                <w:lang w:bidi="fa-IR"/>
              </w:rPr>
              <w:t>تقریبا صحیح است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2D738298" w14:textId="77777777" w:rsidR="00086F45" w:rsidRPr="00CE1FA5" w:rsidRDefault="00086F45" w:rsidP="0023622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CE1FA5">
              <w:rPr>
                <w:rFonts w:cs="B Nazanin" w:hint="cs"/>
                <w:color w:val="auto"/>
                <w:rtl/>
                <w:lang w:bidi="fa-IR"/>
              </w:rPr>
              <w:t>تا حدودی صحیح است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365D464" w14:textId="77777777" w:rsidR="00086F45" w:rsidRPr="00CE1FA5" w:rsidRDefault="00086F45" w:rsidP="0023622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CE1FA5">
              <w:rPr>
                <w:rFonts w:cs="B Nazanin" w:hint="cs"/>
                <w:color w:val="auto"/>
                <w:rtl/>
                <w:lang w:bidi="fa-IR"/>
              </w:rPr>
              <w:t>اصلا صحیح نیست</w:t>
            </w:r>
          </w:p>
        </w:tc>
        <w:tc>
          <w:tcPr>
            <w:tcW w:w="6660" w:type="dxa"/>
            <w:tcBorders>
              <w:top w:val="none" w:sz="0" w:space="0" w:color="auto"/>
              <w:left w:val="none" w:sz="0" w:space="0" w:color="auto"/>
              <w:bottom w:val="none" w:sz="0" w:space="0" w:color="auto"/>
              <w:right w:val="none" w:sz="0" w:space="0" w:color="auto"/>
            </w:tcBorders>
            <w:vAlign w:val="center"/>
          </w:tcPr>
          <w:p w14:paraId="3491CBA2" w14:textId="77777777" w:rsidR="00086F45" w:rsidRPr="00CE1FA5" w:rsidRDefault="00086F45" w:rsidP="00236229">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lang w:bidi="fa-IR"/>
              </w:rPr>
            </w:pPr>
            <w:r w:rsidRPr="00CE1FA5">
              <w:rPr>
                <w:rFonts w:cs="B Nazanin" w:hint="cs"/>
                <w:color w:val="auto"/>
                <w:sz w:val="36"/>
                <w:szCs w:val="36"/>
                <w:rtl/>
                <w:lang w:bidi="fa-IR"/>
              </w:rPr>
              <w:t>سوالات</w:t>
            </w:r>
          </w:p>
        </w:tc>
        <w:tc>
          <w:tcPr>
            <w:tcW w:w="535" w:type="dxa"/>
            <w:tcBorders>
              <w:top w:val="none" w:sz="0" w:space="0" w:color="auto"/>
              <w:left w:val="none" w:sz="0" w:space="0" w:color="auto"/>
              <w:bottom w:val="none" w:sz="0" w:space="0" w:color="auto"/>
              <w:right w:val="none" w:sz="0" w:space="0" w:color="auto"/>
            </w:tcBorders>
            <w:textDirection w:val="btLr"/>
            <w:vAlign w:val="center"/>
          </w:tcPr>
          <w:p w14:paraId="583DCE62" w14:textId="77777777" w:rsidR="00086F45" w:rsidRPr="00CE1FA5" w:rsidRDefault="00086F45" w:rsidP="00236229">
            <w:pPr>
              <w:ind w:left="113" w:right="113"/>
              <w:jc w:val="center"/>
              <w:cnfStyle w:val="100000000000" w:firstRow="1" w:lastRow="0" w:firstColumn="0" w:lastColumn="0" w:oddVBand="0" w:evenVBand="0" w:oddHBand="0" w:evenHBand="0" w:firstRowFirstColumn="0" w:firstRowLastColumn="0" w:lastRowFirstColumn="0" w:lastRowLastColumn="0"/>
              <w:rPr>
                <w:color w:val="auto"/>
                <w:lang w:bidi="fa-IR"/>
              </w:rPr>
            </w:pPr>
            <w:r w:rsidRPr="00CE1FA5">
              <w:rPr>
                <w:rFonts w:hint="cs"/>
                <w:color w:val="auto"/>
                <w:rtl/>
                <w:lang w:bidi="fa-IR"/>
              </w:rPr>
              <w:t>ردیف</w:t>
            </w:r>
          </w:p>
        </w:tc>
      </w:tr>
      <w:tr w:rsidR="00086F45" w:rsidRPr="00CE1FA5" w14:paraId="47ADD955"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5144F1B" w14:textId="77777777" w:rsidR="00086F45" w:rsidRPr="00CE1FA5" w:rsidRDefault="00086F45" w:rsidP="00236229">
            <w:pPr>
              <w:rPr>
                <w:lang w:bidi="fa-IR"/>
              </w:rPr>
            </w:pPr>
          </w:p>
        </w:tc>
        <w:tc>
          <w:tcPr>
            <w:tcW w:w="540" w:type="dxa"/>
          </w:tcPr>
          <w:p w14:paraId="172B8339"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B55CEF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5F1A87B"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42D94CED"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bookmarkStart w:id="2" w:name="OLE_LINK13"/>
            <w:bookmarkStart w:id="3" w:name="OLE_LINK14"/>
            <w:r w:rsidRPr="00CE1FA5">
              <w:rPr>
                <w:rFonts w:cs="B Nazanin" w:hint="cs"/>
                <w:rtl/>
                <w:lang w:bidi="fa-IR"/>
              </w:rPr>
              <w:t>اغلب روزها با شوق از خواب بیدار می شوم تا زندگیم را از جایی که در روز قبل ناتمام مانده است، ادامه دهم.</w:t>
            </w:r>
            <w:bookmarkEnd w:id="2"/>
            <w:bookmarkEnd w:id="3"/>
          </w:p>
        </w:tc>
        <w:tc>
          <w:tcPr>
            <w:tcW w:w="535" w:type="dxa"/>
          </w:tcPr>
          <w:p w14:paraId="2568FC9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1</w:t>
            </w:r>
          </w:p>
        </w:tc>
      </w:tr>
      <w:tr w:rsidR="00086F45" w:rsidRPr="00CE1FA5" w14:paraId="57B6B6A7"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7377747B" w14:textId="77777777" w:rsidR="00086F45" w:rsidRPr="00CE1FA5" w:rsidRDefault="00086F45" w:rsidP="00236229">
            <w:pPr>
              <w:rPr>
                <w:lang w:bidi="fa-IR"/>
              </w:rPr>
            </w:pPr>
          </w:p>
        </w:tc>
        <w:tc>
          <w:tcPr>
            <w:tcW w:w="540" w:type="dxa"/>
          </w:tcPr>
          <w:p w14:paraId="48BC946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5955DA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E359DC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9F31FFA"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bookmarkStart w:id="4" w:name="OLE_LINK15"/>
            <w:bookmarkStart w:id="5" w:name="OLE_LINK16"/>
            <w:r w:rsidRPr="00CE1FA5">
              <w:rPr>
                <w:rFonts w:cs="B Nazanin" w:hint="cs"/>
                <w:rtl/>
                <w:lang w:bidi="fa-IR"/>
              </w:rPr>
              <w:t>در کارم تنوع و گوناگونی فراوان را دوست دارم.</w:t>
            </w:r>
            <w:bookmarkEnd w:id="4"/>
            <w:bookmarkEnd w:id="5"/>
          </w:p>
        </w:tc>
        <w:tc>
          <w:tcPr>
            <w:tcW w:w="535" w:type="dxa"/>
          </w:tcPr>
          <w:p w14:paraId="7F1EB29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2</w:t>
            </w:r>
          </w:p>
        </w:tc>
      </w:tr>
      <w:tr w:rsidR="00086F45" w:rsidRPr="00CE1FA5" w14:paraId="4290B45E"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78A167D" w14:textId="77777777" w:rsidR="00086F45" w:rsidRPr="00CE1FA5" w:rsidRDefault="00086F45" w:rsidP="00236229">
            <w:pPr>
              <w:rPr>
                <w:lang w:bidi="fa-IR"/>
              </w:rPr>
            </w:pPr>
          </w:p>
        </w:tc>
        <w:tc>
          <w:tcPr>
            <w:tcW w:w="540" w:type="dxa"/>
          </w:tcPr>
          <w:p w14:paraId="278D698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715B7F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73F050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67B09AE8"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بیشتر اوقات روسا یا اشخاص مافوق به حرفهای من گوش می دهند.</w:t>
            </w:r>
          </w:p>
        </w:tc>
        <w:tc>
          <w:tcPr>
            <w:tcW w:w="535" w:type="dxa"/>
          </w:tcPr>
          <w:p w14:paraId="7D33AD6A"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3</w:t>
            </w:r>
          </w:p>
        </w:tc>
      </w:tr>
      <w:tr w:rsidR="00086F45" w:rsidRPr="00CE1FA5" w14:paraId="39D14B07"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4464538A" w14:textId="77777777" w:rsidR="00086F45" w:rsidRPr="00CE1FA5" w:rsidRDefault="00086F45" w:rsidP="00236229">
            <w:pPr>
              <w:rPr>
                <w:lang w:bidi="fa-IR"/>
              </w:rPr>
            </w:pPr>
          </w:p>
        </w:tc>
        <w:tc>
          <w:tcPr>
            <w:tcW w:w="540" w:type="dxa"/>
          </w:tcPr>
          <w:p w14:paraId="57E5A35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1FB8CC2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F7DA654"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62629F08"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برنامه ریزی به موقع موجب جلوگیری از بروز بیشتر مشکلات در آینده خواهد شد.</w:t>
            </w:r>
          </w:p>
        </w:tc>
        <w:tc>
          <w:tcPr>
            <w:tcW w:w="535" w:type="dxa"/>
          </w:tcPr>
          <w:p w14:paraId="7C7BF0C9"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4</w:t>
            </w:r>
          </w:p>
        </w:tc>
      </w:tr>
      <w:tr w:rsidR="00086F45" w:rsidRPr="00CE1FA5" w14:paraId="7CB81069"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D3816B3" w14:textId="77777777" w:rsidR="00086F45" w:rsidRPr="00CE1FA5" w:rsidRDefault="00086F45" w:rsidP="00236229">
            <w:pPr>
              <w:rPr>
                <w:lang w:bidi="fa-IR"/>
              </w:rPr>
            </w:pPr>
          </w:p>
        </w:tc>
        <w:tc>
          <w:tcPr>
            <w:tcW w:w="540" w:type="dxa"/>
          </w:tcPr>
          <w:p w14:paraId="5BCB8B9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AB82E4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6D31EC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1C505D63"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غالبا احساس می کنم که با انجام اعمال امروز خود می توانم روند اتفاقاتی را که ممکن است فردا رخ دهند، تغییر دهم.</w:t>
            </w:r>
          </w:p>
        </w:tc>
        <w:tc>
          <w:tcPr>
            <w:tcW w:w="535" w:type="dxa"/>
          </w:tcPr>
          <w:p w14:paraId="521B4F2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5</w:t>
            </w:r>
          </w:p>
        </w:tc>
      </w:tr>
      <w:tr w:rsidR="00086F45" w:rsidRPr="00CE1FA5" w14:paraId="0F80B94C"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3C5A8168" w14:textId="77777777" w:rsidR="00086F45" w:rsidRPr="00CE1FA5" w:rsidRDefault="00086F45" w:rsidP="00236229">
            <w:pPr>
              <w:rPr>
                <w:lang w:bidi="fa-IR"/>
              </w:rPr>
            </w:pPr>
          </w:p>
        </w:tc>
        <w:tc>
          <w:tcPr>
            <w:tcW w:w="540" w:type="dxa"/>
          </w:tcPr>
          <w:p w14:paraId="772356F5"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21CBEF9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27B32DA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1FEA2EB1"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از اینکه مجبور شوم در برنامه روزمره ام تغییری ایجاد کنم، احساس ناراحتی می کنم.</w:t>
            </w:r>
          </w:p>
        </w:tc>
        <w:tc>
          <w:tcPr>
            <w:tcW w:w="535" w:type="dxa"/>
          </w:tcPr>
          <w:p w14:paraId="760DEE6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6</w:t>
            </w:r>
          </w:p>
        </w:tc>
      </w:tr>
      <w:tr w:rsidR="00086F45" w:rsidRPr="00CE1FA5" w14:paraId="2DC55038"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8514916" w14:textId="77777777" w:rsidR="00086F45" w:rsidRPr="00CE1FA5" w:rsidRDefault="00086F45" w:rsidP="00236229">
            <w:pPr>
              <w:rPr>
                <w:lang w:bidi="fa-IR"/>
              </w:rPr>
            </w:pPr>
          </w:p>
        </w:tc>
        <w:tc>
          <w:tcPr>
            <w:tcW w:w="540" w:type="dxa"/>
          </w:tcPr>
          <w:p w14:paraId="416DBED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A3EFC8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D6A5FEB"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04EE9FE7"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علیرغم کوششهایی که انجام می دهم، تلاشهایم بی ثمر می ماند.</w:t>
            </w:r>
          </w:p>
        </w:tc>
        <w:tc>
          <w:tcPr>
            <w:tcW w:w="535" w:type="dxa"/>
          </w:tcPr>
          <w:p w14:paraId="5179191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7</w:t>
            </w:r>
          </w:p>
        </w:tc>
      </w:tr>
      <w:tr w:rsidR="00086F45" w:rsidRPr="00CE1FA5" w14:paraId="255F5D35"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5A3304A" w14:textId="77777777" w:rsidR="00086F45" w:rsidRPr="00CE1FA5" w:rsidRDefault="00086F45" w:rsidP="00236229">
            <w:pPr>
              <w:rPr>
                <w:lang w:bidi="fa-IR"/>
              </w:rPr>
            </w:pPr>
          </w:p>
        </w:tc>
        <w:tc>
          <w:tcPr>
            <w:tcW w:w="540" w:type="dxa"/>
          </w:tcPr>
          <w:p w14:paraId="6080465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3417986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83E799E"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5FCC5FD7"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این تصور که "از کار کردن" به شور و هیجان درآیم برایم مشکل است.</w:t>
            </w:r>
          </w:p>
        </w:tc>
        <w:tc>
          <w:tcPr>
            <w:tcW w:w="535" w:type="dxa"/>
          </w:tcPr>
          <w:p w14:paraId="3E8592D9"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8</w:t>
            </w:r>
          </w:p>
        </w:tc>
      </w:tr>
      <w:tr w:rsidR="00086F45" w:rsidRPr="00CE1FA5" w14:paraId="3E3F5210"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68793F1" w14:textId="77777777" w:rsidR="00086F45" w:rsidRPr="00CE1FA5" w:rsidRDefault="00086F45" w:rsidP="00236229">
            <w:pPr>
              <w:rPr>
                <w:lang w:bidi="fa-IR"/>
              </w:rPr>
            </w:pPr>
          </w:p>
        </w:tc>
        <w:tc>
          <w:tcPr>
            <w:tcW w:w="540" w:type="dxa"/>
          </w:tcPr>
          <w:p w14:paraId="2A436EA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7F8B7E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BB53FAA"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13582FB5"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علیرغم آنچه که انجام می دهید، شیوه های امتحان شده که قبلا صحت خود را به اثبات رسانده اند، همیشه بهترین ها هستند.</w:t>
            </w:r>
          </w:p>
        </w:tc>
        <w:tc>
          <w:tcPr>
            <w:tcW w:w="535" w:type="dxa"/>
          </w:tcPr>
          <w:p w14:paraId="392AE92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9</w:t>
            </w:r>
          </w:p>
        </w:tc>
      </w:tr>
      <w:tr w:rsidR="00086F45" w:rsidRPr="00CE1FA5" w14:paraId="6ED06417"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1E3C01F0" w14:textId="77777777" w:rsidR="00086F45" w:rsidRPr="00CE1FA5" w:rsidRDefault="00086F45" w:rsidP="00236229">
            <w:pPr>
              <w:rPr>
                <w:lang w:bidi="fa-IR"/>
              </w:rPr>
            </w:pPr>
          </w:p>
        </w:tc>
        <w:tc>
          <w:tcPr>
            <w:tcW w:w="540" w:type="dxa"/>
          </w:tcPr>
          <w:p w14:paraId="7F230AA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7E5CD14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9D49F20"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CE979D8"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احساس می کنم اکثر اوقات غیر ممکن است عقیده همسرم را درباره چیزی تغییر دهم.</w:t>
            </w:r>
          </w:p>
        </w:tc>
        <w:tc>
          <w:tcPr>
            <w:tcW w:w="535" w:type="dxa"/>
          </w:tcPr>
          <w:p w14:paraId="23F450E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10</w:t>
            </w:r>
          </w:p>
        </w:tc>
      </w:tr>
      <w:tr w:rsidR="00086F45" w:rsidRPr="00CE1FA5" w14:paraId="3D972CBC"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B9CACB5" w14:textId="77777777" w:rsidR="00086F45" w:rsidRPr="00CE1FA5" w:rsidRDefault="00086F45" w:rsidP="00236229">
            <w:pPr>
              <w:rPr>
                <w:lang w:bidi="fa-IR"/>
              </w:rPr>
            </w:pPr>
          </w:p>
        </w:tc>
        <w:tc>
          <w:tcPr>
            <w:tcW w:w="540" w:type="dxa"/>
          </w:tcPr>
          <w:p w14:paraId="549A7A63"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556119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1EE9239"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086C548D"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اکثر کسانی که برای امرار معاش کار می کنند، صرفا زیر نفوذ روسای خود هستند.</w:t>
            </w:r>
          </w:p>
        </w:tc>
        <w:tc>
          <w:tcPr>
            <w:tcW w:w="535" w:type="dxa"/>
          </w:tcPr>
          <w:p w14:paraId="3EF44F68"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11</w:t>
            </w:r>
          </w:p>
        </w:tc>
      </w:tr>
      <w:tr w:rsidR="00086F45" w:rsidRPr="00CE1FA5" w14:paraId="66C94611"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6B9C0DF9" w14:textId="77777777" w:rsidR="00086F45" w:rsidRPr="00CE1FA5" w:rsidRDefault="00086F45" w:rsidP="00236229">
            <w:pPr>
              <w:rPr>
                <w:lang w:bidi="fa-IR"/>
              </w:rPr>
            </w:pPr>
          </w:p>
        </w:tc>
        <w:tc>
          <w:tcPr>
            <w:tcW w:w="540" w:type="dxa"/>
          </w:tcPr>
          <w:p w14:paraId="5CD0F5F4"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57786C14"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1D71E5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4B30E92"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اگر تصویب قوانین جدید به پایمال شدن درآمد اشخاص منجر شود، نباید چنین قوانینی وضع گردند.</w:t>
            </w:r>
          </w:p>
        </w:tc>
        <w:tc>
          <w:tcPr>
            <w:tcW w:w="535" w:type="dxa"/>
          </w:tcPr>
          <w:p w14:paraId="1442EEA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12</w:t>
            </w:r>
          </w:p>
        </w:tc>
      </w:tr>
      <w:tr w:rsidR="00086F45" w:rsidRPr="00CE1FA5" w14:paraId="1FDDC18F"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291E120" w14:textId="77777777" w:rsidR="00086F45" w:rsidRPr="00CE1FA5" w:rsidRDefault="00086F45" w:rsidP="00236229">
            <w:pPr>
              <w:rPr>
                <w:lang w:bidi="fa-IR"/>
              </w:rPr>
            </w:pPr>
          </w:p>
        </w:tc>
        <w:tc>
          <w:tcPr>
            <w:tcW w:w="540" w:type="dxa"/>
          </w:tcPr>
          <w:p w14:paraId="4176787E"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8F95AE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120532A"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20233B9D"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با ازدواج کردن و بچه دار شدن آزادی خود را از دست خواهید داد.</w:t>
            </w:r>
          </w:p>
        </w:tc>
        <w:tc>
          <w:tcPr>
            <w:tcW w:w="535" w:type="dxa"/>
          </w:tcPr>
          <w:p w14:paraId="02B2C93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13</w:t>
            </w:r>
          </w:p>
        </w:tc>
      </w:tr>
      <w:tr w:rsidR="00086F45" w:rsidRPr="00CE1FA5" w14:paraId="3F1AD892"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1957537C" w14:textId="77777777" w:rsidR="00086F45" w:rsidRPr="00CE1FA5" w:rsidRDefault="00086F45" w:rsidP="00236229">
            <w:pPr>
              <w:rPr>
                <w:lang w:bidi="fa-IR"/>
              </w:rPr>
            </w:pPr>
          </w:p>
        </w:tc>
        <w:tc>
          <w:tcPr>
            <w:tcW w:w="540" w:type="dxa"/>
          </w:tcPr>
          <w:p w14:paraId="462A7FEF"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77ABD0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AB2A123"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61DCB59F"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هر اندازه هم که سخت کار کنید اهمیتی ندارد، زیرا به نظر می رسد که شما هرگز به اهداف خود نخواهید رسید.</w:t>
            </w:r>
          </w:p>
        </w:tc>
        <w:tc>
          <w:tcPr>
            <w:tcW w:w="535" w:type="dxa"/>
          </w:tcPr>
          <w:p w14:paraId="6B3082E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14</w:t>
            </w:r>
          </w:p>
        </w:tc>
      </w:tr>
      <w:tr w:rsidR="00086F45" w:rsidRPr="00CE1FA5" w14:paraId="13C846A5"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3F32E3D" w14:textId="77777777" w:rsidR="00086F45" w:rsidRPr="00CE1FA5" w:rsidRDefault="00086F45" w:rsidP="00236229">
            <w:pPr>
              <w:rPr>
                <w:lang w:bidi="fa-IR"/>
              </w:rPr>
            </w:pPr>
          </w:p>
        </w:tc>
        <w:tc>
          <w:tcPr>
            <w:tcW w:w="540" w:type="dxa"/>
          </w:tcPr>
          <w:p w14:paraId="23417B6E"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228F75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8A4956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7D053682"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برای یک قضاوت قابل اعتماد می توان به نظر کسی متکی بود که به ندرت عقاید خود را تغییر دهد.</w:t>
            </w:r>
          </w:p>
        </w:tc>
        <w:tc>
          <w:tcPr>
            <w:tcW w:w="535" w:type="dxa"/>
          </w:tcPr>
          <w:p w14:paraId="4C09171B"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15</w:t>
            </w:r>
          </w:p>
        </w:tc>
      </w:tr>
      <w:tr w:rsidR="00086F45" w:rsidRPr="00CE1FA5" w14:paraId="2336BEF3"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54AE7A2" w14:textId="77777777" w:rsidR="00086F45" w:rsidRPr="00CE1FA5" w:rsidRDefault="00086F45" w:rsidP="00236229">
            <w:pPr>
              <w:rPr>
                <w:lang w:bidi="fa-IR"/>
              </w:rPr>
            </w:pPr>
          </w:p>
        </w:tc>
        <w:tc>
          <w:tcPr>
            <w:tcW w:w="540" w:type="dxa"/>
          </w:tcPr>
          <w:p w14:paraId="25A4F47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4433F10"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2D72DB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4029F32"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من معتقدم در زندگی هر چه قرار است اتفاق بیفتد، می افتد و این چنین تقدیر شده است.</w:t>
            </w:r>
          </w:p>
        </w:tc>
        <w:tc>
          <w:tcPr>
            <w:tcW w:w="535" w:type="dxa"/>
          </w:tcPr>
          <w:p w14:paraId="23A244D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16</w:t>
            </w:r>
          </w:p>
        </w:tc>
      </w:tr>
      <w:tr w:rsidR="00086F45" w:rsidRPr="00CE1FA5" w14:paraId="05AC282B"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6482C86" w14:textId="77777777" w:rsidR="00086F45" w:rsidRPr="00CE1FA5" w:rsidRDefault="00086F45" w:rsidP="00236229">
            <w:pPr>
              <w:rPr>
                <w:lang w:bidi="fa-IR"/>
              </w:rPr>
            </w:pPr>
          </w:p>
        </w:tc>
        <w:tc>
          <w:tcPr>
            <w:tcW w:w="540" w:type="dxa"/>
          </w:tcPr>
          <w:p w14:paraId="19E0C5A8"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5F0B819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57785E18"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3FBE9470"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هر اندازه که شما در کارتان تلاش کنید، بی فایده است. زیرا که فقط این روسا هستند که از تلاش شما بهره می گیرند.</w:t>
            </w:r>
          </w:p>
        </w:tc>
        <w:tc>
          <w:tcPr>
            <w:tcW w:w="535" w:type="dxa"/>
          </w:tcPr>
          <w:p w14:paraId="0D515EB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17</w:t>
            </w:r>
          </w:p>
        </w:tc>
      </w:tr>
      <w:tr w:rsidR="00086F45" w:rsidRPr="00CE1FA5" w14:paraId="14EFCC5B"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388DB33E" w14:textId="77777777" w:rsidR="00086F45" w:rsidRPr="00CE1FA5" w:rsidRDefault="00086F45" w:rsidP="00236229">
            <w:pPr>
              <w:rPr>
                <w:lang w:bidi="fa-IR"/>
              </w:rPr>
            </w:pPr>
          </w:p>
        </w:tc>
        <w:tc>
          <w:tcPr>
            <w:tcW w:w="540" w:type="dxa"/>
          </w:tcPr>
          <w:p w14:paraId="2F221F2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B11D589"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639D5B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3C8AB5D"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من دوست ندارم با کسانی صحبت کنم که در بیان منظور خود ابهام دارند.</w:t>
            </w:r>
          </w:p>
        </w:tc>
        <w:tc>
          <w:tcPr>
            <w:tcW w:w="535" w:type="dxa"/>
          </w:tcPr>
          <w:p w14:paraId="7462FF79"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18</w:t>
            </w:r>
          </w:p>
        </w:tc>
      </w:tr>
      <w:tr w:rsidR="00086F45" w:rsidRPr="00CE1FA5" w14:paraId="55E899B1"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E7F7B3A" w14:textId="77777777" w:rsidR="00086F45" w:rsidRPr="00CE1FA5" w:rsidRDefault="00086F45" w:rsidP="00236229">
            <w:pPr>
              <w:rPr>
                <w:lang w:bidi="fa-IR"/>
              </w:rPr>
            </w:pPr>
          </w:p>
        </w:tc>
        <w:tc>
          <w:tcPr>
            <w:tcW w:w="540" w:type="dxa"/>
          </w:tcPr>
          <w:p w14:paraId="0BA7347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8939AC2"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1A4D7CC"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6BF78659"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غالبا سعی زیاد بی فایده است، چرا که هیچ گاه چیزی درست از آب در نمی آید.</w:t>
            </w:r>
          </w:p>
        </w:tc>
        <w:tc>
          <w:tcPr>
            <w:tcW w:w="535" w:type="dxa"/>
          </w:tcPr>
          <w:p w14:paraId="11E9EAF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19</w:t>
            </w:r>
          </w:p>
        </w:tc>
      </w:tr>
      <w:tr w:rsidR="00086F45" w:rsidRPr="00CE1FA5" w14:paraId="730D775E"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575CF477" w14:textId="77777777" w:rsidR="00086F45" w:rsidRPr="00CE1FA5" w:rsidRDefault="00086F45" w:rsidP="00236229">
            <w:pPr>
              <w:rPr>
                <w:lang w:bidi="fa-IR"/>
              </w:rPr>
            </w:pPr>
          </w:p>
        </w:tc>
        <w:tc>
          <w:tcPr>
            <w:tcW w:w="540" w:type="dxa"/>
          </w:tcPr>
          <w:p w14:paraId="241B58E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82EE120"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97F537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34B25AC5"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مهیج ترین چیز برای من خیالبافی های من است.</w:t>
            </w:r>
          </w:p>
        </w:tc>
        <w:tc>
          <w:tcPr>
            <w:tcW w:w="535" w:type="dxa"/>
          </w:tcPr>
          <w:p w14:paraId="3950FD2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20</w:t>
            </w:r>
          </w:p>
        </w:tc>
      </w:tr>
      <w:tr w:rsidR="00086F45" w:rsidRPr="00CE1FA5" w14:paraId="1C4A5C53"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6A9510D" w14:textId="77777777" w:rsidR="00086F45" w:rsidRPr="00CE1FA5" w:rsidRDefault="00086F45" w:rsidP="00236229">
            <w:pPr>
              <w:rPr>
                <w:lang w:bidi="fa-IR"/>
              </w:rPr>
            </w:pPr>
          </w:p>
        </w:tc>
        <w:tc>
          <w:tcPr>
            <w:tcW w:w="540" w:type="dxa"/>
          </w:tcPr>
          <w:p w14:paraId="08973BF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CE416D9"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54D4B7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4153E1E7"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من به سوال هیچ کس پاسخ نمی دهم، مگر اینکه منظور او برای من روشن شده باشد.</w:t>
            </w:r>
          </w:p>
        </w:tc>
        <w:tc>
          <w:tcPr>
            <w:tcW w:w="535" w:type="dxa"/>
          </w:tcPr>
          <w:p w14:paraId="4A0E291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21</w:t>
            </w:r>
          </w:p>
        </w:tc>
      </w:tr>
      <w:tr w:rsidR="00086F45" w:rsidRPr="00CE1FA5" w14:paraId="6BE65436"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6BC4AC40" w14:textId="77777777" w:rsidR="00086F45" w:rsidRPr="00CE1FA5" w:rsidRDefault="00086F45" w:rsidP="00236229">
            <w:pPr>
              <w:rPr>
                <w:lang w:bidi="fa-IR"/>
              </w:rPr>
            </w:pPr>
          </w:p>
        </w:tc>
        <w:tc>
          <w:tcPr>
            <w:tcW w:w="540" w:type="dxa"/>
          </w:tcPr>
          <w:p w14:paraId="7310F3C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C643184"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5ACC7F46"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23B970A"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وقتی برنامه ای طرح می کنم، اطمینان دارم که از عهده انجام دادن آن بر خواهم آمد.</w:t>
            </w:r>
          </w:p>
        </w:tc>
        <w:tc>
          <w:tcPr>
            <w:tcW w:w="535" w:type="dxa"/>
          </w:tcPr>
          <w:p w14:paraId="731E4913"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22</w:t>
            </w:r>
          </w:p>
        </w:tc>
      </w:tr>
      <w:tr w:rsidR="00086F45" w:rsidRPr="00CE1FA5" w14:paraId="6E1E5186"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E39949F" w14:textId="77777777" w:rsidR="00086F45" w:rsidRPr="00CE1FA5" w:rsidRDefault="00086F45" w:rsidP="00236229">
            <w:pPr>
              <w:rPr>
                <w:lang w:bidi="fa-IR"/>
              </w:rPr>
            </w:pPr>
          </w:p>
        </w:tc>
        <w:tc>
          <w:tcPr>
            <w:tcW w:w="540" w:type="dxa"/>
          </w:tcPr>
          <w:p w14:paraId="0207A57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A631932"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6CA8D0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639010E4"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من واقعا مشتاق کارم هستم.</w:t>
            </w:r>
          </w:p>
        </w:tc>
        <w:tc>
          <w:tcPr>
            <w:tcW w:w="535" w:type="dxa"/>
          </w:tcPr>
          <w:p w14:paraId="28E4D72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23</w:t>
            </w:r>
          </w:p>
        </w:tc>
      </w:tr>
      <w:tr w:rsidR="00086F45" w:rsidRPr="00CE1FA5" w14:paraId="129DF11D"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1C2A6C88" w14:textId="77777777" w:rsidR="00086F45" w:rsidRPr="00CE1FA5" w:rsidRDefault="00086F45" w:rsidP="00236229">
            <w:pPr>
              <w:rPr>
                <w:lang w:bidi="fa-IR"/>
              </w:rPr>
            </w:pPr>
          </w:p>
        </w:tc>
        <w:tc>
          <w:tcPr>
            <w:tcW w:w="540" w:type="dxa"/>
          </w:tcPr>
          <w:p w14:paraId="229251C9"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2583E3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E57DF0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3C132273"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وقتی مشغول انجام کاری هستم، اگر در همان زمان از من بخواهند کار دیگری انجام دهم، از این بابت ناراحت نمی شوم.</w:t>
            </w:r>
          </w:p>
        </w:tc>
        <w:tc>
          <w:tcPr>
            <w:tcW w:w="535" w:type="dxa"/>
          </w:tcPr>
          <w:p w14:paraId="451D5DA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24</w:t>
            </w:r>
          </w:p>
        </w:tc>
      </w:tr>
      <w:tr w:rsidR="00086F45" w:rsidRPr="00CE1FA5" w14:paraId="57DE2784"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037902B" w14:textId="77777777" w:rsidR="00086F45" w:rsidRPr="00CE1FA5" w:rsidRDefault="00086F45" w:rsidP="00236229">
            <w:pPr>
              <w:rPr>
                <w:lang w:bidi="fa-IR"/>
              </w:rPr>
            </w:pPr>
          </w:p>
        </w:tc>
        <w:tc>
          <w:tcPr>
            <w:tcW w:w="540" w:type="dxa"/>
          </w:tcPr>
          <w:p w14:paraId="7EA2A90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13B1822"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31998C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5808097A"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وقتی در حین انجام کاری بوده و یا با وظیفه ای دشوار مواجه باشم، می دانم که در چه زمان از دیگران کمک بخواهم.</w:t>
            </w:r>
          </w:p>
        </w:tc>
        <w:tc>
          <w:tcPr>
            <w:tcW w:w="535" w:type="dxa"/>
          </w:tcPr>
          <w:p w14:paraId="476063B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25</w:t>
            </w:r>
          </w:p>
        </w:tc>
      </w:tr>
      <w:tr w:rsidR="00086F45" w:rsidRPr="00CE1FA5" w14:paraId="14E1E189"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09ECA19" w14:textId="77777777" w:rsidR="00086F45" w:rsidRPr="00CE1FA5" w:rsidRDefault="00086F45" w:rsidP="00236229">
            <w:pPr>
              <w:rPr>
                <w:lang w:bidi="fa-IR"/>
              </w:rPr>
            </w:pPr>
          </w:p>
        </w:tc>
        <w:tc>
          <w:tcPr>
            <w:tcW w:w="540" w:type="dxa"/>
          </w:tcPr>
          <w:p w14:paraId="66BBDE1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5043533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1DB97B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2058B05C"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برایم هیجان انگیز است که درباره خودم چیزهایی بدانم.</w:t>
            </w:r>
          </w:p>
        </w:tc>
        <w:tc>
          <w:tcPr>
            <w:tcW w:w="535" w:type="dxa"/>
          </w:tcPr>
          <w:p w14:paraId="05728195"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26</w:t>
            </w:r>
          </w:p>
        </w:tc>
      </w:tr>
      <w:tr w:rsidR="00086F45" w:rsidRPr="00CE1FA5" w14:paraId="644D6179"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38960549" w14:textId="77777777" w:rsidR="00086F45" w:rsidRPr="00CE1FA5" w:rsidRDefault="00086F45" w:rsidP="00236229">
            <w:pPr>
              <w:rPr>
                <w:lang w:bidi="fa-IR"/>
              </w:rPr>
            </w:pPr>
          </w:p>
        </w:tc>
        <w:tc>
          <w:tcPr>
            <w:tcW w:w="540" w:type="dxa"/>
          </w:tcPr>
          <w:p w14:paraId="6E55840E"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61B7F25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68D7D02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3A5A9535"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دوست دارم با کسانی باشم که رفتارهای غیرقابل پیش بینی دارند.</w:t>
            </w:r>
          </w:p>
        </w:tc>
        <w:tc>
          <w:tcPr>
            <w:tcW w:w="535" w:type="dxa"/>
          </w:tcPr>
          <w:p w14:paraId="401AEEF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27</w:t>
            </w:r>
          </w:p>
        </w:tc>
      </w:tr>
      <w:tr w:rsidR="00086F45" w:rsidRPr="00CE1FA5" w14:paraId="104F9BD7"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7A15B91" w14:textId="77777777" w:rsidR="00086F45" w:rsidRPr="00CE1FA5" w:rsidRDefault="00086F45" w:rsidP="00236229">
            <w:pPr>
              <w:rPr>
                <w:lang w:bidi="fa-IR"/>
              </w:rPr>
            </w:pPr>
          </w:p>
        </w:tc>
        <w:tc>
          <w:tcPr>
            <w:tcW w:w="540" w:type="dxa"/>
          </w:tcPr>
          <w:p w14:paraId="54427FC6"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162CAE5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B2815A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5BD41C75"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غالبا برایم دشوار است که نظر دوست خود را درباره ی چیزی تغییر دهم.</w:t>
            </w:r>
          </w:p>
        </w:tc>
        <w:tc>
          <w:tcPr>
            <w:tcW w:w="535" w:type="dxa"/>
          </w:tcPr>
          <w:p w14:paraId="73549E73"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28</w:t>
            </w:r>
          </w:p>
        </w:tc>
      </w:tr>
      <w:tr w:rsidR="00086F45" w:rsidRPr="00CE1FA5" w14:paraId="64044874"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91A3689" w14:textId="77777777" w:rsidR="00086F45" w:rsidRPr="00CE1FA5" w:rsidRDefault="00086F45" w:rsidP="00236229">
            <w:pPr>
              <w:rPr>
                <w:lang w:bidi="fa-IR"/>
              </w:rPr>
            </w:pPr>
          </w:p>
        </w:tc>
        <w:tc>
          <w:tcPr>
            <w:tcW w:w="540" w:type="dxa"/>
          </w:tcPr>
          <w:p w14:paraId="5DAAFEC8"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03FD36C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42ADD9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1B82A76B"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این تصور که من فردی کاملا آزاد هستم، صرفا مرا دستخوش ناکامی و ناراحتی می کند.</w:t>
            </w:r>
          </w:p>
        </w:tc>
        <w:tc>
          <w:tcPr>
            <w:tcW w:w="535" w:type="dxa"/>
          </w:tcPr>
          <w:p w14:paraId="7E5D7FF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29</w:t>
            </w:r>
          </w:p>
        </w:tc>
      </w:tr>
      <w:tr w:rsidR="00086F45" w:rsidRPr="00CE1FA5" w14:paraId="3564EF0A"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135C7CDC" w14:textId="77777777" w:rsidR="00086F45" w:rsidRPr="00CE1FA5" w:rsidRDefault="00086F45" w:rsidP="00236229">
            <w:pPr>
              <w:rPr>
                <w:lang w:bidi="fa-IR"/>
              </w:rPr>
            </w:pPr>
          </w:p>
        </w:tc>
        <w:tc>
          <w:tcPr>
            <w:tcW w:w="540" w:type="dxa"/>
          </w:tcPr>
          <w:p w14:paraId="5E2EBAE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1C5AFA6"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57F04AD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38733A20"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از اینکه مسئله ای غیر قابل پیش بینی زندگی روزمره ام را مختل کند، آزرده خاطر می شوم.</w:t>
            </w:r>
          </w:p>
        </w:tc>
        <w:tc>
          <w:tcPr>
            <w:tcW w:w="535" w:type="dxa"/>
          </w:tcPr>
          <w:p w14:paraId="37899D5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30</w:t>
            </w:r>
          </w:p>
        </w:tc>
      </w:tr>
      <w:tr w:rsidR="00086F45" w:rsidRPr="00CE1FA5" w14:paraId="0FCE1E32"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C331876" w14:textId="77777777" w:rsidR="00086F45" w:rsidRPr="00CE1FA5" w:rsidRDefault="00086F45" w:rsidP="00236229">
            <w:pPr>
              <w:rPr>
                <w:lang w:bidi="fa-IR"/>
              </w:rPr>
            </w:pPr>
          </w:p>
        </w:tc>
        <w:tc>
          <w:tcPr>
            <w:tcW w:w="540" w:type="dxa"/>
          </w:tcPr>
          <w:p w14:paraId="4F3E7229"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9AE5C2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111DBB3"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452616DA"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وقتی اشتباهی را مرتکب می شوم، می دانم که برای جبران آن از من کاری ساخته نیست.</w:t>
            </w:r>
          </w:p>
        </w:tc>
        <w:tc>
          <w:tcPr>
            <w:tcW w:w="535" w:type="dxa"/>
          </w:tcPr>
          <w:p w14:paraId="6147853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31</w:t>
            </w:r>
          </w:p>
        </w:tc>
      </w:tr>
      <w:tr w:rsidR="00086F45" w:rsidRPr="00CE1FA5" w14:paraId="60DE8476"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716912C4" w14:textId="77777777" w:rsidR="00086F45" w:rsidRPr="00CE1FA5" w:rsidRDefault="00086F45" w:rsidP="00236229">
            <w:pPr>
              <w:rPr>
                <w:lang w:bidi="fa-IR"/>
              </w:rPr>
            </w:pPr>
          </w:p>
        </w:tc>
        <w:tc>
          <w:tcPr>
            <w:tcW w:w="540" w:type="dxa"/>
          </w:tcPr>
          <w:p w14:paraId="6701E8A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F474DD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7D81547E"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6593527E"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احساس می کنم تلاش کردن زیاد در انجام کار ضرورتی ندارد، زیرا که در نهایت تفاوتی ایجاد نمی کند.</w:t>
            </w:r>
          </w:p>
        </w:tc>
        <w:tc>
          <w:tcPr>
            <w:tcW w:w="535" w:type="dxa"/>
          </w:tcPr>
          <w:p w14:paraId="5FD09B3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32</w:t>
            </w:r>
          </w:p>
        </w:tc>
      </w:tr>
      <w:tr w:rsidR="00086F45" w:rsidRPr="00CE1FA5" w14:paraId="5C8F9DDE"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38C7EA7" w14:textId="77777777" w:rsidR="00086F45" w:rsidRPr="00CE1FA5" w:rsidRDefault="00086F45" w:rsidP="00236229">
            <w:pPr>
              <w:rPr>
                <w:lang w:bidi="fa-IR"/>
              </w:rPr>
            </w:pPr>
          </w:p>
        </w:tc>
        <w:tc>
          <w:tcPr>
            <w:tcW w:w="540" w:type="dxa"/>
          </w:tcPr>
          <w:p w14:paraId="4FE3BA1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6E65D92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54483868"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71A8D135"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به مقررات احترام می گذارم از این جهت که مقررات راهنمای من هستند.</w:t>
            </w:r>
          </w:p>
        </w:tc>
        <w:tc>
          <w:tcPr>
            <w:tcW w:w="535" w:type="dxa"/>
          </w:tcPr>
          <w:p w14:paraId="746EDFE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33</w:t>
            </w:r>
          </w:p>
        </w:tc>
      </w:tr>
      <w:tr w:rsidR="00086F45" w:rsidRPr="00CE1FA5" w14:paraId="15406C0A"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CA8337B" w14:textId="77777777" w:rsidR="00086F45" w:rsidRPr="00CE1FA5" w:rsidRDefault="00086F45" w:rsidP="00236229">
            <w:pPr>
              <w:rPr>
                <w:lang w:bidi="fa-IR"/>
              </w:rPr>
            </w:pPr>
          </w:p>
        </w:tc>
        <w:tc>
          <w:tcPr>
            <w:tcW w:w="540" w:type="dxa"/>
          </w:tcPr>
          <w:p w14:paraId="2BCBA364"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3E480586"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C08C97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282671CA"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یکی از بهترین راه های مواجه شدن با مشکل این است که صرفا در باره آنها فکر نکنیم.</w:t>
            </w:r>
          </w:p>
        </w:tc>
        <w:tc>
          <w:tcPr>
            <w:tcW w:w="535" w:type="dxa"/>
          </w:tcPr>
          <w:p w14:paraId="65E820D5"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34</w:t>
            </w:r>
          </w:p>
        </w:tc>
      </w:tr>
      <w:tr w:rsidR="00086F45" w:rsidRPr="00CE1FA5" w14:paraId="3A073B01"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37D7B3F" w14:textId="77777777" w:rsidR="00086F45" w:rsidRPr="00CE1FA5" w:rsidRDefault="00086F45" w:rsidP="00236229">
            <w:pPr>
              <w:rPr>
                <w:lang w:bidi="fa-IR"/>
              </w:rPr>
            </w:pPr>
          </w:p>
        </w:tc>
        <w:tc>
          <w:tcPr>
            <w:tcW w:w="540" w:type="dxa"/>
          </w:tcPr>
          <w:p w14:paraId="5FEE01E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8CB782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0CD07F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14B89256"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من معتقدم که بیشتر ورزشکاران از ابتدا برای این کار به دنیا آمده اند.</w:t>
            </w:r>
          </w:p>
        </w:tc>
        <w:tc>
          <w:tcPr>
            <w:tcW w:w="535" w:type="dxa"/>
          </w:tcPr>
          <w:p w14:paraId="07D2B8C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35</w:t>
            </w:r>
          </w:p>
        </w:tc>
      </w:tr>
      <w:tr w:rsidR="00086F45" w:rsidRPr="00CE1FA5" w14:paraId="45913D3F"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426F5C3F" w14:textId="77777777" w:rsidR="00086F45" w:rsidRPr="00CE1FA5" w:rsidRDefault="00086F45" w:rsidP="00236229">
            <w:pPr>
              <w:rPr>
                <w:lang w:bidi="fa-IR"/>
              </w:rPr>
            </w:pPr>
          </w:p>
        </w:tc>
        <w:tc>
          <w:tcPr>
            <w:tcW w:w="540" w:type="dxa"/>
          </w:tcPr>
          <w:p w14:paraId="4532B04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4A19A5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6ABC45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06972BCD"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دوست ندارم مسائل، نامشخص و غیرقابل پیش بینی باشند.</w:t>
            </w:r>
          </w:p>
        </w:tc>
        <w:tc>
          <w:tcPr>
            <w:tcW w:w="535" w:type="dxa"/>
          </w:tcPr>
          <w:p w14:paraId="7077F8D0"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36</w:t>
            </w:r>
          </w:p>
        </w:tc>
      </w:tr>
      <w:tr w:rsidR="00086F45" w:rsidRPr="00CE1FA5" w14:paraId="33B222EA"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FE77320" w14:textId="77777777" w:rsidR="00086F45" w:rsidRPr="00CE1FA5" w:rsidRDefault="00086F45" w:rsidP="00236229">
            <w:pPr>
              <w:rPr>
                <w:lang w:bidi="fa-IR"/>
              </w:rPr>
            </w:pPr>
          </w:p>
        </w:tc>
        <w:tc>
          <w:tcPr>
            <w:tcW w:w="540" w:type="dxa"/>
          </w:tcPr>
          <w:p w14:paraId="1D38794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A916CF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580D0C5A"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079FB862"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کسانی که تلاش خود را می کنند، باید کاملا تحت حمایت مالی جامعه قرار گیرند.</w:t>
            </w:r>
          </w:p>
        </w:tc>
        <w:tc>
          <w:tcPr>
            <w:tcW w:w="535" w:type="dxa"/>
          </w:tcPr>
          <w:p w14:paraId="1571395B"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37</w:t>
            </w:r>
          </w:p>
        </w:tc>
      </w:tr>
      <w:tr w:rsidR="00086F45" w:rsidRPr="00CE1FA5" w14:paraId="39B526A7"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53F23017" w14:textId="77777777" w:rsidR="00086F45" w:rsidRPr="00CE1FA5" w:rsidRDefault="00086F45" w:rsidP="00236229">
            <w:pPr>
              <w:rPr>
                <w:lang w:bidi="fa-IR"/>
              </w:rPr>
            </w:pPr>
          </w:p>
        </w:tc>
        <w:tc>
          <w:tcPr>
            <w:tcW w:w="540" w:type="dxa"/>
          </w:tcPr>
          <w:p w14:paraId="0D2BCE55"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4973C8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18FA53A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5668C9A5"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بیشتر عمر خود را صرف انجام کارهایی کرده ام که هیچ معنایی ندارند.</w:t>
            </w:r>
          </w:p>
        </w:tc>
        <w:tc>
          <w:tcPr>
            <w:tcW w:w="535" w:type="dxa"/>
          </w:tcPr>
          <w:p w14:paraId="0D0CA8D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38</w:t>
            </w:r>
          </w:p>
        </w:tc>
      </w:tr>
      <w:tr w:rsidR="00086F45" w:rsidRPr="00CE1FA5" w14:paraId="079DB1E3"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598AE81" w14:textId="77777777" w:rsidR="00086F45" w:rsidRPr="00CE1FA5" w:rsidRDefault="00086F45" w:rsidP="00236229">
            <w:pPr>
              <w:rPr>
                <w:lang w:bidi="fa-IR"/>
              </w:rPr>
            </w:pPr>
          </w:p>
        </w:tc>
        <w:tc>
          <w:tcPr>
            <w:tcW w:w="540" w:type="dxa"/>
          </w:tcPr>
          <w:p w14:paraId="7D6B82E5"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0898B19"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57A9F3F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2E00C87C"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بیشتر اوقات واقعا نمی دانم چه عقاید یا افکاری دارم.</w:t>
            </w:r>
          </w:p>
        </w:tc>
        <w:tc>
          <w:tcPr>
            <w:tcW w:w="535" w:type="dxa"/>
          </w:tcPr>
          <w:p w14:paraId="6F1805A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39</w:t>
            </w:r>
          </w:p>
        </w:tc>
      </w:tr>
      <w:tr w:rsidR="00086F45" w:rsidRPr="00CE1FA5" w14:paraId="2DF53BB0"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47BDF940" w14:textId="77777777" w:rsidR="00086F45" w:rsidRPr="00CE1FA5" w:rsidRDefault="00086F45" w:rsidP="00236229">
            <w:pPr>
              <w:rPr>
                <w:lang w:bidi="fa-IR"/>
              </w:rPr>
            </w:pPr>
          </w:p>
        </w:tc>
        <w:tc>
          <w:tcPr>
            <w:tcW w:w="540" w:type="dxa"/>
          </w:tcPr>
          <w:p w14:paraId="5E0FF765"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2592D42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CE1BCAE"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4B1010E3"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از دید من نظریه هایی که دقیقا مبتنی بر حقایق نیستند، بلا استفاده اند.</w:t>
            </w:r>
          </w:p>
        </w:tc>
        <w:tc>
          <w:tcPr>
            <w:tcW w:w="535" w:type="dxa"/>
          </w:tcPr>
          <w:p w14:paraId="4264BEB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40</w:t>
            </w:r>
          </w:p>
        </w:tc>
      </w:tr>
      <w:tr w:rsidR="00086F45" w:rsidRPr="00CE1FA5" w14:paraId="0BA3296E"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33FF942C" w14:textId="77777777" w:rsidR="00086F45" w:rsidRPr="00CE1FA5" w:rsidRDefault="00086F45" w:rsidP="00236229">
            <w:pPr>
              <w:rPr>
                <w:lang w:bidi="fa-IR"/>
              </w:rPr>
            </w:pPr>
          </w:p>
        </w:tc>
        <w:tc>
          <w:tcPr>
            <w:tcW w:w="540" w:type="dxa"/>
          </w:tcPr>
          <w:p w14:paraId="6EE42F8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3003C3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B11D7DF"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76938F6D"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به نظر من کارهای معمولی به حدی کسل کننده اند که ارزش انجام دادن را ندارند.</w:t>
            </w:r>
          </w:p>
        </w:tc>
        <w:tc>
          <w:tcPr>
            <w:tcW w:w="535" w:type="dxa"/>
          </w:tcPr>
          <w:p w14:paraId="15F24DE6"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41</w:t>
            </w:r>
          </w:p>
        </w:tc>
      </w:tr>
      <w:tr w:rsidR="00086F45" w:rsidRPr="00CE1FA5" w14:paraId="0ED93C87"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D790F45" w14:textId="77777777" w:rsidR="00086F45" w:rsidRPr="00CE1FA5" w:rsidRDefault="00086F45" w:rsidP="00236229">
            <w:pPr>
              <w:rPr>
                <w:lang w:bidi="fa-IR"/>
              </w:rPr>
            </w:pPr>
          </w:p>
        </w:tc>
        <w:tc>
          <w:tcPr>
            <w:tcW w:w="540" w:type="dxa"/>
          </w:tcPr>
          <w:p w14:paraId="784B874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491BE5C"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64083C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540D01AC"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وقتی دیگران از دست من عصبانی شوند، غالبا برای عصبانی شدن دلیل درست و حسابی ندارند.</w:t>
            </w:r>
          </w:p>
        </w:tc>
        <w:tc>
          <w:tcPr>
            <w:tcW w:w="535" w:type="dxa"/>
          </w:tcPr>
          <w:p w14:paraId="12061827"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42</w:t>
            </w:r>
          </w:p>
        </w:tc>
      </w:tr>
      <w:tr w:rsidR="00086F45" w:rsidRPr="00CE1FA5" w14:paraId="0254591F"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3EF3CEE6" w14:textId="77777777" w:rsidR="00086F45" w:rsidRPr="00CE1FA5" w:rsidRDefault="00086F45" w:rsidP="00236229">
            <w:pPr>
              <w:rPr>
                <w:lang w:bidi="fa-IR"/>
              </w:rPr>
            </w:pPr>
          </w:p>
        </w:tc>
        <w:tc>
          <w:tcPr>
            <w:tcW w:w="540" w:type="dxa"/>
          </w:tcPr>
          <w:p w14:paraId="2A552ED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20F1B29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35BFF59"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2B5FECA6"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هر گاه در روند کارهای عادی من تغییری ایجاد شود، ناراحت می شوم.</w:t>
            </w:r>
          </w:p>
        </w:tc>
        <w:tc>
          <w:tcPr>
            <w:tcW w:w="535" w:type="dxa"/>
          </w:tcPr>
          <w:p w14:paraId="1A0664C3"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43</w:t>
            </w:r>
          </w:p>
        </w:tc>
      </w:tr>
      <w:tr w:rsidR="00086F45" w:rsidRPr="00CE1FA5" w14:paraId="32FA2640"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78EBAA4A" w14:textId="77777777" w:rsidR="00086F45" w:rsidRPr="00CE1FA5" w:rsidRDefault="00086F45" w:rsidP="00236229">
            <w:pPr>
              <w:rPr>
                <w:lang w:bidi="fa-IR"/>
              </w:rPr>
            </w:pPr>
          </w:p>
        </w:tc>
        <w:tc>
          <w:tcPr>
            <w:tcW w:w="540" w:type="dxa"/>
          </w:tcPr>
          <w:p w14:paraId="03F0C34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6808F60"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D09372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7594E459"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من به سختی میتوانم گفته کسانی را که می گویند کارشان برای جامعه ارزشمند است را باور کنم.</w:t>
            </w:r>
          </w:p>
        </w:tc>
        <w:tc>
          <w:tcPr>
            <w:tcW w:w="535" w:type="dxa"/>
          </w:tcPr>
          <w:p w14:paraId="6C0911BB"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44</w:t>
            </w:r>
          </w:p>
        </w:tc>
      </w:tr>
      <w:tr w:rsidR="00086F45" w:rsidRPr="00CE1FA5" w14:paraId="774ABDA8"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19A2DB5" w14:textId="77777777" w:rsidR="00086F45" w:rsidRPr="00CE1FA5" w:rsidRDefault="00086F45" w:rsidP="00236229">
            <w:pPr>
              <w:rPr>
                <w:lang w:bidi="fa-IR"/>
              </w:rPr>
            </w:pPr>
          </w:p>
        </w:tc>
        <w:tc>
          <w:tcPr>
            <w:tcW w:w="540" w:type="dxa"/>
          </w:tcPr>
          <w:p w14:paraId="52D84508"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4DDD1A4C"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3646C002"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5340E3DE"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معتقدم اگر کسی قصد آزار مرا داشته باشد، برای جلوگیری از آن غالبا کار چندانی نمی توانم انجام دهم.</w:t>
            </w:r>
          </w:p>
        </w:tc>
        <w:tc>
          <w:tcPr>
            <w:tcW w:w="535" w:type="dxa"/>
          </w:tcPr>
          <w:p w14:paraId="7B729F00"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45</w:t>
            </w:r>
          </w:p>
        </w:tc>
      </w:tr>
      <w:tr w:rsidR="00086F45" w:rsidRPr="00CE1FA5" w14:paraId="34424EED"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95ABD36" w14:textId="77777777" w:rsidR="00086F45" w:rsidRPr="00CE1FA5" w:rsidRDefault="00086F45" w:rsidP="00236229">
            <w:pPr>
              <w:rPr>
                <w:lang w:bidi="fa-IR"/>
              </w:rPr>
            </w:pPr>
          </w:p>
        </w:tc>
        <w:tc>
          <w:tcPr>
            <w:tcW w:w="540" w:type="dxa"/>
          </w:tcPr>
          <w:p w14:paraId="791978BC"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139C65F"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007C10F1"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32A2ACA4"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بیشتر روزها، زندگی برایم چندان جالب نیست.</w:t>
            </w:r>
          </w:p>
        </w:tc>
        <w:tc>
          <w:tcPr>
            <w:tcW w:w="535" w:type="dxa"/>
          </w:tcPr>
          <w:p w14:paraId="25C5E72C"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46</w:t>
            </w:r>
          </w:p>
        </w:tc>
      </w:tr>
      <w:tr w:rsidR="00086F45" w:rsidRPr="00CE1FA5" w14:paraId="31FE6609"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EDAA450" w14:textId="77777777" w:rsidR="00086F45" w:rsidRPr="00CE1FA5" w:rsidRDefault="00086F45" w:rsidP="00236229">
            <w:pPr>
              <w:rPr>
                <w:lang w:bidi="fa-IR"/>
              </w:rPr>
            </w:pPr>
          </w:p>
        </w:tc>
        <w:tc>
          <w:tcPr>
            <w:tcW w:w="540" w:type="dxa"/>
          </w:tcPr>
          <w:p w14:paraId="54DE7AD3"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61AC624"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7C305CF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666A9225"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معتقدم کسانی که راجع به حرمت فردی سخن می گویند، صرفا قصد دارند دیگران را تحت تاثیر قرار دهند.</w:t>
            </w:r>
          </w:p>
        </w:tc>
        <w:tc>
          <w:tcPr>
            <w:tcW w:w="535" w:type="dxa"/>
          </w:tcPr>
          <w:p w14:paraId="21757461"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47</w:t>
            </w:r>
          </w:p>
        </w:tc>
      </w:tr>
      <w:tr w:rsidR="00086F45" w:rsidRPr="00CE1FA5" w14:paraId="6F7F8AF5"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079D34F9" w14:textId="77777777" w:rsidR="00086F45" w:rsidRPr="00CE1FA5" w:rsidRDefault="00086F45" w:rsidP="00236229">
            <w:pPr>
              <w:rPr>
                <w:lang w:bidi="fa-IR"/>
              </w:rPr>
            </w:pPr>
          </w:p>
        </w:tc>
        <w:tc>
          <w:tcPr>
            <w:tcW w:w="540" w:type="dxa"/>
          </w:tcPr>
          <w:p w14:paraId="3505F5CC"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40B3559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3AE6A04D"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3CA070C8"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وقتی در کارم مواخذه می شوم، غالبا برای آن دلیل موجهی نمی یابم.</w:t>
            </w:r>
          </w:p>
        </w:tc>
        <w:tc>
          <w:tcPr>
            <w:tcW w:w="535" w:type="dxa"/>
          </w:tcPr>
          <w:p w14:paraId="72137515"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48</w:t>
            </w:r>
          </w:p>
        </w:tc>
      </w:tr>
      <w:tr w:rsidR="00086F45" w:rsidRPr="00CE1FA5" w14:paraId="5A894FFA" w14:textId="77777777" w:rsidTr="0023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B02BB3D" w14:textId="77777777" w:rsidR="00086F45" w:rsidRPr="00CE1FA5" w:rsidRDefault="00086F45" w:rsidP="00236229">
            <w:pPr>
              <w:rPr>
                <w:lang w:bidi="fa-IR"/>
              </w:rPr>
            </w:pPr>
          </w:p>
        </w:tc>
        <w:tc>
          <w:tcPr>
            <w:tcW w:w="540" w:type="dxa"/>
          </w:tcPr>
          <w:p w14:paraId="02D5CBBC"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5EF5A417"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14:paraId="10A4FA6D"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p>
        </w:tc>
        <w:tc>
          <w:tcPr>
            <w:tcW w:w="6660" w:type="dxa"/>
          </w:tcPr>
          <w:p w14:paraId="2427D994" w14:textId="77777777" w:rsidR="00086F45" w:rsidRPr="00CE1FA5" w:rsidRDefault="00086F45" w:rsidP="00236229">
            <w:pPr>
              <w:jc w:val="both"/>
              <w:cnfStyle w:val="000000100000" w:firstRow="0" w:lastRow="0" w:firstColumn="0" w:lastColumn="0" w:oddVBand="0" w:evenVBand="0" w:oddHBand="1" w:evenHBand="0" w:firstRowFirstColumn="0" w:firstRowLastColumn="0" w:lastRowFirstColumn="0" w:lastRowLastColumn="0"/>
              <w:rPr>
                <w:rFonts w:cs="B Nazanin"/>
                <w:lang w:bidi="fa-IR"/>
              </w:rPr>
            </w:pPr>
            <w:r w:rsidRPr="00CE1FA5">
              <w:rPr>
                <w:rFonts w:cs="B Nazanin" w:hint="cs"/>
                <w:rtl/>
                <w:lang w:bidi="fa-IR"/>
              </w:rPr>
              <w:t>می خواهم اطمینان داشته باشم که به هنگام پیری، کسی از من مراقبت خواهد کرد.</w:t>
            </w:r>
          </w:p>
        </w:tc>
        <w:tc>
          <w:tcPr>
            <w:tcW w:w="535" w:type="dxa"/>
          </w:tcPr>
          <w:p w14:paraId="27D2BC2A" w14:textId="77777777" w:rsidR="00086F45" w:rsidRPr="00CE1FA5" w:rsidRDefault="00086F45" w:rsidP="00236229">
            <w:pPr>
              <w:cnfStyle w:val="000000100000" w:firstRow="0" w:lastRow="0" w:firstColumn="0" w:lastColumn="0" w:oddVBand="0" w:evenVBand="0" w:oddHBand="1" w:evenHBand="0" w:firstRowFirstColumn="0" w:firstRowLastColumn="0" w:lastRowFirstColumn="0" w:lastRowLastColumn="0"/>
              <w:rPr>
                <w:lang w:bidi="fa-IR"/>
              </w:rPr>
            </w:pPr>
            <w:r w:rsidRPr="00CE1FA5">
              <w:rPr>
                <w:rFonts w:hint="cs"/>
                <w:rtl/>
                <w:lang w:bidi="fa-IR"/>
              </w:rPr>
              <w:t>49</w:t>
            </w:r>
          </w:p>
        </w:tc>
      </w:tr>
      <w:tr w:rsidR="00086F45" w:rsidRPr="00CE1FA5" w14:paraId="258C9B72" w14:textId="77777777" w:rsidTr="00236229">
        <w:tc>
          <w:tcPr>
            <w:cnfStyle w:val="001000000000" w:firstRow="0" w:lastRow="0" w:firstColumn="1" w:lastColumn="0" w:oddVBand="0" w:evenVBand="0" w:oddHBand="0" w:evenHBand="0" w:firstRowFirstColumn="0" w:firstRowLastColumn="0" w:lastRowFirstColumn="0" w:lastRowLastColumn="0"/>
            <w:tcW w:w="535" w:type="dxa"/>
          </w:tcPr>
          <w:p w14:paraId="60CE16EA" w14:textId="77777777" w:rsidR="00086F45" w:rsidRPr="00CE1FA5" w:rsidRDefault="00086F45" w:rsidP="00236229">
            <w:pPr>
              <w:rPr>
                <w:lang w:bidi="fa-IR"/>
              </w:rPr>
            </w:pPr>
          </w:p>
        </w:tc>
        <w:tc>
          <w:tcPr>
            <w:tcW w:w="540" w:type="dxa"/>
          </w:tcPr>
          <w:p w14:paraId="5D51FAD4"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2D107F78"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14:paraId="6CF6DA02"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p>
        </w:tc>
        <w:tc>
          <w:tcPr>
            <w:tcW w:w="6660" w:type="dxa"/>
          </w:tcPr>
          <w:p w14:paraId="55168080" w14:textId="77777777" w:rsidR="00086F45" w:rsidRPr="00CE1FA5" w:rsidRDefault="00086F45" w:rsidP="00236229">
            <w:pPr>
              <w:jc w:val="both"/>
              <w:cnfStyle w:val="000000000000" w:firstRow="0" w:lastRow="0" w:firstColumn="0" w:lastColumn="0" w:oddVBand="0" w:evenVBand="0" w:oddHBand="0" w:evenHBand="0" w:firstRowFirstColumn="0" w:firstRowLastColumn="0" w:lastRowFirstColumn="0" w:lastRowLastColumn="0"/>
              <w:rPr>
                <w:rFonts w:cs="B Nazanin"/>
                <w:lang w:bidi="fa-IR"/>
              </w:rPr>
            </w:pPr>
            <w:r w:rsidRPr="00CE1FA5">
              <w:rPr>
                <w:rFonts w:cs="B Nazanin" w:hint="cs"/>
                <w:rtl/>
                <w:lang w:bidi="fa-IR"/>
              </w:rPr>
              <w:t>این سیاستمداران هستند که زندگی ما را اداره می کنند.</w:t>
            </w:r>
          </w:p>
        </w:tc>
        <w:tc>
          <w:tcPr>
            <w:tcW w:w="535" w:type="dxa"/>
          </w:tcPr>
          <w:p w14:paraId="5B4C9F6A" w14:textId="77777777" w:rsidR="00086F45" w:rsidRPr="00CE1FA5" w:rsidRDefault="00086F45" w:rsidP="00236229">
            <w:pPr>
              <w:cnfStyle w:val="000000000000" w:firstRow="0" w:lastRow="0" w:firstColumn="0" w:lastColumn="0" w:oddVBand="0" w:evenVBand="0" w:oddHBand="0" w:evenHBand="0" w:firstRowFirstColumn="0" w:firstRowLastColumn="0" w:lastRowFirstColumn="0" w:lastRowLastColumn="0"/>
              <w:rPr>
                <w:lang w:bidi="fa-IR"/>
              </w:rPr>
            </w:pPr>
            <w:r w:rsidRPr="00CE1FA5">
              <w:rPr>
                <w:rFonts w:hint="cs"/>
                <w:rtl/>
                <w:lang w:bidi="fa-IR"/>
              </w:rPr>
              <w:t>50</w:t>
            </w:r>
          </w:p>
        </w:tc>
      </w:tr>
    </w:tbl>
    <w:p w14:paraId="1E343A82" w14:textId="77777777" w:rsidR="00086F45" w:rsidRDefault="00086F45" w:rsidP="00086F45">
      <w:pPr>
        <w:rPr>
          <w:lang w:bidi="fa-IR"/>
        </w:rPr>
      </w:pPr>
      <w:r>
        <w:rPr>
          <w:rFonts w:hint="cs"/>
          <w:rtl/>
          <w:lang w:bidi="fa-IR"/>
        </w:rPr>
        <w:t xml:space="preserve"> </w:t>
      </w:r>
    </w:p>
    <w:p w14:paraId="54B55BC0" w14:textId="77777777" w:rsidR="00086F45" w:rsidRDefault="00086F45" w:rsidP="00086F45"/>
    <w:p w14:paraId="59AE80FF" w14:textId="77777777" w:rsidR="00086F45" w:rsidRDefault="00086F45" w:rsidP="009059C4">
      <w:pPr>
        <w:jc w:val="both"/>
        <w:rPr>
          <w:rFonts w:cs="B Nazanin"/>
          <w:b/>
          <w:bCs/>
          <w:sz w:val="28"/>
          <w:szCs w:val="28"/>
          <w:rtl/>
        </w:rPr>
      </w:pPr>
    </w:p>
    <w:p w14:paraId="60CA1531" w14:textId="77777777" w:rsidR="009059C4" w:rsidRDefault="009059C4" w:rsidP="009059C4">
      <w:pPr>
        <w:jc w:val="both"/>
        <w:rPr>
          <w:rFonts w:cs="B Nazanin"/>
          <w:sz w:val="28"/>
          <w:szCs w:val="28"/>
          <w:rtl/>
        </w:rPr>
      </w:pPr>
      <w:r>
        <w:rPr>
          <w:rFonts w:cs="B Nazanin" w:hint="cs"/>
          <w:sz w:val="28"/>
          <w:szCs w:val="28"/>
          <w:rtl/>
        </w:rPr>
        <w:t xml:space="preserve">مهمترین گرایش شخصیتی که در ارتباط با موضوع فشار روانی اهمیت دارد سخت رویی است. سخت رویی که ریشه در فلسفه وجودی دارد را اولین بار کوباسا (1979)، معرفی کرد و سپس همکارانش آن را گسترش دادند. </w:t>
      </w:r>
    </w:p>
    <w:p w14:paraId="439BEE83" w14:textId="77777777" w:rsidR="009059C4" w:rsidRDefault="009059C4" w:rsidP="009059C4">
      <w:pPr>
        <w:jc w:val="both"/>
        <w:rPr>
          <w:rFonts w:cs="B Nazanin"/>
          <w:sz w:val="28"/>
          <w:szCs w:val="28"/>
          <w:rtl/>
        </w:rPr>
      </w:pPr>
      <w:r>
        <w:rPr>
          <w:rFonts w:cs="B Nazanin" w:hint="cs"/>
          <w:sz w:val="28"/>
          <w:szCs w:val="28"/>
          <w:rtl/>
        </w:rPr>
        <w:t xml:space="preserve">این مفهوم با واژه هایی چون استقامت، تهور، جسارت، بی پروایی و شهامت وجه مشترک دارد و نوعی سبک شخصیتی است که مجموعه ای از صفات روانی را در بر می گیرد (جمهری،1380). </w:t>
      </w:r>
    </w:p>
    <w:p w14:paraId="5019FF24" w14:textId="77777777" w:rsidR="009059C4" w:rsidRDefault="009059C4" w:rsidP="009059C4">
      <w:pPr>
        <w:jc w:val="both"/>
        <w:rPr>
          <w:rFonts w:cs="B Nazanin"/>
          <w:sz w:val="28"/>
          <w:szCs w:val="28"/>
          <w:rtl/>
        </w:rPr>
      </w:pPr>
      <w:r>
        <w:rPr>
          <w:rFonts w:cs="B Nazanin" w:hint="cs"/>
          <w:sz w:val="28"/>
          <w:szCs w:val="28"/>
          <w:rtl/>
        </w:rPr>
        <w:t>کوباسا (1979)، بر مبنای این نظریه سلیه (1975)، سعی کرد متغیرهای تعدیل کننده عوامل تنش زا را مشخص کند. وی در اولین مطالعه خود این فرضیه را بررسی کرد که ساختار شخصیتی افرادی که درجه بالایی از تنیدگی را بدون بیماری تجربه می کنند، متفاوت از افرادی است که در شرایط تنیدگی زا بیمار می شوند و این تمایز شخصیتی در ساختاری قابل نامگذاری است که وی آن را سخت رویی نامید.</w:t>
      </w:r>
    </w:p>
    <w:p w14:paraId="105DE2F8" w14:textId="77777777" w:rsidR="009059C4" w:rsidRDefault="009059C4" w:rsidP="009059C4">
      <w:pPr>
        <w:jc w:val="both"/>
        <w:rPr>
          <w:rFonts w:cs="B Nazanin"/>
          <w:sz w:val="28"/>
          <w:szCs w:val="28"/>
          <w:rtl/>
        </w:rPr>
      </w:pPr>
      <w:r>
        <w:rPr>
          <w:rFonts w:cs="B Nazanin" w:hint="cs"/>
          <w:sz w:val="28"/>
          <w:szCs w:val="28"/>
          <w:rtl/>
        </w:rPr>
        <w:t xml:space="preserve"> سخت رویی مجموعه ای از ویژگی های روان شناختی است که از بروز واکنش های افراد به شرایط یا رویداد های بالقوه فشارزا جلوگیری می کند (کوباسا، مدی و کان، 1982).</w:t>
      </w:r>
    </w:p>
    <w:p w14:paraId="7CD9043B" w14:textId="77777777" w:rsidR="009059C4" w:rsidRDefault="009059C4" w:rsidP="009059C4">
      <w:pPr>
        <w:jc w:val="both"/>
        <w:rPr>
          <w:rFonts w:cs="B Nazanin"/>
          <w:sz w:val="28"/>
          <w:szCs w:val="28"/>
          <w:rtl/>
        </w:rPr>
      </w:pPr>
      <w:r>
        <w:rPr>
          <w:rFonts w:cs="B Nazanin" w:hint="cs"/>
          <w:sz w:val="28"/>
          <w:szCs w:val="28"/>
          <w:rtl/>
        </w:rPr>
        <w:t xml:space="preserve">سرسختی روان شناختی (سخت رویی) به عنوان یک ویژگی  شخصیتی بسیار بارز و مهم، سهم بسزایی در شناخت انسان به عنوان موجودی مختار و ارزشمند دارد. این ویژگی از انسان فردی کار آمد و توانا می سازد که می تواند حتی در بحرانی ترین شرایط به مقابله ای منطقی و معقولانه و کارساز دست بزند و کماکان روان و جسم خود را </w:t>
      </w:r>
      <w:r>
        <w:rPr>
          <w:rFonts w:cs="B Nazanin" w:hint="cs"/>
          <w:sz w:val="28"/>
          <w:szCs w:val="28"/>
          <w:rtl/>
        </w:rPr>
        <w:lastRenderedPageBreak/>
        <w:t xml:space="preserve">حفظ نماید.در واقع یک انگیزش و عامل درونی سرسختی روان شناختی را هدایت می کند و برای همین از ثبات و پایداری زیادی برخوردار است (کوباسا،1979). </w:t>
      </w:r>
    </w:p>
    <w:p w14:paraId="2C8437DB" w14:textId="77777777" w:rsidR="009059C4" w:rsidRDefault="009059C4" w:rsidP="009059C4">
      <w:pPr>
        <w:jc w:val="both"/>
        <w:rPr>
          <w:rFonts w:cs="B Nazanin"/>
          <w:sz w:val="28"/>
          <w:szCs w:val="28"/>
          <w:rtl/>
        </w:rPr>
      </w:pPr>
      <w:r>
        <w:rPr>
          <w:rFonts w:cs="B Nazanin" w:hint="cs"/>
          <w:sz w:val="28"/>
          <w:szCs w:val="28"/>
          <w:rtl/>
        </w:rPr>
        <w:t>سخت رویی نگرشی مرکب از سه زیر مولفه تعهد، کنترل و چالش است که با تبدیل شرایط بحرانی به یک تجربه بالنده، به حل موفقیت آمیز تنش کمک می کند (مدی، 1997). در واقع افرادی که در زیر مولفه تعهد نمره بالایی کسب می کنند به جای اجتناب از موقعیت های تنش زا، آن موقعیت را فرصتی برای دستیابی به موفقیت و دستاوردی مهم و جالب می دانند. افرادی که در زیر مولفه کنترل نمره بالایی به دست می آورند براین باورند که تلاش هایشان تاثیر بسزایی در رویارویی و غلبه بر مشکلات دارد و افرادی ک در زیر مولفه چالش نمره بالایی کسب می کنند، رضایت، آسایش و پیشرفت را ناشی از یادگیری های مثبت و منفی یک زندگی فعال می دانند نه ناشی از روزمرگی (مدی، خوشابا، پرسیکو، هاروی و فلیسیا، 2002).</w:t>
      </w:r>
    </w:p>
    <w:bookmarkEnd w:id="0"/>
    <w:bookmarkEnd w:id="1"/>
    <w:p w14:paraId="675FA01A" w14:textId="77777777" w:rsidR="009059C4" w:rsidRDefault="009059C4" w:rsidP="009059C4">
      <w:pPr>
        <w:jc w:val="both"/>
        <w:rPr>
          <w:rFonts w:cs="B Nazanin"/>
          <w:sz w:val="28"/>
          <w:szCs w:val="28"/>
          <w:rtl/>
        </w:rPr>
      </w:pPr>
      <w:r>
        <w:rPr>
          <w:rFonts w:cs="B Nazanin" w:hint="cs"/>
          <w:sz w:val="28"/>
          <w:szCs w:val="28"/>
          <w:rtl/>
        </w:rPr>
        <w:t>ترکیب و تلفیق تعهد، کنترل و چالش زمینه ساز مفهوم سخت رویی است که به عنوان شجاعت وجودی تعریف شده است (مدی،1998).</w:t>
      </w:r>
    </w:p>
    <w:p w14:paraId="5A8DF397" w14:textId="77777777" w:rsidR="009059C4" w:rsidRDefault="009059C4" w:rsidP="009059C4">
      <w:pPr>
        <w:jc w:val="both"/>
        <w:rPr>
          <w:rFonts w:cs="B Nazanin"/>
          <w:sz w:val="28"/>
          <w:szCs w:val="28"/>
          <w:rtl/>
        </w:rPr>
      </w:pPr>
      <w:r>
        <w:rPr>
          <w:rFonts w:cs="B Nazanin" w:hint="cs"/>
          <w:sz w:val="28"/>
          <w:szCs w:val="28"/>
          <w:rtl/>
        </w:rPr>
        <w:t xml:space="preserve"> البته لازم به توضیح است که زیرمولفه های سخت رویی به تنهایی قادر به ایجاد شجاعت وجودی و تشخیص اجتناب ناپذیری تغییرات و مشکلات و تلاش برای تبدیل این مشکلات به فرصت ها نیستند، بلکه ترکیب و تلفیق پویای این زیر مولفه ها زمینه ساز این شجاعت وجودی است (مدی، 2001).</w:t>
      </w:r>
    </w:p>
    <w:p w14:paraId="12C6C226" w14:textId="77777777" w:rsidR="002A79BB" w:rsidRDefault="007E492C">
      <w:pPr>
        <w:rPr>
          <w:rtl/>
        </w:rPr>
      </w:pPr>
    </w:p>
    <w:p w14:paraId="6E12DA8F" w14:textId="77777777" w:rsidR="009059C4" w:rsidRDefault="009059C4" w:rsidP="009059C4">
      <w:pPr>
        <w:jc w:val="both"/>
        <w:rPr>
          <w:rFonts w:cs="B Nazanin"/>
          <w:sz w:val="28"/>
          <w:szCs w:val="28"/>
          <w:rtl/>
        </w:rPr>
      </w:pPr>
      <w:bookmarkStart w:id="6" w:name="OLE_LINK19"/>
      <w:bookmarkStart w:id="7" w:name="OLE_LINK20"/>
      <w:bookmarkStart w:id="8" w:name="OLE_LINK17"/>
      <w:bookmarkStart w:id="9" w:name="OLE_LINK18"/>
      <w:r w:rsidRPr="00072D22">
        <w:rPr>
          <w:rFonts w:cs="B Nazanin" w:hint="cs"/>
          <w:b/>
          <w:bCs/>
          <w:sz w:val="28"/>
          <w:szCs w:val="28"/>
          <w:rtl/>
        </w:rPr>
        <w:t>مقیاس سخت رویی کوباسا(1982)،</w:t>
      </w:r>
      <w:r>
        <w:rPr>
          <w:rFonts w:cs="B Nazanin" w:hint="cs"/>
          <w:sz w:val="28"/>
          <w:szCs w:val="28"/>
          <w:rtl/>
        </w:rPr>
        <w:t xml:space="preserve"> ابزاری معتبر برای سنجش سخت رویی و سلامت روانی است (بارتون، اورسانو، رایت و اینگراهام، 1989 و ژاندا2001). این مقیاس شامل 50 ماده است که آزمودنی در برابر هر ماده بر اساس انکه این ماده تا چه میزان درباره او درست است پاسخ خود را در مقیاس 4 درجه ای (از صفر صحیح نیست تا 3 کاملا صحیح است) مشخص می کند (ملک زاده، 1379).</w:t>
      </w:r>
    </w:p>
    <w:p w14:paraId="645786F9" w14:textId="77777777" w:rsidR="009059C4" w:rsidRDefault="009059C4" w:rsidP="009059C4">
      <w:pPr>
        <w:jc w:val="both"/>
        <w:rPr>
          <w:rFonts w:cs="B Nazanin"/>
          <w:sz w:val="28"/>
          <w:szCs w:val="28"/>
          <w:rtl/>
        </w:rPr>
      </w:pPr>
      <w:r>
        <w:rPr>
          <w:rFonts w:cs="B Nazanin" w:hint="cs"/>
          <w:sz w:val="28"/>
          <w:szCs w:val="28"/>
          <w:rtl/>
        </w:rPr>
        <w:t>آزمون دارای سه مولفه چالش، تعهد و کنترل است که هر یک به ترتیب 17،16،17 ماده را به خود اختصاص داده اند. نمره های 39 ماده از آزمون به شکل وارونه در نظرگرفته شده در مجموع یک نمره کلی برای سخت رویی و سه نمره برای مولفه های جداگانه به دست می آید(ملک زاده،1379).</w:t>
      </w:r>
      <w:bookmarkEnd w:id="6"/>
      <w:bookmarkEnd w:id="7"/>
    </w:p>
    <w:p w14:paraId="0CE1F55F" w14:textId="77777777" w:rsidR="009059C4" w:rsidRDefault="009059C4" w:rsidP="009059C4">
      <w:pPr>
        <w:jc w:val="both"/>
        <w:rPr>
          <w:rFonts w:cs="B Nazanin"/>
          <w:sz w:val="28"/>
          <w:szCs w:val="28"/>
          <w:rtl/>
        </w:rPr>
      </w:pPr>
      <w:r>
        <w:rPr>
          <w:rFonts w:cs="B Nazanin" w:hint="cs"/>
          <w:sz w:val="28"/>
          <w:szCs w:val="28"/>
          <w:rtl/>
        </w:rPr>
        <w:t xml:space="preserve">کوباسا (1982) ضریب همبستگی 85/0 برای تعهد، 65/0 برای کنترل و 70/0 را برای چالش گزارش می دهد، نتایج او با چندین پژوهش انجام گرفته در مورد سخت رویی همسان است (کوباسا و همکاران، 1982). </w:t>
      </w:r>
      <w:bookmarkEnd w:id="8"/>
      <w:bookmarkEnd w:id="9"/>
    </w:p>
    <w:p w14:paraId="538EFB1A" w14:textId="77777777" w:rsidR="009059C4" w:rsidRDefault="009059C4" w:rsidP="009059C4">
      <w:pPr>
        <w:jc w:val="both"/>
        <w:rPr>
          <w:rFonts w:cs="B Nazanin"/>
          <w:sz w:val="28"/>
          <w:szCs w:val="28"/>
          <w:rtl/>
        </w:rPr>
      </w:pPr>
      <w:r>
        <w:rPr>
          <w:rFonts w:cs="B Nazanin" w:hint="cs"/>
          <w:sz w:val="28"/>
          <w:szCs w:val="28"/>
          <w:rtl/>
        </w:rPr>
        <w:t>قربانی (1373) این پرسشنامه را در ایران ترجمه کرده و روایی صوری و محتوایی آن محاسبه شده است و در موارد لازم، اصلاحات به عمل آمده است. در اعتباریابی مقدماتی پرسشنامه فارسی مقیاس سخت رویی، در مورد سه نمونه از دانشجویان، ورزشکاران و بیماران، مشخصه های روان سنجی آن به شرح زیر گزارش شده است:</w:t>
      </w:r>
    </w:p>
    <w:p w14:paraId="2F43FA20" w14:textId="77777777" w:rsidR="009059C4" w:rsidRDefault="009059C4" w:rsidP="009059C4">
      <w:pPr>
        <w:jc w:val="both"/>
        <w:rPr>
          <w:rFonts w:cs="B Nazanin"/>
          <w:sz w:val="28"/>
          <w:szCs w:val="28"/>
          <w:rtl/>
        </w:rPr>
      </w:pPr>
      <w:r>
        <w:rPr>
          <w:rFonts w:cs="B Nazanin" w:hint="cs"/>
          <w:sz w:val="28"/>
          <w:szCs w:val="28"/>
          <w:rtl/>
        </w:rPr>
        <w:t xml:space="preserve"> ضرایب آلفای کرونباخ از 88/0 تا 93/0 برای زیر مقیاس تعهد، 85/0 تا 94/0 برای زیر مقیاس کنترل، از 89/0 تا 95/0 برای زیر مقیاس مبارزه جویی و برای نمره کل سخت رویی 87/0 تا 94/0 محاسبه شد که نشانه همسانی درونی خوب مقیاس است. ضرایب همبستگی نمره ها با فاصله دو تا چهار هفته از 82/0 تا 90/0 برای زیر مقیاس تعهد، از 80/0 تا 88/0 برای زیرمقیاس کنترل، از 79/0 تا 87/0 برای زیرمقیاس مبارزه جویی و از 80/0 تا 88/0 </w:t>
      </w:r>
      <w:r>
        <w:rPr>
          <w:rFonts w:cs="B Nazanin" w:hint="cs"/>
          <w:sz w:val="28"/>
          <w:szCs w:val="28"/>
          <w:rtl/>
        </w:rPr>
        <w:lastRenderedPageBreak/>
        <w:t xml:space="preserve">برای نمره کل سخت رویی محاسبه شد که نشانه پایایی باز آزمایی کافی برای مقیاس است. نتایج تحلیل عاملی اکتشافی علاوه بر عامل کلی سخت رویی، وجود سه عامل تعهد، کنترل و مبارزه جویی را تایید کردند (بشارت،1387) در این پژوهش نیز پایایی پرسشنامه با استفاده از روش آلفای کرونباخ محاسبه و 82/0 درصد برای مولفه تعهد، 71/0 درصد برای مولفه کنترل، 56/0 برای مولفه مبارزه جویی و ضریب آلفای کرونباخ کل 88/0 به دست آمد. دو نمونه از سوالات این مقیاس به این شرح است. </w:t>
      </w:r>
    </w:p>
    <w:p w14:paraId="5DDF63C2" w14:textId="77777777" w:rsidR="009059C4" w:rsidRDefault="009059C4" w:rsidP="009059C4">
      <w:pPr>
        <w:jc w:val="both"/>
        <w:rPr>
          <w:rFonts w:cs="B Nazanin"/>
          <w:sz w:val="28"/>
          <w:szCs w:val="28"/>
          <w:rtl/>
        </w:rPr>
      </w:pPr>
      <w:r>
        <w:rPr>
          <w:rFonts w:cs="B Nazanin" w:hint="cs"/>
          <w:sz w:val="28"/>
          <w:szCs w:val="28"/>
          <w:rtl/>
        </w:rPr>
        <w:t>1- اغلب روزها با شوق از خواب بیدار می شوم تا زندگی ام را از جایی که در روز قبل ناتمام مانده است ادامه دهم. 2-در کارم تنوع و گوناگونی فراوان را دوست دارم.</w:t>
      </w:r>
    </w:p>
    <w:p w14:paraId="5E02E3EA" w14:textId="77777777" w:rsidR="009059C4" w:rsidRDefault="009059C4" w:rsidP="009059C4">
      <w:pPr>
        <w:jc w:val="both"/>
        <w:rPr>
          <w:rFonts w:cs="B Nazanin"/>
          <w:sz w:val="28"/>
          <w:szCs w:val="28"/>
          <w:rtl/>
        </w:rPr>
      </w:pPr>
    </w:p>
    <w:p w14:paraId="2FEE6B10" w14:textId="77777777" w:rsidR="009059C4" w:rsidRDefault="009059C4" w:rsidP="009059C4">
      <w:pPr>
        <w:jc w:val="both"/>
        <w:rPr>
          <w:rFonts w:cs="B Nazanin"/>
          <w:b/>
          <w:bCs/>
          <w:sz w:val="28"/>
          <w:szCs w:val="28"/>
          <w:rtl/>
        </w:rPr>
      </w:pPr>
      <w:r>
        <w:rPr>
          <w:rFonts w:cs="B Nazanin" w:hint="cs"/>
          <w:b/>
          <w:bCs/>
          <w:sz w:val="28"/>
          <w:szCs w:val="28"/>
          <w:rtl/>
        </w:rPr>
        <w:t>منابع:</w:t>
      </w:r>
    </w:p>
    <w:p w14:paraId="688E2398" w14:textId="77777777" w:rsidR="009059C4" w:rsidRPr="009059C4" w:rsidRDefault="009059C4" w:rsidP="009059C4">
      <w:pPr>
        <w:jc w:val="both"/>
        <w:rPr>
          <w:rFonts w:cs="B Nazanin"/>
          <w:sz w:val="28"/>
          <w:szCs w:val="28"/>
          <w:rtl/>
        </w:rPr>
      </w:pPr>
      <w:r w:rsidRPr="009059C4">
        <w:rPr>
          <w:rFonts w:cs="B Nazanin" w:hint="cs"/>
          <w:sz w:val="28"/>
          <w:szCs w:val="28"/>
          <w:rtl/>
        </w:rPr>
        <w:t>میردریکوند، فضل الله؛ رحیمی پور، طاهره و سلیمی، حسین(1394). تاثیر رویکرد گروه درمانی معنوی بر میزان سخت رویی دانش آموزان دختر دوره متوسطه شهر اصفهان. دانش و پژوهش در روانشناسی کاربردی. شماره 1، پیاپی 59، صص.97-107.</w:t>
      </w:r>
    </w:p>
    <w:p w14:paraId="2FF875CE" w14:textId="77777777" w:rsidR="009059C4" w:rsidRDefault="009059C4"/>
    <w:sectPr w:rsidR="009059C4" w:rsidSect="009059C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9C92" w14:textId="77777777" w:rsidR="007E492C" w:rsidRDefault="007E492C" w:rsidP="00B835B7">
      <w:r>
        <w:separator/>
      </w:r>
    </w:p>
  </w:endnote>
  <w:endnote w:type="continuationSeparator" w:id="0">
    <w:p w14:paraId="525C33C0" w14:textId="77777777" w:rsidR="007E492C" w:rsidRDefault="007E492C" w:rsidP="00B8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82B5" w14:textId="77777777" w:rsidR="00B835B7" w:rsidRDefault="00B8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70D1" w14:textId="77777777" w:rsidR="00B835B7" w:rsidRDefault="00B83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7AAB" w14:textId="77777777" w:rsidR="00B835B7" w:rsidRDefault="00B8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19F7" w14:textId="77777777" w:rsidR="007E492C" w:rsidRDefault="007E492C" w:rsidP="00B835B7">
      <w:r>
        <w:separator/>
      </w:r>
    </w:p>
  </w:footnote>
  <w:footnote w:type="continuationSeparator" w:id="0">
    <w:p w14:paraId="67AF9DF3" w14:textId="77777777" w:rsidR="007E492C" w:rsidRDefault="007E492C" w:rsidP="00B83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A4F1" w14:textId="77777777" w:rsidR="00B835B7" w:rsidRDefault="00B83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5861" w14:textId="77777777" w:rsidR="00B835B7" w:rsidRDefault="00B83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0760" w14:textId="77777777" w:rsidR="00B835B7" w:rsidRDefault="00B835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597"/>
    <w:rsid w:val="00086F45"/>
    <w:rsid w:val="004D2F07"/>
    <w:rsid w:val="006F6597"/>
    <w:rsid w:val="007E492C"/>
    <w:rsid w:val="00821A2F"/>
    <w:rsid w:val="008618B2"/>
    <w:rsid w:val="009059C4"/>
    <w:rsid w:val="00B835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123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C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5B7"/>
    <w:pPr>
      <w:tabs>
        <w:tab w:val="center" w:pos="4680"/>
        <w:tab w:val="right" w:pos="9360"/>
      </w:tabs>
    </w:pPr>
  </w:style>
  <w:style w:type="character" w:customStyle="1" w:styleId="HeaderChar">
    <w:name w:val="Header Char"/>
    <w:basedOn w:val="DefaultParagraphFont"/>
    <w:link w:val="Header"/>
    <w:uiPriority w:val="99"/>
    <w:rsid w:val="00B835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835B7"/>
    <w:pPr>
      <w:tabs>
        <w:tab w:val="center" w:pos="4680"/>
        <w:tab w:val="right" w:pos="9360"/>
      </w:tabs>
    </w:pPr>
  </w:style>
  <w:style w:type="character" w:customStyle="1" w:styleId="FooterChar">
    <w:name w:val="Footer Char"/>
    <w:basedOn w:val="DefaultParagraphFont"/>
    <w:link w:val="Footer"/>
    <w:uiPriority w:val="99"/>
    <w:rsid w:val="00B835B7"/>
    <w:rPr>
      <w:rFonts w:ascii="Times New Roman" w:eastAsia="Times New Roman" w:hAnsi="Times New Roman" w:cs="Times New Roman"/>
      <w:sz w:val="24"/>
      <w:szCs w:val="24"/>
    </w:rPr>
  </w:style>
  <w:style w:type="table" w:styleId="GridTable4-Accent3">
    <w:name w:val="Grid Table 4 Accent 3"/>
    <w:basedOn w:val="TableNormal"/>
    <w:uiPriority w:val="49"/>
    <w:rsid w:val="00086F4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1420</Words>
  <Characters>8098</Characters>
  <Application>Microsoft Office Word</Application>
  <DocSecurity>0</DocSecurity>
  <Lines>67</Lines>
  <Paragraphs>18</Paragraphs>
  <ScaleCrop>false</ScaleCrop>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2021-07-06T11:16:00Z</dcterms:created>
  <dcterms:modified xsi:type="dcterms:W3CDTF">2022-06-29T15:02:00Z</dcterms:modified>
</cp:coreProperties>
</file>