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C6C59" w14:textId="77777777" w:rsidR="001F2D90" w:rsidRPr="001F2D90" w:rsidRDefault="001F2D90" w:rsidP="001F2D90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1F2D90">
        <w:rPr>
          <w:rFonts w:cs="B Nazanin"/>
          <w:sz w:val="28"/>
          <w:szCs w:val="28"/>
          <w:rtl/>
          <w:lang w:bidi="ar-SA"/>
        </w:rPr>
        <w:t>موارد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زیر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برخی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ترس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های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رایجی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است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که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زنان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حامله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گذشته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اظهار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داشته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اند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. </w:t>
      </w:r>
      <w:r w:rsidRPr="001F2D90">
        <w:rPr>
          <w:rFonts w:cs="B Nazanin"/>
          <w:sz w:val="28"/>
          <w:szCs w:val="28"/>
          <w:rtl/>
          <w:lang w:bidi="ar-SA"/>
        </w:rPr>
        <w:t>انتظار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نمی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رود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که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کسی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تمام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آنها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داشته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باشد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. </w:t>
      </w:r>
      <w:r w:rsidRPr="001F2D90">
        <w:rPr>
          <w:rFonts w:cs="B Nazanin"/>
          <w:sz w:val="28"/>
          <w:szCs w:val="28"/>
          <w:rtl/>
          <w:lang w:bidi="ar-SA"/>
        </w:rPr>
        <w:t>بعضی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از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زنان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ممکن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است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هیچکدام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نداشته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باشند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. </w:t>
      </w:r>
      <w:r w:rsidRPr="001F2D90">
        <w:rPr>
          <w:rFonts w:cs="B Nazanin"/>
          <w:sz w:val="28"/>
          <w:szCs w:val="28"/>
          <w:rtl/>
          <w:lang w:bidi="ar-SA"/>
        </w:rPr>
        <w:t>لطفا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جایی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که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می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توانید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خودتان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صادقانه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سؤالات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 </w:t>
      </w:r>
      <w:r w:rsidRPr="001F2D90">
        <w:rPr>
          <w:rFonts w:cs="B Nazanin"/>
          <w:sz w:val="28"/>
          <w:szCs w:val="28"/>
        </w:rPr>
        <w:t xml:space="preserve"> )</w:t>
      </w:r>
      <w:r w:rsidRPr="001F2D90">
        <w:rPr>
          <w:rFonts w:cs="B Nazanin"/>
          <w:sz w:val="28"/>
          <w:szCs w:val="28"/>
          <w:rtl/>
          <w:lang w:bidi="ar-SA"/>
        </w:rPr>
        <w:t>بدون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مشورت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دیگران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) </w:t>
      </w:r>
      <w:r w:rsidRPr="001F2D90">
        <w:rPr>
          <w:rFonts w:cs="B Nazanin"/>
          <w:sz w:val="28"/>
          <w:szCs w:val="28"/>
          <w:rtl/>
          <w:lang w:bidi="ar-SA"/>
        </w:rPr>
        <w:t>جواب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دهید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. </w:t>
      </w:r>
      <w:r w:rsidRPr="001F2D90">
        <w:rPr>
          <w:rFonts w:cs="B Nazanin"/>
          <w:sz w:val="28"/>
          <w:szCs w:val="28"/>
          <w:rtl/>
          <w:lang w:bidi="ar-SA"/>
        </w:rPr>
        <w:t>اگر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درجه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بندی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شدت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ترس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مطمئن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نیستید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این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مورد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نگران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نباشید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فقط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یک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قضاوت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سریع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داشته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باشید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و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هر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چیزی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که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درست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نظر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می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رسد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مشخص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نمایید</w:t>
      </w:r>
      <w:r w:rsidRPr="001F2D90">
        <w:rPr>
          <w:rFonts w:cs="B Nazanin"/>
          <w:sz w:val="28"/>
          <w:szCs w:val="28"/>
        </w:rPr>
        <w:t>.</w:t>
      </w:r>
      <w:r w:rsidRPr="001F2D90">
        <w:rPr>
          <w:rFonts w:cs="B Nazanin" w:hint="cs"/>
          <w:sz w:val="28"/>
          <w:szCs w:val="28"/>
          <w:rtl/>
          <w:lang w:bidi="ar-SA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درجه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بندی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ترس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بدین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صورت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است</w:t>
      </w:r>
      <w:r w:rsidRPr="001F2D90">
        <w:rPr>
          <w:rFonts w:cs="B Nazanin"/>
          <w:sz w:val="28"/>
          <w:szCs w:val="28"/>
        </w:rPr>
        <w:t>:</w:t>
      </w:r>
    </w:p>
    <w:p w14:paraId="0E556A87" w14:textId="77777777" w:rsidR="001F2D90" w:rsidRPr="001F2D90" w:rsidRDefault="001F2D90" w:rsidP="001F2D90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1F2D90">
        <w:rPr>
          <w:rFonts w:cs="B Nazanin" w:hint="cs"/>
          <w:sz w:val="28"/>
          <w:szCs w:val="28"/>
          <w:rtl/>
        </w:rPr>
        <w:t xml:space="preserve">1. 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بدون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اضطراب</w:t>
      </w:r>
      <w:r w:rsidRPr="001F2D90">
        <w:rPr>
          <w:rFonts w:cs="B Nazanin"/>
          <w:sz w:val="28"/>
          <w:szCs w:val="28"/>
        </w:rPr>
        <w:t xml:space="preserve">: </w:t>
      </w:r>
      <w:r w:rsidRPr="001F2D90">
        <w:rPr>
          <w:rFonts w:cs="B Nazanin"/>
          <w:sz w:val="28"/>
          <w:szCs w:val="28"/>
          <w:rtl/>
          <w:lang w:bidi="ar-SA"/>
        </w:rPr>
        <w:t>شما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اصلا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آن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ترس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نداشته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اید</w:t>
      </w:r>
      <w:r w:rsidRPr="001F2D90">
        <w:rPr>
          <w:rFonts w:cs="B Nazanin"/>
          <w:sz w:val="28"/>
          <w:szCs w:val="28"/>
        </w:rPr>
        <w:t>.</w:t>
      </w:r>
    </w:p>
    <w:p w14:paraId="7DE4687F" w14:textId="77777777" w:rsidR="001F2D90" w:rsidRPr="001F2D90" w:rsidRDefault="001F2D90" w:rsidP="001F2D90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1F2D90">
        <w:rPr>
          <w:rFonts w:cs="B Nazanin" w:hint="cs"/>
          <w:sz w:val="28"/>
          <w:szCs w:val="28"/>
          <w:rtl/>
        </w:rPr>
        <w:t xml:space="preserve">2. </w:t>
      </w:r>
      <w:r w:rsidRPr="001F2D90">
        <w:rPr>
          <w:rFonts w:cs="B Nazanin"/>
          <w:sz w:val="28"/>
          <w:szCs w:val="28"/>
          <w:rtl/>
          <w:lang w:bidi="ar-SA"/>
        </w:rPr>
        <w:t>اضطراب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خیلی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کم</w:t>
      </w:r>
      <w:r w:rsidRPr="001F2D90">
        <w:rPr>
          <w:rFonts w:cs="B Nazanin"/>
          <w:sz w:val="28"/>
          <w:szCs w:val="28"/>
        </w:rPr>
        <w:t xml:space="preserve">: </w:t>
      </w:r>
      <w:r w:rsidRPr="001F2D90">
        <w:rPr>
          <w:rFonts w:cs="B Nazanin"/>
          <w:sz w:val="28"/>
          <w:szCs w:val="28"/>
          <w:rtl/>
          <w:lang w:bidi="ar-SA"/>
        </w:rPr>
        <w:t>به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اندازه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نیست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که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بتوان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آن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ترس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نامید</w:t>
      </w:r>
      <w:r w:rsidRPr="001F2D90">
        <w:rPr>
          <w:rFonts w:cs="B Nazanin"/>
          <w:sz w:val="28"/>
          <w:szCs w:val="28"/>
        </w:rPr>
        <w:t>.</w:t>
      </w:r>
    </w:p>
    <w:p w14:paraId="3E89DDD4" w14:textId="77777777" w:rsidR="001F2D90" w:rsidRPr="001F2D90" w:rsidRDefault="001F2D90" w:rsidP="001F2D90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1F2D90">
        <w:rPr>
          <w:rFonts w:cs="B Nazanin" w:hint="cs"/>
          <w:sz w:val="28"/>
          <w:szCs w:val="28"/>
          <w:rtl/>
        </w:rPr>
        <w:t xml:space="preserve">3. </w:t>
      </w:r>
      <w:r w:rsidRPr="001F2D90">
        <w:rPr>
          <w:rFonts w:cs="B Nazanin"/>
          <w:sz w:val="28"/>
          <w:szCs w:val="28"/>
          <w:rtl/>
          <w:lang w:bidi="ar-SA"/>
        </w:rPr>
        <w:t>اضطراب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متوسط</w:t>
      </w:r>
      <w:r w:rsidRPr="001F2D90">
        <w:rPr>
          <w:rFonts w:cs="B Nazanin"/>
          <w:sz w:val="28"/>
          <w:szCs w:val="28"/>
        </w:rPr>
        <w:t xml:space="preserve">: </w:t>
      </w:r>
      <w:r w:rsidRPr="001F2D90">
        <w:rPr>
          <w:rFonts w:cs="B Nazanin"/>
          <w:sz w:val="28"/>
          <w:szCs w:val="28"/>
          <w:rtl/>
          <w:lang w:bidi="ar-SA"/>
        </w:rPr>
        <w:t>آزار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دهنده</w:t>
      </w:r>
      <w:r w:rsidRPr="001F2D90">
        <w:rPr>
          <w:rFonts w:cs="B Nazanin"/>
          <w:sz w:val="28"/>
          <w:szCs w:val="28"/>
        </w:rPr>
        <w:t xml:space="preserve">: </w:t>
      </w:r>
      <w:r w:rsidRPr="001F2D90">
        <w:rPr>
          <w:rFonts w:cs="B Nazanin"/>
          <w:sz w:val="28"/>
          <w:szCs w:val="28"/>
          <w:rtl/>
          <w:lang w:bidi="ar-SA"/>
        </w:rPr>
        <w:t>اما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حدی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نیست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که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روی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سلامتی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و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راحتی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شما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تأثیر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نامطلوب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بگذارد</w:t>
      </w:r>
      <w:r w:rsidRPr="001F2D90">
        <w:rPr>
          <w:rFonts w:cs="B Nazanin"/>
          <w:sz w:val="28"/>
          <w:szCs w:val="28"/>
        </w:rPr>
        <w:t>.</w:t>
      </w:r>
    </w:p>
    <w:p w14:paraId="4A0FD413" w14:textId="77777777" w:rsidR="001F2D90" w:rsidRPr="001F2D90" w:rsidRDefault="001F2D90" w:rsidP="001F2D90">
      <w:pPr>
        <w:spacing w:after="0" w:line="240" w:lineRule="auto"/>
        <w:jc w:val="both"/>
        <w:rPr>
          <w:rFonts w:cs="B Nazanin"/>
          <w:sz w:val="28"/>
          <w:szCs w:val="28"/>
          <w:rtl/>
          <w:lang w:bidi="ar-SA"/>
        </w:rPr>
      </w:pPr>
      <w:r w:rsidRPr="001F2D90">
        <w:rPr>
          <w:rFonts w:cs="B Nazanin" w:hint="cs"/>
          <w:sz w:val="28"/>
          <w:szCs w:val="28"/>
          <w:rtl/>
        </w:rPr>
        <w:t xml:space="preserve">4. 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اضطراب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زیاد</w:t>
      </w:r>
      <w:r w:rsidRPr="001F2D90">
        <w:rPr>
          <w:rFonts w:cs="B Nazanin"/>
          <w:sz w:val="28"/>
          <w:szCs w:val="28"/>
        </w:rPr>
        <w:t xml:space="preserve">: </w:t>
      </w:r>
      <w:r w:rsidRPr="001F2D90">
        <w:rPr>
          <w:rFonts w:cs="B Nazanin"/>
          <w:sz w:val="28"/>
          <w:szCs w:val="28"/>
          <w:rtl/>
          <w:lang w:bidi="ar-SA"/>
        </w:rPr>
        <w:t>نگرانی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در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حدی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است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که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روی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سلامتی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و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آسایش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شما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تأثیر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می</w:t>
      </w:r>
      <w:r w:rsidRPr="001F2D90">
        <w:rPr>
          <w:rFonts w:cs="B Nazanin"/>
          <w:sz w:val="28"/>
          <w:szCs w:val="28"/>
        </w:rPr>
        <w:t xml:space="preserve"> </w:t>
      </w:r>
      <w:r w:rsidRPr="001F2D90">
        <w:rPr>
          <w:rFonts w:cs="B Nazanin"/>
          <w:sz w:val="28"/>
          <w:szCs w:val="28"/>
          <w:rtl/>
          <w:lang w:bidi="ar-SA"/>
        </w:rPr>
        <w:t>گذارد</w:t>
      </w:r>
      <w:r w:rsidRPr="001F2D90">
        <w:rPr>
          <w:rFonts w:cs="B Nazanin"/>
          <w:sz w:val="28"/>
          <w:szCs w:val="28"/>
        </w:rPr>
        <w:t>.</w:t>
      </w:r>
    </w:p>
    <w:p w14:paraId="5C47B05F" w14:textId="77777777" w:rsidR="001F2D90" w:rsidRDefault="001F2D90" w:rsidP="001F2D90">
      <w:pPr>
        <w:spacing w:after="0" w:line="240" w:lineRule="auto"/>
        <w:jc w:val="both"/>
        <w:rPr>
          <w:rFonts w:cs="B Nazanin"/>
          <w:sz w:val="28"/>
          <w:szCs w:val="28"/>
          <w:rtl/>
          <w:lang w:bidi="ar-SA"/>
        </w:rPr>
      </w:pPr>
    </w:p>
    <w:p w14:paraId="2C6E2559" w14:textId="77777777" w:rsidR="00C04C52" w:rsidRPr="001F2D90" w:rsidRDefault="00C04C52" w:rsidP="001F2D90">
      <w:pPr>
        <w:spacing w:after="0" w:line="240" w:lineRule="auto"/>
        <w:jc w:val="both"/>
        <w:rPr>
          <w:rFonts w:cs="B Nazanin"/>
          <w:sz w:val="28"/>
          <w:szCs w:val="28"/>
          <w:rtl/>
          <w:lang w:bidi="ar-SA"/>
        </w:rPr>
      </w:pPr>
    </w:p>
    <w:tbl>
      <w:tblPr>
        <w:tblStyle w:val="GridTable4-Accent3"/>
        <w:bidiVisual/>
        <w:tblW w:w="9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6434"/>
        <w:gridCol w:w="529"/>
        <w:gridCol w:w="529"/>
        <w:gridCol w:w="529"/>
        <w:gridCol w:w="523"/>
      </w:tblGrid>
      <w:tr w:rsidR="001F2D90" w:rsidRPr="00790838" w14:paraId="20555AFD" w14:textId="77777777" w:rsidTr="007908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89B9C14" w14:textId="77777777" w:rsidR="001F2D90" w:rsidRPr="00790838" w:rsidRDefault="001F2D90" w:rsidP="001F2D90">
            <w:pPr>
              <w:spacing w:after="0"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color w:val="auto"/>
                <w:sz w:val="28"/>
                <w:szCs w:val="28"/>
                <w:rtl/>
              </w:rPr>
              <w:t>ردیف</w:t>
            </w:r>
          </w:p>
        </w:tc>
        <w:tc>
          <w:tcPr>
            <w:tcW w:w="64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BF6F74" w14:textId="77777777" w:rsidR="001F2D90" w:rsidRPr="00790838" w:rsidRDefault="001F2D90" w:rsidP="001F2D90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color w:val="auto"/>
                <w:sz w:val="32"/>
                <w:szCs w:val="32"/>
                <w:rtl/>
              </w:rPr>
              <w:t>سوالات</w:t>
            </w:r>
          </w:p>
        </w:tc>
        <w:tc>
          <w:tcPr>
            <w:tcW w:w="5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5F2373DB" w14:textId="77777777" w:rsidR="001F2D90" w:rsidRPr="00790838" w:rsidRDefault="001F2D90" w:rsidP="00790838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color w:val="auto"/>
                <w:sz w:val="28"/>
                <w:szCs w:val="28"/>
                <w:rtl/>
              </w:rPr>
              <w:t>اصلا</w:t>
            </w:r>
          </w:p>
        </w:tc>
        <w:tc>
          <w:tcPr>
            <w:tcW w:w="5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E2073AB" w14:textId="77777777" w:rsidR="001F2D90" w:rsidRPr="00790838" w:rsidRDefault="001F2D90" w:rsidP="00790838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color w:val="auto"/>
                <w:sz w:val="28"/>
                <w:szCs w:val="28"/>
                <w:rtl/>
              </w:rPr>
              <w:t>کم</w:t>
            </w:r>
          </w:p>
        </w:tc>
        <w:tc>
          <w:tcPr>
            <w:tcW w:w="5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E026287" w14:textId="77777777" w:rsidR="001F2D90" w:rsidRPr="00790838" w:rsidRDefault="001F2D90" w:rsidP="00790838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color w:val="auto"/>
                <w:sz w:val="28"/>
                <w:szCs w:val="28"/>
                <w:rtl/>
              </w:rPr>
              <w:t>متوسط</w:t>
            </w:r>
          </w:p>
        </w:tc>
        <w:tc>
          <w:tcPr>
            <w:tcW w:w="5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6C8AB52C" w14:textId="77777777" w:rsidR="001F2D90" w:rsidRPr="00790838" w:rsidRDefault="001F2D90" w:rsidP="00790838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color w:val="auto"/>
                <w:sz w:val="28"/>
                <w:szCs w:val="28"/>
                <w:rtl/>
              </w:rPr>
              <w:t>زیاد</w:t>
            </w:r>
          </w:p>
        </w:tc>
      </w:tr>
      <w:tr w:rsidR="001F2D90" w:rsidRPr="00790838" w14:paraId="240344A8" w14:textId="77777777" w:rsidTr="007908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05905516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6434" w:type="dxa"/>
          </w:tcPr>
          <w:p w14:paraId="0D1CD0D0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اینکه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کنترل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خودم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را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در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زمان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دست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بدهم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</w:p>
        </w:tc>
        <w:tc>
          <w:tcPr>
            <w:tcW w:w="529" w:type="dxa"/>
          </w:tcPr>
          <w:p w14:paraId="2583684C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3D44EFF2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18B5E392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14E8048D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3F46E3AD" w14:textId="77777777" w:rsidTr="00790838">
        <w:trPr>
          <w:trHeight w:val="4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2C6D93AF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6434" w:type="dxa"/>
          </w:tcPr>
          <w:p w14:paraId="02C77253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کردن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واقعا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 xml:space="preserve">.  </w:t>
            </w:r>
          </w:p>
        </w:tc>
        <w:tc>
          <w:tcPr>
            <w:tcW w:w="529" w:type="dxa"/>
          </w:tcPr>
          <w:p w14:paraId="38799426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2B353FEA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34E1B0C7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514781AE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33D03111" w14:textId="77777777" w:rsidTr="007908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1D993A2B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6434" w:type="dxa"/>
          </w:tcPr>
          <w:p w14:paraId="1A5940B1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در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مورد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کابوس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های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شبانه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دارم</w:t>
            </w:r>
            <w:r w:rsidRPr="00790838">
              <w:rPr>
                <w:rFonts w:cs="B Nazanin"/>
                <w:sz w:val="28"/>
                <w:szCs w:val="28"/>
              </w:rPr>
              <w:t>.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529" w:type="dxa"/>
          </w:tcPr>
          <w:p w14:paraId="6D137B33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1F6A3683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48B9F11E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2063E836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6AAAC181" w14:textId="77777777" w:rsidTr="00790838">
        <w:trPr>
          <w:trHeight w:val="3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54F71DA9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6434" w:type="dxa"/>
          </w:tcPr>
          <w:p w14:paraId="2739B6FC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خونریزی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زیاد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طی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  <w:r w:rsidRPr="00790838">
              <w:rPr>
                <w:rFonts w:cs="B Nazanin"/>
                <w:sz w:val="28"/>
                <w:szCs w:val="28"/>
              </w:rPr>
              <w:t>.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529" w:type="dxa"/>
          </w:tcPr>
          <w:p w14:paraId="6C2DAC2C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2F3310E4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551BCCE0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268F833F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6848A2BA" w14:textId="77777777" w:rsidTr="007908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33CE65DA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6434" w:type="dxa"/>
          </w:tcPr>
          <w:p w14:paraId="10263CEE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ازاینکه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درطی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قاد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>ر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به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همکاری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با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ماما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ی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>ا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پزشک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نباشم،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میترسم</w:t>
            </w:r>
            <w:r w:rsidRPr="00790838">
              <w:rPr>
                <w:rFonts w:cs="B Nazanin"/>
                <w:sz w:val="28"/>
                <w:szCs w:val="28"/>
              </w:rPr>
              <w:t>.</w:t>
            </w:r>
          </w:p>
        </w:tc>
        <w:tc>
          <w:tcPr>
            <w:tcW w:w="529" w:type="dxa"/>
          </w:tcPr>
          <w:p w14:paraId="25FC3D0C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58BEACE1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25FB246F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2EB170FF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178E2699" w14:textId="77777777" w:rsidTr="00790838">
        <w:trPr>
          <w:trHeight w:val="4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4597AD56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6434" w:type="dxa"/>
          </w:tcPr>
          <w:p w14:paraId="66E18811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نقص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عضو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کودکم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  <w:r w:rsidRPr="00790838">
              <w:rPr>
                <w:rFonts w:cs="B Nazanin"/>
                <w:sz w:val="28"/>
                <w:szCs w:val="28"/>
              </w:rPr>
              <w:t>.</w:t>
            </w:r>
          </w:p>
        </w:tc>
        <w:tc>
          <w:tcPr>
            <w:tcW w:w="529" w:type="dxa"/>
          </w:tcPr>
          <w:p w14:paraId="752DED7B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7DFC8ACE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5C65FC3E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4F8AB6A8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676F61B6" w14:textId="77777777" w:rsidTr="007908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436B6DB6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6434" w:type="dxa"/>
          </w:tcPr>
          <w:p w14:paraId="0B5CA674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تزریقات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دردناک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  <w:r w:rsidRPr="00790838">
              <w:rPr>
                <w:rFonts w:cs="B Nazanin"/>
                <w:sz w:val="28"/>
                <w:szCs w:val="28"/>
              </w:rPr>
              <w:t>.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529" w:type="dxa"/>
          </w:tcPr>
          <w:p w14:paraId="7C6A609E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18097B3F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3EC9DE74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6167D551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36FAF773" w14:textId="77777777" w:rsidTr="00790838">
        <w:trPr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3704626D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6434" w:type="dxa"/>
          </w:tcPr>
          <w:p w14:paraId="3E40CB3C" w14:textId="77777777" w:rsidR="001F2D90" w:rsidRPr="00790838" w:rsidRDefault="00C04C52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>ا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ز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اینکه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در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طی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دردهای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تنها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بمانم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</w:p>
        </w:tc>
        <w:tc>
          <w:tcPr>
            <w:tcW w:w="529" w:type="dxa"/>
          </w:tcPr>
          <w:p w14:paraId="56C19C41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5C945330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41482FA7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095903FF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327914B5" w14:textId="77777777" w:rsidTr="007908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54F3B7E4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6434" w:type="dxa"/>
          </w:tcPr>
          <w:p w14:paraId="24E279C0" w14:textId="77777777" w:rsidR="001F2D90" w:rsidRPr="00790838" w:rsidRDefault="00C04C52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>ا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ز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اینکه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با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کودکم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بخیه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بخورم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="001F2D90" w:rsidRPr="00790838">
              <w:rPr>
                <w:rFonts w:cs="B Nazanin"/>
                <w:sz w:val="28"/>
                <w:szCs w:val="28"/>
              </w:rPr>
              <w:t xml:space="preserve"> </w:t>
            </w:r>
            <w:r w:rsidR="001F2D90"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</w:p>
        </w:tc>
        <w:tc>
          <w:tcPr>
            <w:tcW w:w="529" w:type="dxa"/>
          </w:tcPr>
          <w:p w14:paraId="1F657F03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13C65BC7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3BBB91EC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25D9E028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3BA7569E" w14:textId="77777777" w:rsidTr="00790838">
        <w:trPr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6A1C23BE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6434" w:type="dxa"/>
          </w:tcPr>
          <w:p w14:paraId="54940E82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اینکه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نوزادم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به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هنگام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آسیب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ببیند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  <w:r w:rsidRPr="00790838">
              <w:rPr>
                <w:rFonts w:cs="B Nazanin"/>
                <w:sz w:val="28"/>
                <w:szCs w:val="28"/>
              </w:rPr>
              <w:t>.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529" w:type="dxa"/>
          </w:tcPr>
          <w:p w14:paraId="4EFD6CF0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6B49199D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6E68817C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3A3C7027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279B2943" w14:textId="77777777" w:rsidTr="007908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1DB2CC0F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6434" w:type="dxa"/>
          </w:tcPr>
          <w:p w14:paraId="6F4B1B10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همراه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با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درد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  <w:r w:rsidRPr="00790838">
              <w:rPr>
                <w:rFonts w:cs="B Nazanin"/>
                <w:sz w:val="28"/>
                <w:szCs w:val="28"/>
              </w:rPr>
              <w:t>.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529" w:type="dxa"/>
          </w:tcPr>
          <w:p w14:paraId="2F5A16D2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2E2A403F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25EF6F14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6D8522F6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2A1FC612" w14:textId="77777777" w:rsidTr="00790838">
        <w:trPr>
          <w:trHeight w:val="4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068AA66A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6434" w:type="dxa"/>
          </w:tcPr>
          <w:p w14:paraId="101EF765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محیط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بیمارستان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</w:p>
        </w:tc>
        <w:tc>
          <w:tcPr>
            <w:tcW w:w="529" w:type="dxa"/>
          </w:tcPr>
          <w:p w14:paraId="0F058ABA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62A7BB6A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57CDB40A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0980B801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220C1EC3" w14:textId="77777777" w:rsidTr="007908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1FFE73DD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6434" w:type="dxa"/>
          </w:tcPr>
          <w:p w14:paraId="7FAF9828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از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اینکه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مراقبتی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را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که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خواهم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دریافت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نکنم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ترسم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 xml:space="preserve">. </w:t>
            </w:r>
          </w:p>
        </w:tc>
        <w:tc>
          <w:tcPr>
            <w:tcW w:w="529" w:type="dxa"/>
          </w:tcPr>
          <w:p w14:paraId="0E6D438D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10C52602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764FCD86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6E8C93B9" w14:textId="77777777" w:rsidR="001F2D90" w:rsidRPr="00790838" w:rsidRDefault="001F2D90" w:rsidP="00EE3920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1F2D90" w:rsidRPr="00790838" w14:paraId="702B20DD" w14:textId="77777777" w:rsidTr="00790838">
        <w:trPr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" w:type="dxa"/>
          </w:tcPr>
          <w:p w14:paraId="4604F0BD" w14:textId="77777777" w:rsidR="001F2D90" w:rsidRPr="00790838" w:rsidRDefault="001F2D90" w:rsidP="00EE3920">
            <w:pPr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6434" w:type="dxa"/>
          </w:tcPr>
          <w:p w14:paraId="46944A97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در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مجموع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اضطراب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زایمان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خود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را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این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گونه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ارزیابی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می</w:t>
            </w:r>
            <w:r w:rsidRPr="00790838">
              <w:rPr>
                <w:rFonts w:cs="B Nazanin"/>
                <w:sz w:val="28"/>
                <w:szCs w:val="28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  <w:rtl/>
                <w:lang w:bidi="ar-SA"/>
              </w:rPr>
              <w:t>کنم</w:t>
            </w:r>
            <w:r w:rsidRPr="00790838">
              <w:rPr>
                <w:rFonts w:cs="B Nazanin" w:hint="cs"/>
                <w:sz w:val="28"/>
                <w:szCs w:val="28"/>
                <w:rtl/>
                <w:lang w:bidi="ar-SA"/>
              </w:rPr>
              <w:t xml:space="preserve"> </w:t>
            </w:r>
            <w:r w:rsidRPr="00790838">
              <w:rPr>
                <w:rFonts w:cs="B Nazanin"/>
                <w:sz w:val="28"/>
                <w:szCs w:val="28"/>
              </w:rPr>
              <w:t>.</w:t>
            </w:r>
          </w:p>
        </w:tc>
        <w:tc>
          <w:tcPr>
            <w:tcW w:w="529" w:type="dxa"/>
          </w:tcPr>
          <w:p w14:paraId="41FE6B15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585ED181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9" w:type="dxa"/>
          </w:tcPr>
          <w:p w14:paraId="489829A4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523" w:type="dxa"/>
          </w:tcPr>
          <w:p w14:paraId="10824203" w14:textId="77777777" w:rsidR="001F2D90" w:rsidRPr="00790838" w:rsidRDefault="001F2D90" w:rsidP="00EE3920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4198ABD5" w14:textId="77777777" w:rsidR="001F2D90" w:rsidRPr="001F2D90" w:rsidRDefault="001F2D90" w:rsidP="001F2D90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14:paraId="1904D370" w14:textId="77777777" w:rsidR="00C36311" w:rsidRPr="001F2D90" w:rsidRDefault="00C36311">
      <w:pPr>
        <w:rPr>
          <w:rFonts w:cs="B Nazanin"/>
          <w:sz w:val="28"/>
          <w:szCs w:val="28"/>
        </w:rPr>
      </w:pPr>
    </w:p>
    <w:sectPr w:rsidR="00C36311" w:rsidRPr="001F2D90" w:rsidSect="00CD1F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 w:code="9"/>
      <w:pgMar w:top="1440" w:right="1440" w:bottom="1440" w:left="1440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7019F" w14:textId="77777777" w:rsidR="00176A1B" w:rsidRDefault="00176A1B" w:rsidP="00780D7B">
      <w:pPr>
        <w:spacing w:after="0" w:line="240" w:lineRule="auto"/>
      </w:pPr>
      <w:r>
        <w:separator/>
      </w:r>
    </w:p>
  </w:endnote>
  <w:endnote w:type="continuationSeparator" w:id="0">
    <w:p w14:paraId="14809503" w14:textId="77777777" w:rsidR="00176A1B" w:rsidRDefault="00176A1B" w:rsidP="0078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29B4" w14:textId="77777777" w:rsidR="00780D7B" w:rsidRDefault="00780D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0EF0E" w14:textId="77777777" w:rsidR="00C81BAC" w:rsidRPr="00780D7B" w:rsidRDefault="00000000" w:rsidP="00780D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5DC4A" w14:textId="77777777" w:rsidR="00780D7B" w:rsidRDefault="00780D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0D7D9" w14:textId="77777777" w:rsidR="00176A1B" w:rsidRDefault="00176A1B" w:rsidP="00780D7B">
      <w:pPr>
        <w:spacing w:after="0" w:line="240" w:lineRule="auto"/>
      </w:pPr>
      <w:r>
        <w:separator/>
      </w:r>
    </w:p>
  </w:footnote>
  <w:footnote w:type="continuationSeparator" w:id="0">
    <w:p w14:paraId="3FB6F3C1" w14:textId="77777777" w:rsidR="00176A1B" w:rsidRDefault="00176A1B" w:rsidP="00780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8F0E5" w14:textId="77777777" w:rsidR="00C81BAC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1087" w14:textId="77777777" w:rsidR="00C81BAC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D2B3A" w14:textId="77777777" w:rsidR="00C81BAC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70C"/>
    <w:rsid w:val="00176A1B"/>
    <w:rsid w:val="001F2D90"/>
    <w:rsid w:val="00322279"/>
    <w:rsid w:val="0046070C"/>
    <w:rsid w:val="00780D7B"/>
    <w:rsid w:val="00790838"/>
    <w:rsid w:val="00BA3FC8"/>
    <w:rsid w:val="00C04C52"/>
    <w:rsid w:val="00C3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B0B0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90"/>
    <w:pPr>
      <w:bidi/>
      <w:spacing w:after="200" w:line="276" w:lineRule="auto"/>
    </w:pPr>
    <w:rPr>
      <w:rFonts w:ascii="Calibri" w:eastAsia="Calibri" w:hAnsi="Calibri" w:cs="Arial"/>
      <w:lang w:bidi="fa-I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2D90"/>
    <w:pPr>
      <w:keepNext/>
      <w:spacing w:after="0" w:line="240" w:lineRule="auto"/>
      <w:jc w:val="both"/>
      <w:outlineLvl w:val="3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F2D90"/>
    <w:rPr>
      <w:rFonts w:ascii="Calibri" w:eastAsia="Calibri" w:hAnsi="Calibri" w:cs="B Nazanin"/>
      <w:b/>
      <w:bCs/>
      <w:sz w:val="28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F2D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D90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F2D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D90"/>
    <w:rPr>
      <w:rFonts w:ascii="Calibri" w:eastAsia="Calibri" w:hAnsi="Calibri" w:cs="Arial"/>
      <w:lang w:bidi="fa-IR"/>
    </w:rPr>
  </w:style>
  <w:style w:type="table" w:styleId="GridTable4-Accent3">
    <w:name w:val="Grid Table 4 Accent 3"/>
    <w:basedOn w:val="TableNormal"/>
    <w:uiPriority w:val="49"/>
    <w:rsid w:val="001F2D9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2021-08-23T07:19:00Z</dcterms:created>
  <dcterms:modified xsi:type="dcterms:W3CDTF">2023-02-28T18:11:00Z</dcterms:modified>
</cp:coreProperties>
</file>