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F2C1" w14:textId="77777777" w:rsidR="007E7C59" w:rsidRPr="007E7C59" w:rsidRDefault="007E7C59" w:rsidP="007E7C59">
      <w:pPr>
        <w:bidi/>
        <w:spacing w:after="200" w:line="240" w:lineRule="auto"/>
        <w:jc w:val="center"/>
        <w:rPr>
          <w:rFonts w:ascii="Calibri" w:eastAsia="Calibri" w:hAnsi="Calibri" w:cs="B Titr"/>
          <w:b/>
          <w:bCs/>
          <w:sz w:val="32"/>
          <w:szCs w:val="32"/>
          <w:rtl/>
        </w:rPr>
      </w:pPr>
      <w:r w:rsidRPr="007E7C59">
        <w:rPr>
          <w:rFonts w:ascii="Calibri" w:eastAsia="Calibri" w:hAnsi="Calibri" w:cs="B Titr" w:hint="cs"/>
          <w:b/>
          <w:bCs/>
          <w:sz w:val="32"/>
          <w:szCs w:val="32"/>
          <w:rtl/>
        </w:rPr>
        <w:t>پرسشنامه</w:t>
      </w:r>
      <w:r w:rsidRPr="007E7C59">
        <w:rPr>
          <w:rFonts w:ascii="Calibri" w:eastAsia="Calibri" w:hAnsi="Calibri" w:cs="B Titr"/>
          <w:b/>
          <w:bCs/>
          <w:sz w:val="32"/>
          <w:szCs w:val="32"/>
          <w:rtl/>
        </w:rPr>
        <w:t xml:space="preserve"> </w:t>
      </w:r>
      <w:r w:rsidRPr="007E7C59">
        <w:rPr>
          <w:rFonts w:ascii="Calibri" w:eastAsia="Calibri" w:hAnsi="Calibri" w:cs="B Titr" w:hint="cs"/>
          <w:b/>
          <w:bCs/>
          <w:sz w:val="32"/>
          <w:szCs w:val="32"/>
          <w:rtl/>
        </w:rPr>
        <w:t>استاندارد احساس</w:t>
      </w:r>
      <w:r w:rsidRPr="007E7C59">
        <w:rPr>
          <w:rFonts w:ascii="Calibri" w:eastAsia="Calibri" w:hAnsi="Calibri" w:cs="B Titr"/>
          <w:b/>
          <w:bCs/>
          <w:sz w:val="32"/>
          <w:szCs w:val="32"/>
          <w:rtl/>
        </w:rPr>
        <w:t xml:space="preserve"> </w:t>
      </w:r>
      <w:r w:rsidRPr="007E7C59">
        <w:rPr>
          <w:rFonts w:ascii="Calibri" w:eastAsia="Calibri" w:hAnsi="Calibri" w:cs="B Titr" w:hint="cs"/>
          <w:b/>
          <w:bCs/>
          <w:sz w:val="32"/>
          <w:szCs w:val="32"/>
          <w:rtl/>
        </w:rPr>
        <w:t>انسجام</w:t>
      </w:r>
      <w:r w:rsidRPr="007E7C59">
        <w:rPr>
          <w:rFonts w:ascii="Calibri" w:eastAsia="Calibri" w:hAnsi="Calibri" w:cs="B Titr"/>
          <w:b/>
          <w:bCs/>
          <w:sz w:val="32"/>
          <w:szCs w:val="32"/>
          <w:rtl/>
        </w:rPr>
        <w:t xml:space="preserve"> </w:t>
      </w:r>
      <w:r w:rsidRPr="007E7C59">
        <w:rPr>
          <w:rFonts w:ascii="Calibri" w:eastAsia="Calibri" w:hAnsi="Calibri" w:cs="B Titr" w:hint="cs"/>
          <w:b/>
          <w:bCs/>
          <w:sz w:val="32"/>
          <w:szCs w:val="32"/>
          <w:rtl/>
        </w:rPr>
        <w:t>فلسنبرگ</w:t>
      </w:r>
      <w:r w:rsidRPr="007E7C59">
        <w:rPr>
          <w:rFonts w:ascii="Calibri" w:eastAsia="Calibri" w:hAnsi="Calibri" w:cs="B Titr"/>
          <w:b/>
          <w:bCs/>
          <w:sz w:val="32"/>
          <w:szCs w:val="32"/>
          <w:rtl/>
        </w:rPr>
        <w:t xml:space="preserve"> 2006</w:t>
      </w:r>
    </w:p>
    <w:p w14:paraId="5CB6B534" w14:textId="564F5894" w:rsidR="00CD2FF9" w:rsidRPr="007E7C59" w:rsidRDefault="00CD2FF9">
      <w:pPr>
        <w:rPr>
          <w:rFonts w:cs="B Nazanin"/>
          <w:sz w:val="16"/>
          <w:szCs w:val="16"/>
          <w:rtl/>
        </w:rPr>
      </w:pPr>
    </w:p>
    <w:p w14:paraId="7C728AD7" w14:textId="77777777" w:rsidR="007E7C59" w:rsidRDefault="007E7C59" w:rsidP="007E7C59">
      <w:pPr>
        <w:bidi/>
        <w:spacing w:after="200" w:line="240" w:lineRule="auto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7E7C59">
        <w:rPr>
          <w:rFonts w:ascii="Calibri" w:eastAsia="Calibri" w:hAnsi="Calibri" w:cs="B Nazanin" w:hint="cs"/>
          <w:sz w:val="28"/>
          <w:szCs w:val="28"/>
          <w:rtl/>
        </w:rPr>
        <w:t>این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پرسشنامه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یک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آزمون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۳۵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سؤالی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که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صورت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۳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یا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۵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گزینه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طراحی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شده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است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.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گزینه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های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سوالات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۱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تا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۲۴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صورت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مقیاس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سه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درجه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لیکرت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نمره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گذاری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شوند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این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صورت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که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گزینه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بله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3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نمیدانم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۲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خيرا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نمره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تعلق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گیرد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و سوالات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۲۵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تا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۳۵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که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صورت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۵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درجه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طراحی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شده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اند،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شرح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زیر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نمره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داده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شود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.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این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صورت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که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شرکت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کننده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که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هر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یک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از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دو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گزینه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اول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پاسخ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دهد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(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بسیار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راضی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راضی</w:t>
      </w:r>
      <w:r w:rsidRPr="007E7C59">
        <w:rPr>
          <w:rFonts w:ascii="Calibri" w:eastAsia="Calibri" w:hAnsi="Calibri" w:cs="B Nazanin"/>
          <w:sz w:val="28"/>
          <w:szCs w:val="28"/>
          <w:rtl/>
        </w:rPr>
        <w:t>)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نمره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۳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بالاترین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امتیاز،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گزینه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گاهی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راضی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گاهی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ناراضی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نمره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۲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هر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یک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از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دو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گزینه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آخر</w:t>
      </w:r>
      <w:r w:rsidRPr="007E7C59">
        <w:rPr>
          <w:rFonts w:ascii="Calibri" w:eastAsia="Calibri" w:hAnsi="Calibri" w:cs="B Nazanin"/>
          <w:sz w:val="28"/>
          <w:szCs w:val="28"/>
          <w:rtl/>
        </w:rPr>
        <w:t>(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ناراضی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بسیار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ناراضی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)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پاسخ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دهد،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نمره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یک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که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پایین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ترین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امتیاز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است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را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دریافت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کند</w:t>
      </w:r>
      <w:r w:rsidRPr="007E7C59">
        <w:rPr>
          <w:rFonts w:ascii="Calibri" w:eastAsia="Calibri" w:hAnsi="Calibri" w:cs="B Nazanin"/>
          <w:sz w:val="28"/>
          <w:szCs w:val="28"/>
          <w:rtl/>
        </w:rPr>
        <w:t>.</w:t>
      </w:r>
    </w:p>
    <w:p w14:paraId="7209C992" w14:textId="0CE0483C" w:rsidR="007E7C59" w:rsidRPr="007E7C59" w:rsidRDefault="007E7C59" w:rsidP="007E7C59">
      <w:pPr>
        <w:bidi/>
        <w:spacing w:after="200" w:line="360" w:lineRule="auto"/>
        <w:jc w:val="both"/>
        <w:rPr>
          <w:rFonts w:ascii="Calibri" w:eastAsia="Calibri" w:hAnsi="Calibri" w:cs="B Nazanin"/>
          <w:sz w:val="18"/>
          <w:szCs w:val="18"/>
          <w:rtl/>
        </w:rPr>
      </w:pPr>
    </w:p>
    <w:tbl>
      <w:tblPr>
        <w:tblStyle w:val="GridTable4-Accent3"/>
        <w:bidiVisual/>
        <w:tblW w:w="10578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6618"/>
        <w:gridCol w:w="661"/>
        <w:gridCol w:w="661"/>
        <w:gridCol w:w="629"/>
        <w:gridCol w:w="694"/>
        <w:gridCol w:w="661"/>
      </w:tblGrid>
      <w:tr w:rsidR="007E7C59" w:rsidRPr="007E7C59" w14:paraId="5540BAE6" w14:textId="77777777" w:rsidTr="007E7C59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55" w:type="dxa"/>
          <w:cantSplit/>
          <w:trHeight w:val="1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DE8B4A" w14:textId="77777777" w:rsidR="007E7C59" w:rsidRPr="007E7C59" w:rsidRDefault="007E7C59" w:rsidP="007E7C59">
            <w:pPr>
              <w:bidi/>
              <w:spacing w:after="200"/>
              <w:ind w:left="113" w:right="113"/>
              <w:jc w:val="center"/>
              <w:rPr>
                <w:rFonts w:ascii="Calibri" w:eastAsia="Calibri" w:hAnsi="Calibri" w:cs="B Nazanin"/>
                <w:color w:val="auto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color w:val="auto"/>
                <w:sz w:val="28"/>
                <w:szCs w:val="28"/>
                <w:rtl/>
              </w:rPr>
              <w:t>ردیف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70C6" w14:textId="77777777" w:rsidR="007E7C59" w:rsidRPr="007E7C59" w:rsidRDefault="007E7C59" w:rsidP="007E7C59">
            <w:pPr>
              <w:bidi/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auto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color w:val="auto"/>
                <w:sz w:val="32"/>
                <w:szCs w:val="32"/>
                <w:rtl/>
              </w:rPr>
              <w:t>سوالات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FD1C11" w14:textId="0614A4F1" w:rsidR="007E7C59" w:rsidRPr="007E7C59" w:rsidRDefault="007E7C59" w:rsidP="007E7C59">
            <w:pPr>
              <w:bidi/>
              <w:spacing w:after="20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auto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</w:rPr>
              <w:t>بله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AA498" w14:textId="19F610C5" w:rsidR="007E7C59" w:rsidRPr="007E7C59" w:rsidRDefault="007E7C59" w:rsidP="007E7C59">
            <w:pPr>
              <w:bidi/>
              <w:spacing w:after="20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auto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</w:rPr>
              <w:t>نمی</w:t>
            </w:r>
            <w:r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</w:rPr>
              <w:t>دانم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F9550E" w14:textId="77777777" w:rsidR="007E7C59" w:rsidRPr="007E7C59" w:rsidRDefault="007E7C59" w:rsidP="007E7C59">
            <w:pPr>
              <w:bidi/>
              <w:spacing w:after="20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auto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</w:rPr>
              <w:t>خیر</w:t>
            </w:r>
          </w:p>
        </w:tc>
      </w:tr>
      <w:tr w:rsidR="007E7C59" w:rsidRPr="007E7C59" w14:paraId="0102193C" w14:textId="77777777" w:rsidTr="006C5D3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55" w:type="dxa"/>
          <w:trHeight w:val="8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E7F8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DA7B" w14:textId="77777777" w:rsidR="007E7C59" w:rsidRPr="007E7C59" w:rsidRDefault="007E7C59" w:rsidP="007E7C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آدم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صادق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صریحی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حرفهای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خودتان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راحت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گویید؟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5BCE" w14:textId="1A144A40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AD61" w14:textId="1ED986C7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226B" w14:textId="7D3CC188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3C4D8402" w14:textId="77777777" w:rsidTr="006C5D30">
        <w:trPr>
          <w:gridAfter w:val="2"/>
          <w:wAfter w:w="1355" w:type="dxa"/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106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BA8C" w14:textId="77777777" w:rsidR="007E7C59" w:rsidRPr="007E7C59" w:rsidRDefault="007E7C59" w:rsidP="007E7C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اعتماد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نفس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دارید؟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4EA5" w14:textId="65D12347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FC37" w14:textId="6D68BABF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8F84" w14:textId="17713771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779A5D78" w14:textId="77777777" w:rsidTr="006C5D3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55" w:type="dxa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1E64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97C0" w14:textId="77777777" w:rsidR="007E7C59" w:rsidRPr="007E7C59" w:rsidRDefault="007E7C59" w:rsidP="007E7C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آدم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صمیمی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E25" w14:textId="3F8654D2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02C6" w14:textId="64D0F650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3DE4" w14:textId="2343383B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2CDDBAF8" w14:textId="77777777" w:rsidTr="006C5D30">
        <w:trPr>
          <w:gridAfter w:val="2"/>
          <w:wAfter w:w="1355" w:type="dxa"/>
          <w:trHeight w:val="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B85B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6D53" w14:textId="77777777" w:rsidR="007E7C59" w:rsidRPr="007E7C59" w:rsidRDefault="007E7C59" w:rsidP="007E7C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افکار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حرفها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اعمالتان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هماهنگ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اند؟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324" w14:textId="5883327D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BBB0" w14:textId="47C7D6AB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016" w14:textId="1F70DC80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0B2093A7" w14:textId="77777777" w:rsidTr="006C5D3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55" w:type="dxa"/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80CD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27F8" w14:textId="77777777" w:rsidR="007E7C59" w:rsidRPr="007E7C59" w:rsidRDefault="007E7C59" w:rsidP="007E7C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قوی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دارید؟(حس ششم قوی 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35C" w14:textId="4B74A49A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8816" w14:textId="51A1E901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1C3" w14:textId="3C34D37B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0608D8D5" w14:textId="77777777" w:rsidTr="006C5D30">
        <w:trPr>
          <w:gridAfter w:val="2"/>
          <w:wAfter w:w="1355" w:type="dxa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3106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EB3" w14:textId="77777777" w:rsidR="007E7C59" w:rsidRPr="007E7C59" w:rsidRDefault="007E7C59" w:rsidP="007E7C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برای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چگونه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زندگی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کردن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ازادی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انتخاب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دارید؟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4E5" w14:textId="6FFE93FE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F40D" w14:textId="05FA5795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EEA" w14:textId="54DB8E99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447213EA" w14:textId="77777777" w:rsidTr="006C5D3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55" w:type="dxa"/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2458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۷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9F5" w14:textId="77777777" w:rsidR="007E7C59" w:rsidRPr="007E7C59" w:rsidRDefault="007E7C59" w:rsidP="007E7C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طالع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بدی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دارید؟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A226" w14:textId="3BD248F6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2A60" w14:textId="1BD0FEF9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2EA" w14:textId="14805F34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01572E7B" w14:textId="77777777" w:rsidTr="006C5D30">
        <w:trPr>
          <w:gridAfter w:val="2"/>
          <w:wAfter w:w="1355" w:type="dxa"/>
          <w:trHeight w:val="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C7BB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4F7" w14:textId="77777777" w:rsidR="007E7C59" w:rsidRPr="007E7C59" w:rsidRDefault="007E7C59" w:rsidP="007E7C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فردی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اراده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قوی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AE03" w14:textId="442852A2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9176" w14:textId="4943ABF3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5D1E" w14:textId="0D45C92E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7AD66036" w14:textId="77777777" w:rsidTr="006C5D3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55" w:type="dxa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CB5A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۹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E4AF" w14:textId="77777777" w:rsidR="007E7C59" w:rsidRPr="007E7C59" w:rsidRDefault="007E7C59" w:rsidP="007E7C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سرشار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روحیه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مبارزه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طلبی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A43" w14:textId="7C8BAE93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5D6" w14:textId="6F96857B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795B" w14:textId="59F6E405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71ED91FD" w14:textId="77777777" w:rsidTr="006C5D30">
        <w:trPr>
          <w:gridAfter w:val="2"/>
          <w:wAfter w:w="1355" w:type="dxa"/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F4C0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۱۰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A69" w14:textId="77777777" w:rsidR="007E7C59" w:rsidRPr="007E7C59" w:rsidRDefault="007E7C59" w:rsidP="007E7C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ایا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خودتان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همانطور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پذیرفته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F4FB" w14:textId="4510D411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E2C" w14:textId="640C406F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16C" w14:textId="15B53704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19922863" w14:textId="77777777" w:rsidTr="006C5D3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55" w:type="dxa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9B3C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lastRenderedPageBreak/>
              <w:t>۱۱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1B60" w14:textId="41431016" w:rsidR="007E7C59" w:rsidRPr="007E7C59" w:rsidRDefault="007E7C59" w:rsidP="007E7C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ایا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اغلب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کارهایی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انجام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دهید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پشیمان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شوید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1A" w14:textId="6D37A91A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E13" w14:textId="09F73EFA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3573" w14:textId="31A45FAD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477304A8" w14:textId="77777777" w:rsidTr="006C5D30">
        <w:trPr>
          <w:gridAfter w:val="2"/>
          <w:wAfter w:w="1355" w:type="dxa"/>
          <w:trHeight w:val="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2CDF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۱۲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564" w14:textId="77777777" w:rsidR="007E7C59" w:rsidRPr="007E7C59" w:rsidRDefault="007E7C59" w:rsidP="007E7C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راحتی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موقعیت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جدید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سازگار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شوید؟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7E1" w14:textId="1C0AB95D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175" w14:textId="5E025F31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1A40" w14:textId="0B5F31B3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7A376D97" w14:textId="77777777" w:rsidTr="006C5D3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55" w:type="dxa"/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812B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۱۳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3D3" w14:textId="77777777" w:rsidR="007E7C59" w:rsidRPr="007E7C59" w:rsidRDefault="007E7C59" w:rsidP="007E7C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انسان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باکفایت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لایقی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67C7" w14:textId="22769F94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2AFC" w14:textId="5F4984C0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02C0" w14:textId="6275E11A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58BDB899" w14:textId="77777777" w:rsidTr="006C5D30">
        <w:trPr>
          <w:gridAfter w:val="2"/>
          <w:wAfter w:w="1355" w:type="dxa"/>
          <w:trHeight w:val="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44FF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۱۴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050" w14:textId="77777777" w:rsidR="007E7C59" w:rsidRPr="007E7C59" w:rsidRDefault="007E7C59" w:rsidP="007E7C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فکر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دنیای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بیرون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تعامل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98F" w14:textId="6EF335FD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3D64" w14:textId="6C9017F0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E205" w14:textId="3BD4C4D6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5208E71E" w14:textId="77777777" w:rsidTr="006C5D3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55" w:type="dxa"/>
          <w:trHeight w:val="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BD2C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۱۵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090" w14:textId="77777777" w:rsidR="007E7C59" w:rsidRPr="007E7C59" w:rsidRDefault="007E7C59" w:rsidP="007E7C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فکر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طور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کل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مسئول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B45" w14:textId="4FC01A93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4AC" w14:textId="41114CE7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B393" w14:textId="036B2905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4562D3FC" w14:textId="77777777" w:rsidTr="006C5D30">
        <w:trPr>
          <w:gridAfter w:val="2"/>
          <w:wAfter w:w="1355" w:type="dxa"/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4623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۱۶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7731" w14:textId="77777777" w:rsidR="007E7C59" w:rsidRPr="007E7C59" w:rsidRDefault="007E7C59" w:rsidP="007E7C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دیگران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برای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ناراحتی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خود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سرزنش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81C6" w14:textId="0163B0D8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CC8" w14:textId="7CFFEE3E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92CF" w14:textId="17C85F62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403EFED2" w14:textId="77777777" w:rsidTr="007E7C5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55" w:type="dxa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3AA4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AC73" w14:textId="77777777" w:rsidR="007E7C59" w:rsidRPr="007E7C59" w:rsidRDefault="007E7C59" w:rsidP="007E7C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ایا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مسائل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مشکلات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عنوان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چالش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بینید؟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8FD1" w14:textId="1013599B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2F2C" w14:textId="2CE95FF7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9A8E" w14:textId="68840CBB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71906B94" w14:textId="77777777" w:rsidTr="007E7C59">
        <w:trPr>
          <w:gridAfter w:val="2"/>
          <w:wAfter w:w="1355" w:type="dxa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91D5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8687" w14:textId="77777777" w:rsidR="007E7C59" w:rsidRPr="007E7C59" w:rsidRDefault="007E7C59" w:rsidP="007E7C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خوشحال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شاد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CF7" w14:textId="079D0B99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B37" w14:textId="1AB0B1AD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34B9" w14:textId="51613EBD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041E684F" w14:textId="77777777" w:rsidTr="007E7C5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55" w:type="dxa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0CD1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9819" w14:textId="77777777" w:rsidR="007E7C59" w:rsidRPr="007E7C59" w:rsidRDefault="007E7C59" w:rsidP="007E7C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آدم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موفقی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DFAF" w14:textId="497E4823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5ED" w14:textId="624D45DE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4EA2" w14:textId="2ED2A694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39A151E0" w14:textId="77777777" w:rsidTr="007E7C59">
        <w:trPr>
          <w:gridAfter w:val="2"/>
          <w:wAfter w:w="1355" w:type="dxa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ECE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FFD6" w14:textId="77777777" w:rsidR="007E7C59" w:rsidRPr="007E7C59" w:rsidRDefault="007E7C59" w:rsidP="007E7C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ایا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خودتان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آنطور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پذیرفته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AE20" w14:textId="17D7E3C1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E55C" w14:textId="4AB8350C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A4D4" w14:textId="0CA2558A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4484FFC8" w14:textId="77777777" w:rsidTr="007E7C5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55" w:type="dxa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D7B0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88F" w14:textId="77777777" w:rsidR="007E7C59" w:rsidRPr="007E7C59" w:rsidRDefault="007E7C59" w:rsidP="007E7C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زندگیتان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موفق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بوده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است؟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5E5" w14:textId="55572E45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1B21" w14:textId="216FB3F3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AE8" w14:textId="50492726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4FF38BA1" w14:textId="77777777" w:rsidTr="007E7C59">
        <w:trPr>
          <w:gridAfter w:val="2"/>
          <w:wAfter w:w="1355" w:type="dxa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6BE8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B5E" w14:textId="77777777" w:rsidR="007E7C59" w:rsidRPr="007E7C59" w:rsidRDefault="007E7C59" w:rsidP="007E7C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زندگی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شما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هدفمند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معنا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بوده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است؟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9E96" w14:textId="0F868520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A520" w14:textId="13506D87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A527" w14:textId="0C96E15D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35CF6340" w14:textId="77777777" w:rsidTr="007E7C5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55" w:type="dxa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7DBF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F58F" w14:textId="77777777" w:rsidR="007E7C59" w:rsidRPr="007E7C59" w:rsidRDefault="007E7C59" w:rsidP="007E7C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شغلتان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ارزشمند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است؟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3B61" w14:textId="42C2C2B6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634" w14:textId="44EFE8CC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B0C" w14:textId="36ADCF21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2C250D95" w14:textId="77777777" w:rsidTr="007E7C59">
        <w:trPr>
          <w:gridAfter w:val="2"/>
          <w:wAfter w:w="1355" w:type="dxa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6A8F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7C4" w14:textId="77777777" w:rsidR="007E7C59" w:rsidRPr="007E7C59" w:rsidRDefault="007E7C59" w:rsidP="007E7C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آیا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بخشی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کل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بزرگتر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E866" w14:textId="7F934F4A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729D" w14:textId="5D0ABA20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5EE" w14:textId="44B48979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272BA91C" w14:textId="77777777" w:rsidTr="007E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486E9F8" w14:textId="77777777" w:rsidR="007E7C59" w:rsidRPr="007E7C59" w:rsidRDefault="007E7C59" w:rsidP="007E7C59">
            <w:pPr>
              <w:bidi/>
              <w:spacing w:after="200"/>
              <w:ind w:left="113" w:right="113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CA8497" w14:textId="36FE02CB" w:rsidR="007E7C59" w:rsidRPr="007E7C59" w:rsidRDefault="007E7C59" w:rsidP="007E7C5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سوالات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024D8939" w14:textId="77777777" w:rsidR="007E7C59" w:rsidRPr="007E7C59" w:rsidRDefault="007E7C59" w:rsidP="007E7C59">
            <w:pPr>
              <w:bidi/>
              <w:spacing w:after="20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بسیار راضی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396068D" w14:textId="77777777" w:rsidR="007E7C59" w:rsidRPr="007E7C59" w:rsidRDefault="007E7C59" w:rsidP="007E7C59">
            <w:pPr>
              <w:bidi/>
              <w:spacing w:after="20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راضی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D864DED" w14:textId="77777777" w:rsidR="007E7C59" w:rsidRPr="007E7C59" w:rsidRDefault="007E7C59" w:rsidP="007E7C59">
            <w:pPr>
              <w:bidi/>
              <w:spacing w:after="20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گاهی راضی گاهی ناراضی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046873DD" w14:textId="77777777" w:rsidR="007E7C59" w:rsidRPr="007E7C59" w:rsidRDefault="007E7C59" w:rsidP="007E7C59">
            <w:pPr>
              <w:bidi/>
              <w:spacing w:after="20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ناراضی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63194F1" w14:textId="77777777" w:rsidR="007E7C59" w:rsidRPr="007E7C59" w:rsidRDefault="007E7C59" w:rsidP="007E7C59">
            <w:pPr>
              <w:bidi/>
              <w:spacing w:after="20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بسیار ناراضی</w:t>
            </w:r>
          </w:p>
        </w:tc>
      </w:tr>
      <w:tr w:rsidR="007E7C59" w:rsidRPr="007E7C59" w14:paraId="7FE3D783" w14:textId="77777777" w:rsidTr="007E7C59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C8E" w14:textId="3793116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512" w14:textId="77777777" w:rsidR="007E7C59" w:rsidRPr="007E7C59" w:rsidRDefault="007E7C59" w:rsidP="007E7C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روابط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فعلی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شما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دوستانتان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چقدر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خوب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است؟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314" w14:textId="1F92B2D4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14D" w14:textId="46A413A6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B68" w14:textId="70ECC73B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F53" w14:textId="641ABDB5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9773" w14:textId="4C1887B3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11DC71AD" w14:textId="77777777" w:rsidTr="007E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BA65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DA1" w14:textId="77777777" w:rsidR="007E7C59" w:rsidRPr="007E7C59" w:rsidRDefault="007E7C59" w:rsidP="007E7C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روابط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فعلی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شما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آشنایانتان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چقدر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خوب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است؟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AA1" w14:textId="70DDFE2D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6F8" w14:textId="31464BFD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1D3" w14:textId="19C8392E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B4D" w14:textId="7D72021E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608" w14:textId="59E33B97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62A58CA0" w14:textId="77777777" w:rsidTr="007E7C59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BB7C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262" w14:textId="77777777" w:rsidR="007E7C59" w:rsidRPr="007E7C59" w:rsidRDefault="007E7C59" w:rsidP="007E7C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حال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حاضر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چقدر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نیاز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اجتماعی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شما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ارضا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شده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اند؟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762" w14:textId="4657DFBD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C8B" w14:textId="2AA2E5D5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532" w14:textId="77BD0CD9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429" w14:textId="62A53A5E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429F" w14:textId="0F6CF950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351A12B7" w14:textId="77777777" w:rsidTr="007E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BF2E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C8A" w14:textId="77777777" w:rsidR="007E7C59" w:rsidRPr="007E7C59" w:rsidRDefault="007E7C59" w:rsidP="007E7C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حال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حاضر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چقدر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نیازهای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شما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برای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مفید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بودن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ارضاء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شده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است؟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FC7" w14:textId="4FD59EEA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797" w14:textId="50B877B8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4731" w14:textId="20FACDDE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588" w14:textId="12F01FA6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74C2" w14:textId="342F3AD0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57F918E5" w14:textId="77777777" w:rsidTr="007E7C59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C0F6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5F9" w14:textId="77777777" w:rsidR="007E7C59" w:rsidRPr="007E7C59" w:rsidRDefault="007E7C59" w:rsidP="007E7C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چقدر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زندگی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فعلی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خود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راضی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DBAB" w14:textId="7E8221F6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3A3" w14:textId="72172F65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8FF" w14:textId="37B6924C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518" w14:textId="61C40311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2097" w14:textId="513E6560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59F40700" w14:textId="77777777" w:rsidTr="007E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371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lastRenderedPageBreak/>
              <w:t>30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F41" w14:textId="77777777" w:rsidR="007E7C59" w:rsidRPr="007E7C59" w:rsidRDefault="007E7C59" w:rsidP="007E7C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چقدر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خوشحالید؟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C36" w14:textId="31CDA878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8729" w14:textId="01E46399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1E0A" w14:textId="319024E6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4012" w14:textId="658EC7B4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D598" w14:textId="615DC656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25493CCC" w14:textId="77777777" w:rsidTr="007E7C59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8297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A6F" w14:textId="77777777" w:rsidR="007E7C59" w:rsidRPr="007E7C59" w:rsidRDefault="007E7C59" w:rsidP="007E7C59">
            <w:pPr>
              <w:tabs>
                <w:tab w:val="left" w:pos="1122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چقدر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نیاز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شما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برای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داشتن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زندگی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مهیج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متنوع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برآورده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شده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است؟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B46" w14:textId="018E29A8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34D" w14:textId="5CC4B630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904" w14:textId="4C150098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257" w14:textId="4DF1B0B5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BCCF" w14:textId="39C4CCCD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46234D8F" w14:textId="77777777" w:rsidTr="007E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31A9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C1D1" w14:textId="77777777" w:rsidR="007E7C59" w:rsidRPr="007E7C59" w:rsidRDefault="007E7C59" w:rsidP="007E7C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حال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حاضر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چقدر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جامعه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دور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برتان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راضی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هستید؟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2DA" w14:textId="1B9EE78B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A50" w14:textId="2F3B93B9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1616" w14:textId="58361E77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0E8" w14:textId="59457213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C1F3" w14:textId="45E0B9D1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798C7F76" w14:textId="77777777" w:rsidTr="007E7C59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4F53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FDF8" w14:textId="77777777" w:rsidR="007E7C59" w:rsidRPr="007E7C59" w:rsidRDefault="007E7C59" w:rsidP="007E7C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زندگی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خود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چقدر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پیشرفت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CC43" w14:textId="54A7B439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6E1" w14:textId="26097A5B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F5A" w14:textId="0CE41BC1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BB9B" w14:textId="4945914D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DB8" w14:textId="3A256FFA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3D484D07" w14:textId="77777777" w:rsidTr="007E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6FC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16C" w14:textId="77777777" w:rsidR="007E7C59" w:rsidRPr="007E7C59" w:rsidRDefault="007E7C59" w:rsidP="007E7C5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وضعیت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اجتماعی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اقتصادی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فعلی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خود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چقدر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احساس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لذت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کنید؟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F0F" w14:textId="50C65D3E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71FC" w14:textId="69A7431B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9AB9" w14:textId="508A6DE8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4AB" w14:textId="33048C63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889" w14:textId="40B9CD44" w:rsidR="007E7C59" w:rsidRPr="007E7C59" w:rsidRDefault="007E7C59" w:rsidP="007E7C59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7E7C59" w:rsidRPr="007E7C59" w14:paraId="312D9D32" w14:textId="77777777" w:rsidTr="007E7C59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D44C" w14:textId="77777777" w:rsidR="007E7C59" w:rsidRPr="007E7C59" w:rsidRDefault="007E7C59" w:rsidP="007E7C59">
            <w:pPr>
              <w:bidi/>
              <w:spacing w:after="200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1769" w14:textId="77777777" w:rsidR="007E7C59" w:rsidRPr="007E7C59" w:rsidRDefault="007E7C59" w:rsidP="007E7C5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E7C59">
              <w:rPr>
                <w:rFonts w:cs="B Nazanin" w:hint="cs"/>
                <w:sz w:val="28"/>
                <w:szCs w:val="28"/>
                <w:rtl/>
              </w:rPr>
              <w:t>روابط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فعلی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شما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خانواده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چقدر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مطلوب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خوب</w:t>
            </w:r>
            <w:r w:rsidRPr="007E7C5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E7C59">
              <w:rPr>
                <w:rFonts w:cs="B Nazanin" w:hint="cs"/>
                <w:sz w:val="28"/>
                <w:szCs w:val="28"/>
                <w:rtl/>
              </w:rPr>
              <w:t>است؟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1301" w14:textId="1E0692DC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CA95" w14:textId="0FA091D0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78F7" w14:textId="28EC630C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677" w14:textId="7BC0A7A5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B229" w14:textId="64F3E5B8" w:rsidR="007E7C59" w:rsidRPr="007E7C59" w:rsidRDefault="007E7C59" w:rsidP="007E7C59">
            <w:pPr>
              <w:bidi/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</w:tbl>
    <w:p w14:paraId="46EAB371" w14:textId="77777777" w:rsidR="007E7C59" w:rsidRPr="007E7C59" w:rsidRDefault="007E7C59" w:rsidP="007E7C59">
      <w:pPr>
        <w:bidi/>
        <w:spacing w:after="200" w:line="240" w:lineRule="auto"/>
        <w:jc w:val="both"/>
        <w:rPr>
          <w:rFonts w:ascii="Calibri" w:eastAsia="Calibri" w:hAnsi="Calibri" w:cs="B Nazanin"/>
          <w:sz w:val="28"/>
          <w:szCs w:val="28"/>
          <w:rtl/>
        </w:rPr>
      </w:pPr>
    </w:p>
    <w:p w14:paraId="750A52E2" w14:textId="7B22D8DC" w:rsidR="006C5D30" w:rsidRDefault="006C5D30" w:rsidP="007E7C59">
      <w:pPr>
        <w:bidi/>
        <w:spacing w:after="200" w:line="27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شیوه نمره گذاری:</w:t>
      </w:r>
    </w:p>
    <w:tbl>
      <w:tblPr>
        <w:tblStyle w:val="GridTable4-Accent3"/>
        <w:bidiVisual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58"/>
        <w:gridCol w:w="1558"/>
        <w:gridCol w:w="1558"/>
        <w:gridCol w:w="1558"/>
      </w:tblGrid>
      <w:tr w:rsidR="006C5D30" w:rsidRPr="006C5D30" w14:paraId="3A90E66A" w14:textId="77777777" w:rsidTr="006C5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CC0E02" w14:textId="1A3E8C86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color w:val="auto"/>
                <w:sz w:val="28"/>
                <w:szCs w:val="28"/>
                <w:rtl/>
              </w:rPr>
            </w:pPr>
            <w:r w:rsidRPr="006C5D30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</w:rPr>
              <w:t>عنوان</w:t>
            </w:r>
          </w:p>
        </w:tc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3423539" w14:textId="270C367C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color w:val="auto"/>
                <w:sz w:val="28"/>
                <w:szCs w:val="28"/>
                <w:rtl/>
              </w:rPr>
            </w:pPr>
            <w:r w:rsidRPr="006C5D30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</w:rPr>
              <w:t>بله</w:t>
            </w:r>
          </w:p>
        </w:tc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38A3FA" w14:textId="7CA66D44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color w:val="auto"/>
                <w:sz w:val="28"/>
                <w:szCs w:val="28"/>
                <w:rtl/>
              </w:rPr>
            </w:pPr>
            <w:r w:rsidRPr="006C5D30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</w:rPr>
              <w:t>نمی دانم</w:t>
            </w:r>
          </w:p>
        </w:tc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00A506" w14:textId="7356A13C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color w:val="auto"/>
                <w:sz w:val="28"/>
                <w:szCs w:val="28"/>
                <w:rtl/>
              </w:rPr>
            </w:pPr>
            <w:r w:rsidRPr="006C5D30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</w:rPr>
              <w:t>خیر</w:t>
            </w:r>
          </w:p>
        </w:tc>
      </w:tr>
      <w:tr w:rsidR="006C5D30" w:rsidRPr="006C5D30" w14:paraId="60CC6B5D" w14:textId="77777777" w:rsidTr="006C5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1558" w:type="dxa"/>
            <w:vAlign w:val="center"/>
          </w:tcPr>
          <w:p w14:paraId="63E43344" w14:textId="4B7515F3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6C5D30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نمره</w:t>
            </w:r>
          </w:p>
        </w:tc>
        <w:tc>
          <w:tcPr>
            <w:tcW w:w="1558" w:type="dxa"/>
            <w:vAlign w:val="center"/>
          </w:tcPr>
          <w:p w14:paraId="448FB1D6" w14:textId="7FD07548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58" w:type="dxa"/>
            <w:vAlign w:val="center"/>
          </w:tcPr>
          <w:p w14:paraId="2E02D3C3" w14:textId="7B3042D0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8" w:type="dxa"/>
            <w:vAlign w:val="center"/>
          </w:tcPr>
          <w:p w14:paraId="57A63B6D" w14:textId="5C20270B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02E6736D" w14:textId="29B465F4" w:rsidR="006C5D30" w:rsidRPr="006C5D30" w:rsidRDefault="006C5D30" w:rsidP="006C5D30">
      <w:pPr>
        <w:bidi/>
        <w:spacing w:after="200" w:line="276" w:lineRule="auto"/>
        <w:jc w:val="both"/>
        <w:rPr>
          <w:rFonts w:ascii="Calibri" w:eastAsia="Calibri" w:hAnsi="Calibri" w:cs="B Nazanin"/>
          <w:b/>
          <w:bCs/>
          <w:sz w:val="8"/>
          <w:szCs w:val="8"/>
          <w:rtl/>
        </w:rPr>
      </w:pPr>
    </w:p>
    <w:tbl>
      <w:tblPr>
        <w:tblStyle w:val="GridTable4-Accent3"/>
        <w:bidiVisual/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58"/>
        <w:gridCol w:w="1558"/>
        <w:gridCol w:w="1558"/>
        <w:gridCol w:w="1558"/>
        <w:gridCol w:w="1558"/>
        <w:gridCol w:w="1558"/>
      </w:tblGrid>
      <w:tr w:rsidR="006C5D30" w14:paraId="5A199106" w14:textId="77777777" w:rsidTr="006C5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  <w:jc w:val="center"/>
        </w:trPr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FDFDA8" w14:textId="6E553B13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6C5D30">
              <w:rPr>
                <w:rFonts w:ascii="Calibri" w:eastAsia="Calibri" w:hAnsi="Calibri" w:cs="B Nazanin" w:hint="cs"/>
                <w:b w:val="0"/>
                <w:bCs w:val="0"/>
                <w:color w:val="auto"/>
                <w:sz w:val="28"/>
                <w:szCs w:val="28"/>
                <w:rtl/>
              </w:rPr>
              <w:t>عنوان</w:t>
            </w:r>
          </w:p>
        </w:tc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3111C24" w14:textId="4E68F2FB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6C5D30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  <w:lang w:bidi="fa-IR"/>
              </w:rPr>
              <w:t>بسیار راضی</w:t>
            </w:r>
          </w:p>
        </w:tc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F8DA97" w14:textId="12EEF6EC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6C5D30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  <w:lang w:bidi="fa-IR"/>
              </w:rPr>
              <w:t>راضی</w:t>
            </w:r>
          </w:p>
        </w:tc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209964D" w14:textId="48D3BBC3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6C5D30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  <w:lang w:bidi="fa-IR"/>
              </w:rPr>
              <w:t>گاهی راضی گاهی ناراضی</w:t>
            </w:r>
          </w:p>
        </w:tc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A24C019" w14:textId="3DC8CD0E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6C5D30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  <w:lang w:bidi="fa-IR"/>
              </w:rPr>
              <w:t>ناراضی</w:t>
            </w:r>
          </w:p>
        </w:tc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4BC281" w14:textId="607E2595" w:rsidR="006C5D30" w:rsidRP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6C5D30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  <w:lang w:bidi="fa-IR"/>
              </w:rPr>
              <w:t>بسیار ناراضی</w:t>
            </w:r>
          </w:p>
        </w:tc>
      </w:tr>
      <w:tr w:rsidR="006C5D30" w14:paraId="65C156C1" w14:textId="77777777" w:rsidTr="006C5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58" w:type="dxa"/>
            <w:vAlign w:val="center"/>
          </w:tcPr>
          <w:p w14:paraId="21DD7929" w14:textId="1AC04D43" w:rsid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نمره</w:t>
            </w:r>
          </w:p>
        </w:tc>
        <w:tc>
          <w:tcPr>
            <w:tcW w:w="1558" w:type="dxa"/>
            <w:vAlign w:val="center"/>
          </w:tcPr>
          <w:p w14:paraId="402E9870" w14:textId="5E60C5A6" w:rsid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58" w:type="dxa"/>
            <w:vAlign w:val="center"/>
          </w:tcPr>
          <w:p w14:paraId="487DD58A" w14:textId="418B67FE" w:rsid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8" w:type="dxa"/>
            <w:vAlign w:val="center"/>
          </w:tcPr>
          <w:p w14:paraId="21FFEACF" w14:textId="1C214A53" w:rsid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8" w:type="dxa"/>
            <w:vAlign w:val="center"/>
          </w:tcPr>
          <w:p w14:paraId="6FC9A2BF" w14:textId="442D1DD4" w:rsid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58" w:type="dxa"/>
            <w:vAlign w:val="center"/>
          </w:tcPr>
          <w:p w14:paraId="0AFED30A" w14:textId="11DE3964" w:rsidR="006C5D30" w:rsidRDefault="006C5D30" w:rsidP="006C5D30">
            <w:pPr>
              <w:bidi/>
              <w:spacing w:after="20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14:paraId="692ECA42" w14:textId="77777777" w:rsidR="006C5D30" w:rsidRDefault="006C5D30" w:rsidP="006C5D30">
      <w:pPr>
        <w:bidi/>
        <w:spacing w:after="200" w:line="27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60AE400D" w14:textId="3191E9C3" w:rsidR="007E7C59" w:rsidRPr="007E7C59" w:rsidRDefault="007E7C59" w:rsidP="006C5D30">
      <w:pPr>
        <w:bidi/>
        <w:spacing w:after="200" w:line="276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7E7C59">
        <w:rPr>
          <w:rFonts w:ascii="Calibri" w:eastAsia="Calibri" w:hAnsi="Calibri" w:cs="B Nazanin" w:hint="cs"/>
          <w:b/>
          <w:bCs/>
          <w:sz w:val="28"/>
          <w:szCs w:val="28"/>
          <w:rtl/>
        </w:rPr>
        <w:t>تعریف مفهومی :</w:t>
      </w:r>
      <w:r w:rsidRPr="007E7C59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</w:p>
    <w:p w14:paraId="133FD202" w14:textId="34F2C64D" w:rsidR="007E7C59" w:rsidRPr="007E7C59" w:rsidRDefault="007E7C59" w:rsidP="007E7C59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7E7C59">
        <w:rPr>
          <w:rFonts w:ascii="Calibri" w:eastAsia="Calibri" w:hAnsi="Calibri" w:cs="B Nazanin" w:hint="cs"/>
          <w:sz w:val="28"/>
          <w:szCs w:val="28"/>
          <w:rtl/>
        </w:rPr>
        <w:t>یک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گرایش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کلی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که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بیان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کند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فردا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یک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احساس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پویا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پایدار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فراگیر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دارد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از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اطمینان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اینکه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محرک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هایی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که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از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محیط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بیرونی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درونی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در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طول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زندگی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مشتق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شوند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ساختارمند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قابل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پیش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بینی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قابل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توضیح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هستند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.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منابع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مورد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نیاز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برای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مواجهه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با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تقاضاهای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مطرح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شده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توسط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این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محرک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های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تنش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آور،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برای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شخص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موجود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است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.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این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خواسته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ها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چالش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هایی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هستند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که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ارزش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سرمایه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گذاری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درگیر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شدن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را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دارند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ولننه،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۲۰۱۱).</w:t>
      </w:r>
    </w:p>
    <w:p w14:paraId="7ED925BA" w14:textId="77777777" w:rsidR="007E7C59" w:rsidRPr="007E7C59" w:rsidRDefault="007E7C59" w:rsidP="007E7C59">
      <w:pPr>
        <w:bidi/>
        <w:spacing w:after="200" w:line="240" w:lineRule="auto"/>
        <w:jc w:val="both"/>
        <w:rPr>
          <w:rFonts w:ascii="Calibri" w:eastAsia="Calibri" w:hAnsi="Calibri" w:cs="B Nazanin"/>
          <w:sz w:val="20"/>
          <w:szCs w:val="20"/>
          <w:rtl/>
        </w:rPr>
      </w:pPr>
    </w:p>
    <w:p w14:paraId="6B8941DC" w14:textId="1B635FC0" w:rsidR="007E7C59" w:rsidRPr="007E7C59" w:rsidRDefault="007E7C59" w:rsidP="007E7C59">
      <w:pPr>
        <w:bidi/>
        <w:spacing w:after="200" w:line="240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E7C59">
        <w:rPr>
          <w:rFonts w:ascii="Calibri" w:eastAsia="Calibri" w:hAnsi="Calibri" w:cs="B Nazanin"/>
          <w:b/>
          <w:bCs/>
          <w:sz w:val="28"/>
          <w:szCs w:val="28"/>
          <w:rtl/>
        </w:rPr>
        <w:t>زیرمقیاس</w:t>
      </w:r>
      <w:r w:rsidRPr="007E7C5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پرسشنامه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:</w:t>
      </w:r>
    </w:p>
    <w:p w14:paraId="0BB08757" w14:textId="77777777" w:rsidR="007E7C59" w:rsidRPr="007E7C59" w:rsidRDefault="007E7C59" w:rsidP="007E7C59">
      <w:pPr>
        <w:bidi/>
        <w:spacing w:after="200" w:line="360" w:lineRule="auto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7E7C59">
        <w:rPr>
          <w:rFonts w:ascii="Calibri" w:eastAsia="Calibri" w:hAnsi="Calibri" w:cs="B Nazanin"/>
          <w:sz w:val="28"/>
          <w:szCs w:val="28"/>
          <w:rtl/>
        </w:rPr>
        <w:lastRenderedPageBreak/>
        <w:t>ا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پرسشنامه دارا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3</w:t>
      </w:r>
      <w:r w:rsidRPr="007E7C59">
        <w:rPr>
          <w:rFonts w:ascii="Calibri" w:eastAsia="Calibri" w:hAnsi="Calibri" w:cs="B Nazanin"/>
          <w:sz w:val="28"/>
          <w:szCs w:val="28"/>
          <w:rtl/>
        </w:rPr>
        <w:t>ز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ر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مقی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اس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م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mbria" w:eastAsia="Calibri" w:hAnsi="Cambria" w:cs="B Nazanin"/>
          <w:sz w:val="28"/>
          <w:szCs w:val="28"/>
          <w:rtl/>
        </w:rPr>
        <w:softHyphen/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.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سوالات مربوط به هر مقیاس به صورت جدول زیر می</w:t>
      </w:r>
      <w:r w:rsidRPr="007E7C59">
        <w:rPr>
          <w:rFonts w:ascii="Calibri" w:eastAsia="Calibri" w:hAnsi="Calibri" w:cs="B Nazanin"/>
          <w:sz w:val="28"/>
          <w:szCs w:val="28"/>
          <w:rtl/>
        </w:rPr>
        <w:softHyphen/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باشد.</w:t>
      </w: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394"/>
        <w:gridCol w:w="2394"/>
      </w:tblGrid>
      <w:tr w:rsidR="007E7C59" w:rsidRPr="007E7C59" w14:paraId="2B2F7222" w14:textId="77777777" w:rsidTr="007E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44D62C" w14:textId="77777777" w:rsidR="007E7C59" w:rsidRPr="007E7C59" w:rsidRDefault="007E7C59" w:rsidP="009A0561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Times New Roman" w:eastAsia="Times New Roman" w:hAnsi="Times New Roman" w:cs="B Nazanin" w:hint="cs"/>
                <w:color w:val="auto"/>
                <w:sz w:val="28"/>
                <w:szCs w:val="28"/>
                <w:rtl/>
                <w:lang w:bidi="fa-IR"/>
              </w:rPr>
              <w:t>ابعاد</w:t>
            </w:r>
          </w:p>
        </w:tc>
        <w:tc>
          <w:tcPr>
            <w:tcW w:w="2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DE9CE" w14:textId="4110FE78" w:rsidR="007E7C59" w:rsidRPr="007E7C59" w:rsidRDefault="007E7C59" w:rsidP="009A0561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Times New Roman" w:eastAsia="Times New Roman" w:hAnsi="Times New Roman" w:cs="B Nazanin" w:hint="cs"/>
                <w:color w:val="auto"/>
                <w:sz w:val="28"/>
                <w:szCs w:val="28"/>
                <w:rtl/>
                <w:lang w:bidi="fa-IR"/>
              </w:rPr>
              <w:t>سوالات</w:t>
            </w:r>
          </w:p>
        </w:tc>
      </w:tr>
      <w:tr w:rsidR="007E7C59" w:rsidRPr="007E7C59" w14:paraId="3E268E20" w14:textId="77777777" w:rsidTr="007E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394" w:type="dxa"/>
          </w:tcPr>
          <w:p w14:paraId="563A5B4A" w14:textId="77777777" w:rsidR="007E7C59" w:rsidRPr="007E7C59" w:rsidRDefault="007E7C59" w:rsidP="009A0561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توانایی درک</w:t>
            </w:r>
          </w:p>
        </w:tc>
        <w:tc>
          <w:tcPr>
            <w:tcW w:w="2394" w:type="dxa"/>
          </w:tcPr>
          <w:p w14:paraId="31F925A9" w14:textId="77777777" w:rsidR="007E7C59" w:rsidRPr="007E7C59" w:rsidRDefault="007E7C59" w:rsidP="009A0561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12 تا 24</w:t>
            </w:r>
          </w:p>
        </w:tc>
      </w:tr>
      <w:tr w:rsidR="007E7C59" w:rsidRPr="007E7C59" w14:paraId="5BF0C159" w14:textId="77777777" w:rsidTr="007E7C59">
        <w:trPr>
          <w:jc w:val="center"/>
        </w:trPr>
        <w:tc>
          <w:tcPr>
            <w:tcW w:w="2394" w:type="dxa"/>
          </w:tcPr>
          <w:p w14:paraId="68273146" w14:textId="77777777" w:rsidR="007E7C59" w:rsidRPr="007E7C59" w:rsidRDefault="007E7C59" w:rsidP="009A0561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توانایی مدیریت</w:t>
            </w:r>
          </w:p>
        </w:tc>
        <w:tc>
          <w:tcPr>
            <w:tcW w:w="2394" w:type="dxa"/>
          </w:tcPr>
          <w:p w14:paraId="2EE9D72E" w14:textId="77777777" w:rsidR="007E7C59" w:rsidRPr="007E7C59" w:rsidRDefault="007E7C59" w:rsidP="009A0561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 xml:space="preserve">25 </w:t>
            </w:r>
            <w:r w:rsidRPr="007E7C59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تا</w:t>
            </w:r>
            <w:r w:rsidRPr="007E7C59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 xml:space="preserve"> 35</w:t>
            </w:r>
          </w:p>
        </w:tc>
      </w:tr>
      <w:tr w:rsidR="007E7C59" w:rsidRPr="007E7C59" w14:paraId="6AADE9A0" w14:textId="77777777" w:rsidTr="007E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394" w:type="dxa"/>
          </w:tcPr>
          <w:p w14:paraId="3E3651AB" w14:textId="77777777" w:rsidR="007E7C59" w:rsidRPr="007E7C59" w:rsidRDefault="007E7C59" w:rsidP="009A0561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معناداری</w:t>
            </w:r>
          </w:p>
        </w:tc>
        <w:tc>
          <w:tcPr>
            <w:tcW w:w="2394" w:type="dxa"/>
          </w:tcPr>
          <w:p w14:paraId="0DC571DD" w14:textId="77777777" w:rsidR="007E7C59" w:rsidRPr="007E7C59" w:rsidRDefault="007E7C59" w:rsidP="009A0561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7E7C59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1  تا  11</w:t>
            </w:r>
          </w:p>
        </w:tc>
      </w:tr>
    </w:tbl>
    <w:p w14:paraId="2CE87DC3" w14:textId="77777777" w:rsidR="007E7C59" w:rsidRPr="007E7C59" w:rsidRDefault="007E7C59" w:rsidP="007E7C59">
      <w:pPr>
        <w:bidi/>
        <w:spacing w:after="20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20227994" w14:textId="15B2C437" w:rsidR="007E7C59" w:rsidRPr="007E7C59" w:rsidRDefault="007E7C59" w:rsidP="007E7C59">
      <w:pPr>
        <w:bidi/>
        <w:spacing w:after="200" w:line="240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E7C5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روایی پرسشنامه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:</w:t>
      </w:r>
    </w:p>
    <w:p w14:paraId="251CE199" w14:textId="061E38B7" w:rsidR="007E7C59" w:rsidRDefault="007E7C59" w:rsidP="007E7C59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7E7C59">
        <w:rPr>
          <w:rFonts w:ascii="Calibri" w:eastAsia="Calibri" w:hAnsi="Calibri" w:cs="B Nazanin"/>
          <w:sz w:val="28"/>
          <w:szCs w:val="28"/>
          <w:rtl/>
        </w:rPr>
        <w:t>مقصود از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 xml:space="preserve"> روایی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آن است که وس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له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اندازه گ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ر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بتواند خص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صه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و و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ژگ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موردنظر را اندازه گ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ر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کند. اهم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ت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روا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از آن جهت است که اندازه گ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ر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ها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نامناسب و ناکاف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م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تواند هر پژوهش علم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را ب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ارزش و ناروا سازد(سرمد و د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گران،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1378)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</w:t>
      </w:r>
      <w:r w:rsidRPr="007E7C59">
        <w:rPr>
          <w:rFonts w:ascii="Calibri" w:eastAsia="Calibri" w:hAnsi="Calibri" w:cs="B Nazanin"/>
          <w:sz w:val="28"/>
          <w:szCs w:val="28"/>
          <w:rtl/>
        </w:rPr>
        <w:t>از روا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صور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و روا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محتوا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برا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تع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روا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پرسشنامه استفاده و ط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آن از نظر متخصص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از جمله اسات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د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و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متخصصین در این زمینه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ا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پژوهش بهره گرفته شده است.</w:t>
      </w:r>
    </w:p>
    <w:p w14:paraId="507289F0" w14:textId="77777777" w:rsidR="007E7C59" w:rsidRPr="007E7C59" w:rsidRDefault="007E7C59" w:rsidP="007E7C59">
      <w:pPr>
        <w:bidi/>
        <w:spacing w:after="200" w:line="240" w:lineRule="auto"/>
        <w:jc w:val="both"/>
        <w:rPr>
          <w:rFonts w:ascii="Calibri" w:eastAsia="Calibri" w:hAnsi="Calibri" w:cs="B Nazanin"/>
          <w:sz w:val="28"/>
          <w:szCs w:val="28"/>
          <w:rtl/>
        </w:rPr>
      </w:pPr>
    </w:p>
    <w:p w14:paraId="60077283" w14:textId="51454CE5" w:rsidR="007E7C59" w:rsidRPr="007E7C59" w:rsidRDefault="007E7C59" w:rsidP="007E7C59">
      <w:pPr>
        <w:bidi/>
        <w:spacing w:after="200" w:line="240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7E7C59">
        <w:rPr>
          <w:rFonts w:ascii="Calibri" w:eastAsia="Calibri" w:hAnsi="Calibri" w:cs="B Nazanin" w:hint="cs"/>
          <w:b/>
          <w:bCs/>
          <w:sz w:val="28"/>
          <w:szCs w:val="28"/>
          <w:rtl/>
        </w:rPr>
        <w:t>پایا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cs"/>
          <w:b/>
          <w:bCs/>
          <w:sz w:val="28"/>
          <w:szCs w:val="28"/>
          <w:rtl/>
        </w:rPr>
        <w:t>ی پرسشنامه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:</w:t>
      </w:r>
    </w:p>
    <w:p w14:paraId="18C0F3D1" w14:textId="77777777" w:rsidR="007E7C59" w:rsidRPr="007E7C59" w:rsidRDefault="007E7C59" w:rsidP="007E7C59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مقصود از پا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آن است که ابزار اندازه گ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ر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را در 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ک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فاصله زمان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کوتاه چند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بار و به گروه واحد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از افراد بده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م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نتا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ج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حاصله نزد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ک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به هم باشد. برا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اندازه گ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ر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پا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از شاخص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به نام ضر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ب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پا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استفاده م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کن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م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اندازه آن</w:t>
      </w:r>
      <w:r w:rsidRPr="007E7C5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معمولا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صفر تا 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ک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تغ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ر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کند. ضر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ب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پا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صفر معرف عدم پا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ضر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ب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پا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ک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معرف پا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کامل است</w:t>
      </w:r>
      <w:r w:rsidRPr="007E7C59">
        <w:rPr>
          <w:rFonts w:ascii="Calibri" w:eastAsia="Calibri" w:hAnsi="Calibri" w:cs="B Nazanin"/>
          <w:sz w:val="28"/>
          <w:szCs w:val="28"/>
          <w:rtl/>
        </w:rPr>
        <w:t>(سرمد و د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</w:rPr>
        <w:t>گران،</w:t>
      </w:r>
      <w:r w:rsidRPr="007E7C5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</w:rPr>
        <w:t>1378)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به منظور تع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پا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پرسشنامه، 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محسنی(1392)،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ک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نمونه اول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ه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انتخاب کرد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سپس با استفاده از داده ها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به دست آمده از 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پرسشنامه ها و به کمک نرم افزار آمار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proofErr w:type="spellStart"/>
      <w:r w:rsidRPr="007E7C59">
        <w:rPr>
          <w:rFonts w:ascii="Calibri" w:eastAsia="Calibri" w:hAnsi="Calibri" w:cs="B Nazanin"/>
          <w:sz w:val="28"/>
          <w:szCs w:val="28"/>
          <w:lang w:bidi="fa-IR"/>
        </w:rPr>
        <w:t>spss</w:t>
      </w:r>
      <w:proofErr w:type="spellEnd"/>
      <w:r w:rsidRPr="007E7C5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>م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زان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ضر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ب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الفای کرونباخ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محاسبه شد. از آنجا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که مقد</w:t>
      </w:r>
      <w:r w:rsidRPr="007E7C59">
        <w:rPr>
          <w:rFonts w:ascii="Calibri" w:eastAsia="Calibri" w:hAnsi="Calibri" w:cs="B Nazanin" w:hint="eastAsia"/>
          <w:sz w:val="28"/>
          <w:szCs w:val="28"/>
          <w:rtl/>
          <w:lang w:bidi="fa-IR"/>
        </w:rPr>
        <w:t>ار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بدست آمده آلفا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کرونباخ برا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این متغیر</w:t>
      </w:r>
      <w:r w:rsidRPr="007E7C5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نرم افزار </w:t>
      </w:r>
      <w:proofErr w:type="spellStart"/>
      <w:r w:rsidRPr="007E7C59">
        <w:rPr>
          <w:rFonts w:ascii="Calibri" w:eastAsia="Calibri" w:hAnsi="Calibri" w:cs="B Nazanin"/>
          <w:sz w:val="28"/>
          <w:szCs w:val="28"/>
          <w:lang w:bidi="fa-IR"/>
        </w:rPr>
        <w:t>spss</w:t>
      </w:r>
      <w:proofErr w:type="spellEnd"/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76/0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7E7C5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بدست آمد چون بزرگتر از مقدار 0.7 می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باشد پایای پرسشنامه تایید می</w:t>
      </w:r>
      <w:r w:rsidRPr="007E7C59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>شود.</w:t>
      </w:r>
    </w:p>
    <w:p w14:paraId="3D5665CD" w14:textId="77777777" w:rsidR="007E7C59" w:rsidRPr="007E7C59" w:rsidRDefault="007E7C59" w:rsidP="007E7C59">
      <w:pPr>
        <w:bidi/>
        <w:spacing w:after="20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68C5140" w14:textId="2D12E2FF" w:rsidR="007E7C59" w:rsidRPr="007E7C59" w:rsidRDefault="007E7C59" w:rsidP="007E7C59">
      <w:pPr>
        <w:bidi/>
        <w:spacing w:after="200" w:line="240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E7C5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منابع:</w:t>
      </w:r>
    </w:p>
    <w:p w14:paraId="4015CDAE" w14:textId="03F5B948" w:rsidR="007E7C59" w:rsidRPr="007E7C59" w:rsidRDefault="007E7C59" w:rsidP="007E7C59">
      <w:pPr>
        <w:bidi/>
        <w:spacing w:after="20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7E7C59">
        <w:rPr>
          <w:rFonts w:ascii="Calibri" w:eastAsia="Calibri" w:hAnsi="Calibri" w:cs="B Nazanin" w:hint="cs"/>
          <w:sz w:val="28"/>
          <w:szCs w:val="28"/>
          <w:rtl/>
        </w:rPr>
        <w:t>سرمد، زهره؛ حجازی، الهه و عباس بازگان(1390) روش تحقیق در علوم رفتاری.</w:t>
      </w: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14:paraId="1F80665A" w14:textId="77777777" w:rsidR="007E7C59" w:rsidRPr="007E7C59" w:rsidRDefault="007E7C59" w:rsidP="007E7C59">
      <w:pPr>
        <w:bidi/>
        <w:spacing w:after="20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7E7C59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.</w:t>
      </w:r>
    </w:p>
    <w:p w14:paraId="0D509CB8" w14:textId="659EE274" w:rsidR="007E7C59" w:rsidRPr="007E7C59" w:rsidRDefault="007E7C59" w:rsidP="007E7C59">
      <w:pPr>
        <w:rPr>
          <w:rFonts w:cs="B Nazanin"/>
          <w:sz w:val="28"/>
          <w:szCs w:val="28"/>
        </w:rPr>
      </w:pPr>
    </w:p>
    <w:sectPr w:rsidR="007E7C59" w:rsidRPr="007E7C59" w:rsidSect="007E7C59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2A33" w14:textId="77777777" w:rsidR="00670601" w:rsidRDefault="00670601" w:rsidP="00D51832">
      <w:pPr>
        <w:spacing w:after="0" w:line="240" w:lineRule="auto"/>
      </w:pPr>
      <w:r>
        <w:separator/>
      </w:r>
    </w:p>
  </w:endnote>
  <w:endnote w:type="continuationSeparator" w:id="0">
    <w:p w14:paraId="2A5EAAEF" w14:textId="77777777" w:rsidR="00670601" w:rsidRDefault="00670601" w:rsidP="00D5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36D27" w14:textId="77777777" w:rsidR="00670601" w:rsidRDefault="00670601" w:rsidP="00D51832">
      <w:pPr>
        <w:spacing w:after="0" w:line="240" w:lineRule="auto"/>
      </w:pPr>
      <w:r>
        <w:separator/>
      </w:r>
    </w:p>
  </w:footnote>
  <w:footnote w:type="continuationSeparator" w:id="0">
    <w:p w14:paraId="43C1EA38" w14:textId="77777777" w:rsidR="00670601" w:rsidRDefault="00670601" w:rsidP="00D51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1A"/>
    <w:rsid w:val="001234A6"/>
    <w:rsid w:val="00513E1A"/>
    <w:rsid w:val="00670601"/>
    <w:rsid w:val="006C5D30"/>
    <w:rsid w:val="007E7C59"/>
    <w:rsid w:val="00CD2FF9"/>
    <w:rsid w:val="00D5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4F7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C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7E7C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5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832"/>
  </w:style>
  <w:style w:type="paragraph" w:styleId="Footer">
    <w:name w:val="footer"/>
    <w:basedOn w:val="Normal"/>
    <w:link w:val="FooterChar"/>
    <w:uiPriority w:val="99"/>
    <w:unhideWhenUsed/>
    <w:rsid w:val="00D5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2022-12-30T07:22:00Z</dcterms:created>
  <dcterms:modified xsi:type="dcterms:W3CDTF">2022-12-30T07:36:00Z</dcterms:modified>
</cp:coreProperties>
</file>