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C21D4" w14:textId="38F36C47" w:rsidR="00D87EF9" w:rsidRPr="00B26E13" w:rsidRDefault="00D87EF9" w:rsidP="00D87EF9">
      <w:pPr>
        <w:bidi/>
        <w:jc w:val="center"/>
        <w:rPr>
          <w:rFonts w:cs="B Titr"/>
          <w:b/>
          <w:bCs/>
          <w:sz w:val="32"/>
          <w:szCs w:val="32"/>
        </w:rPr>
      </w:pPr>
      <w:r w:rsidRPr="00B26E13">
        <w:rPr>
          <w:rFonts w:cs="B Titr" w:hint="cs"/>
          <w:b/>
          <w:bCs/>
          <w:sz w:val="32"/>
          <w:szCs w:val="32"/>
          <w:rtl/>
        </w:rPr>
        <w:t>پرسشنامه</w:t>
      </w:r>
      <w:r w:rsidRPr="00B26E13">
        <w:rPr>
          <w:rFonts w:cs="B Titr"/>
          <w:b/>
          <w:bCs/>
          <w:sz w:val="32"/>
          <w:szCs w:val="32"/>
        </w:rPr>
        <w:t xml:space="preserve"> </w:t>
      </w:r>
      <w:r w:rsidRPr="00B26E13">
        <w:rPr>
          <w:rFonts w:cs="B Titr" w:hint="cs"/>
          <w:b/>
          <w:bCs/>
          <w:sz w:val="32"/>
          <w:szCs w:val="32"/>
          <w:rtl/>
        </w:rPr>
        <w:t>سنجش</w:t>
      </w:r>
      <w:r w:rsidRPr="00B26E13">
        <w:rPr>
          <w:rFonts w:cs="B Titr"/>
          <w:b/>
          <w:bCs/>
          <w:sz w:val="32"/>
          <w:szCs w:val="32"/>
          <w:rtl/>
        </w:rPr>
        <w:t xml:space="preserve"> </w:t>
      </w:r>
      <w:r w:rsidRPr="00B26E13">
        <w:rPr>
          <w:rFonts w:cs="B Titr" w:hint="cs"/>
          <w:b/>
          <w:bCs/>
          <w:sz w:val="32"/>
          <w:szCs w:val="32"/>
          <w:rtl/>
        </w:rPr>
        <w:t>سواد</w:t>
      </w:r>
      <w:r w:rsidRPr="00B26E13">
        <w:rPr>
          <w:rFonts w:cs="B Titr"/>
          <w:b/>
          <w:bCs/>
          <w:sz w:val="32"/>
          <w:szCs w:val="32"/>
          <w:rtl/>
        </w:rPr>
        <w:t xml:space="preserve"> </w:t>
      </w:r>
      <w:r w:rsidRPr="00B26E13">
        <w:rPr>
          <w:rFonts w:cs="B Titr" w:hint="cs"/>
          <w:b/>
          <w:bCs/>
          <w:sz w:val="32"/>
          <w:szCs w:val="32"/>
          <w:rtl/>
        </w:rPr>
        <w:t>سلامت</w:t>
      </w:r>
      <w:r w:rsidRPr="00B26E13">
        <w:rPr>
          <w:rFonts w:cs="B Titr"/>
          <w:b/>
          <w:bCs/>
          <w:sz w:val="32"/>
          <w:szCs w:val="32"/>
          <w:rtl/>
        </w:rPr>
        <w:t xml:space="preserve"> </w:t>
      </w:r>
      <w:r w:rsidRPr="00B26E13">
        <w:rPr>
          <w:rFonts w:cs="B Titr" w:hint="cs"/>
          <w:b/>
          <w:bCs/>
          <w:sz w:val="32"/>
          <w:szCs w:val="32"/>
          <w:rtl/>
        </w:rPr>
        <w:t>جمعيت</w:t>
      </w:r>
      <w:r w:rsidRPr="00B26E13">
        <w:rPr>
          <w:rFonts w:cs="B Titr"/>
          <w:b/>
          <w:bCs/>
          <w:sz w:val="32"/>
          <w:szCs w:val="32"/>
          <w:rtl/>
        </w:rPr>
        <w:t xml:space="preserve"> </w:t>
      </w:r>
      <w:r w:rsidRPr="00B26E13">
        <w:rPr>
          <w:rFonts w:cs="B Titr" w:hint="cs"/>
          <w:b/>
          <w:bCs/>
          <w:sz w:val="32"/>
          <w:szCs w:val="32"/>
          <w:rtl/>
        </w:rPr>
        <w:t>شهري</w:t>
      </w:r>
      <w:r w:rsidRPr="00B26E13">
        <w:rPr>
          <w:rFonts w:cs="B Titr"/>
          <w:b/>
          <w:bCs/>
          <w:sz w:val="32"/>
          <w:szCs w:val="32"/>
          <w:rtl/>
        </w:rPr>
        <w:t xml:space="preserve"> </w:t>
      </w:r>
      <w:r w:rsidRPr="00B26E13">
        <w:rPr>
          <w:rFonts w:cs="B Titr" w:hint="cs"/>
          <w:b/>
          <w:bCs/>
          <w:sz w:val="32"/>
          <w:szCs w:val="32"/>
          <w:rtl/>
        </w:rPr>
        <w:t>ايران</w:t>
      </w:r>
      <w:r w:rsidRPr="00B26E13">
        <w:rPr>
          <w:rFonts w:cs="B Titr"/>
          <w:b/>
          <w:bCs/>
          <w:sz w:val="32"/>
          <w:szCs w:val="32"/>
        </w:rPr>
        <w:t xml:space="preserve"> </w:t>
      </w:r>
      <w:r w:rsidRPr="00B26E13">
        <w:rPr>
          <w:rFonts w:cs="B Titr" w:hint="cs"/>
          <w:b/>
          <w:bCs/>
          <w:sz w:val="32"/>
          <w:szCs w:val="32"/>
          <w:rtl/>
        </w:rPr>
        <w:t xml:space="preserve"> </w:t>
      </w:r>
      <w:r w:rsidRPr="00B26E13">
        <w:rPr>
          <w:rFonts w:cs="B Titr"/>
          <w:b/>
          <w:bCs/>
          <w:sz w:val="32"/>
          <w:szCs w:val="32"/>
        </w:rPr>
        <w:t>)</w:t>
      </w:r>
      <w:r w:rsidRPr="00B26E13">
        <w:rPr>
          <w:rFonts w:cs="B Titr"/>
          <w:b/>
          <w:bCs/>
          <w:sz w:val="32"/>
          <w:szCs w:val="32"/>
          <w:rtl/>
          <w:lang w:bidi="fa-IR"/>
        </w:rPr>
        <w:t>۱۸</w:t>
      </w:r>
      <w:r w:rsidRPr="00B26E13">
        <w:rPr>
          <w:rFonts w:cs="B Titr"/>
          <w:b/>
          <w:bCs/>
          <w:sz w:val="32"/>
          <w:szCs w:val="32"/>
          <w:lang w:bidi="fa-IR"/>
        </w:rPr>
        <w:t xml:space="preserve">  </w:t>
      </w:r>
      <w:r w:rsidRPr="00B26E13">
        <w:rPr>
          <w:rFonts w:cs="B Titr" w:hint="cs"/>
          <w:b/>
          <w:bCs/>
          <w:sz w:val="32"/>
          <w:szCs w:val="32"/>
          <w:rtl/>
        </w:rPr>
        <w:t>تا</w:t>
      </w:r>
      <w:r w:rsidRPr="00B26E13">
        <w:rPr>
          <w:rFonts w:cs="B Titr"/>
          <w:b/>
          <w:bCs/>
          <w:sz w:val="32"/>
          <w:szCs w:val="32"/>
        </w:rPr>
        <w:t xml:space="preserve"> </w:t>
      </w:r>
      <w:r w:rsidRPr="00B26E13">
        <w:rPr>
          <w:rFonts w:cs="B Titr"/>
          <w:b/>
          <w:bCs/>
          <w:sz w:val="32"/>
          <w:szCs w:val="32"/>
          <w:rtl/>
          <w:lang w:bidi="fa-IR"/>
        </w:rPr>
        <w:t>۶۵</w:t>
      </w:r>
      <w:r w:rsidRPr="00B26E13">
        <w:rPr>
          <w:rFonts w:cs="B Titr"/>
          <w:b/>
          <w:bCs/>
          <w:sz w:val="32"/>
          <w:szCs w:val="32"/>
        </w:rPr>
        <w:t xml:space="preserve"> </w:t>
      </w:r>
      <w:r w:rsidRPr="00B26E13">
        <w:rPr>
          <w:rFonts w:cs="B Titr" w:hint="cs"/>
          <w:b/>
          <w:bCs/>
          <w:sz w:val="32"/>
          <w:szCs w:val="32"/>
          <w:rtl/>
        </w:rPr>
        <w:t>سال</w:t>
      </w:r>
      <w:r w:rsidRPr="00B26E13">
        <w:rPr>
          <w:rFonts w:cs="B Titr"/>
          <w:b/>
          <w:bCs/>
          <w:sz w:val="32"/>
          <w:szCs w:val="32"/>
        </w:rPr>
        <w:t>(</w:t>
      </w:r>
    </w:p>
    <w:p w14:paraId="6177C22D" w14:textId="77777777" w:rsidR="00D87EF9" w:rsidRPr="00B26E13" w:rsidRDefault="00D87EF9" w:rsidP="00D87EF9">
      <w:pPr>
        <w:bidi/>
        <w:rPr>
          <w:rFonts w:cs="B Nazanin"/>
          <w:sz w:val="28"/>
          <w:szCs w:val="28"/>
          <w:rtl/>
        </w:rPr>
      </w:pPr>
    </w:p>
    <w:p w14:paraId="26C1168E" w14:textId="58FC488A" w:rsidR="00D87EF9" w:rsidRPr="00B26E13" w:rsidRDefault="00D87EF9" w:rsidP="00D87EF9">
      <w:pPr>
        <w:bidi/>
        <w:rPr>
          <w:rFonts w:ascii="B Lotus" w:hAnsi="Wingdings" w:cs="B Nazanin"/>
          <w:b/>
          <w:bCs/>
          <w:sz w:val="28"/>
          <w:szCs w:val="28"/>
        </w:rPr>
      </w:pP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1-سن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..............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سال</w:t>
      </w:r>
    </w:p>
    <w:p w14:paraId="588B1F6C" w14:textId="77777777" w:rsidR="00D87EF9" w:rsidRPr="00B26E13" w:rsidRDefault="00D87EF9" w:rsidP="00D87EF9">
      <w:pPr>
        <w:bidi/>
        <w:rPr>
          <w:rFonts w:ascii="B Lotus" w:hAnsi="Wingdings" w:cs="B Nazanin"/>
          <w:b/>
          <w:bCs/>
          <w:sz w:val="28"/>
          <w:szCs w:val="28"/>
          <w:rtl/>
        </w:rPr>
      </w:pP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2- جنس:</w:t>
      </w:r>
    </w:p>
    <w:p w14:paraId="6C416A44" w14:textId="77777777" w:rsidR="00D87EF9" w:rsidRPr="00B26E13" w:rsidRDefault="00D87EF9" w:rsidP="00D87EF9">
      <w:pPr>
        <w:bidi/>
        <w:rPr>
          <w:rFonts w:ascii="B Lotus" w:hAnsi="Wingdings" w:cs="B Nazanin"/>
          <w:b/>
          <w:bCs/>
          <w:sz w:val="28"/>
          <w:szCs w:val="28"/>
          <w:rtl/>
        </w:rPr>
      </w:pPr>
      <w:r w:rsidRPr="00B26E13">
        <w:rPr>
          <w:rFonts w:ascii="B Lotus" w:hAnsi="Wingdings" w:cs="B Nazanin"/>
          <w:b/>
          <w:bCs/>
          <w:sz w:val="28"/>
          <w:szCs w:val="28"/>
        </w:rPr>
        <w:t xml:space="preserve">-3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ميزان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تحصيلات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: </w:t>
      </w:r>
    </w:p>
    <w:p w14:paraId="2496B275" w14:textId="77777777" w:rsidR="00D87EF9" w:rsidRPr="00B26E13" w:rsidRDefault="00D87EF9" w:rsidP="00D87EF9">
      <w:pPr>
        <w:bidi/>
        <w:rPr>
          <w:rFonts w:ascii="B Lotus" w:hAnsi="Wingdings" w:cs="B Nazanin"/>
          <w:b/>
          <w:bCs/>
          <w:sz w:val="28"/>
          <w:szCs w:val="28"/>
          <w:rtl/>
        </w:rPr>
      </w:pPr>
      <w:r w:rsidRPr="00B26E13">
        <w:rPr>
          <w:rFonts w:ascii="B Lotus" w:hAnsi="Wingdings" w:cs="B Nazanin"/>
          <w:b/>
          <w:bCs/>
          <w:sz w:val="28"/>
          <w:szCs w:val="28"/>
        </w:rPr>
        <w:t xml:space="preserve">-4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شغل</w:t>
      </w:r>
      <w:r w:rsidRPr="00B26E13">
        <w:rPr>
          <w:rFonts w:ascii="B Lotus" w:hAnsi="Wingdings" w:cs="B Nazanin"/>
          <w:b/>
          <w:bCs/>
          <w:sz w:val="28"/>
          <w:szCs w:val="28"/>
        </w:rPr>
        <w:t>:</w:t>
      </w:r>
    </w:p>
    <w:p w14:paraId="444900CE" w14:textId="77777777" w:rsidR="00D87EF9" w:rsidRPr="00B26E13" w:rsidRDefault="00D87EF9" w:rsidP="00D87EF9">
      <w:pPr>
        <w:bidi/>
        <w:rPr>
          <w:rFonts w:ascii="B Lotus" w:hAnsi="Wingdings" w:cs="B Nazanin"/>
          <w:b/>
          <w:bCs/>
          <w:sz w:val="28"/>
          <w:szCs w:val="28"/>
          <w:rtl/>
        </w:rPr>
      </w:pPr>
      <w:r w:rsidRPr="00B26E13">
        <w:rPr>
          <w:rFonts w:ascii="B Lotus" w:hAnsi="Wingdings" w:cs="B Nazanin"/>
          <w:b/>
          <w:bCs/>
          <w:sz w:val="28"/>
          <w:szCs w:val="28"/>
        </w:rPr>
        <w:t xml:space="preserve">-5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مطالب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مربوط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به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سلامت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و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بيماري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را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بيشتر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از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چه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طريقي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به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دست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مي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آوريد؟</w:t>
      </w:r>
    </w:p>
    <w:p w14:paraId="3FB0B18F" w14:textId="77777777" w:rsidR="00D87EF9" w:rsidRPr="00B26E13" w:rsidRDefault="00D87EF9" w:rsidP="00D87EF9">
      <w:pPr>
        <w:bidi/>
        <w:rPr>
          <w:rFonts w:ascii="B Lotus" w:hAnsi="Wingdings" w:cs="B Nazanin"/>
          <w:sz w:val="28"/>
          <w:szCs w:val="28"/>
          <w:rtl/>
        </w:rPr>
      </w:pPr>
      <w:r w:rsidRPr="00B26E13">
        <w:rPr>
          <w:rFonts w:ascii="B Lotus" w:hAnsi="Wingdings" w:cs="B Nazanin" w:hint="cs"/>
          <w:sz w:val="28"/>
          <w:szCs w:val="28"/>
          <w:rtl/>
        </w:rPr>
        <w:t>1- روزنامه،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نشريه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و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مجلات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</w:p>
    <w:p w14:paraId="789882CD" w14:textId="77777777" w:rsidR="00D87EF9" w:rsidRPr="00B26E13" w:rsidRDefault="00D87EF9" w:rsidP="00D87EF9">
      <w:pPr>
        <w:bidi/>
        <w:rPr>
          <w:rFonts w:ascii="B Lotus" w:hAnsi="Wingdings" w:cs="B Nazanin"/>
          <w:sz w:val="28"/>
          <w:szCs w:val="28"/>
          <w:rtl/>
        </w:rPr>
      </w:pPr>
      <w:r w:rsidRPr="00B26E13">
        <w:rPr>
          <w:rFonts w:ascii="B Lotus" w:hAnsi="Wingdings" w:cs="B Nazanin" w:hint="cs"/>
          <w:sz w:val="28"/>
          <w:szCs w:val="28"/>
          <w:rtl/>
        </w:rPr>
        <w:t>2- راديو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و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تلويزيون</w:t>
      </w:r>
    </w:p>
    <w:p w14:paraId="0DDEFA19" w14:textId="77777777" w:rsidR="00D87EF9" w:rsidRPr="00B26E13" w:rsidRDefault="00D87EF9" w:rsidP="00D87EF9">
      <w:pPr>
        <w:bidi/>
        <w:rPr>
          <w:rFonts w:ascii="B Lotus" w:hAnsi="Wingdings" w:cs="B Nazanin"/>
          <w:sz w:val="28"/>
          <w:szCs w:val="28"/>
          <w:rtl/>
        </w:rPr>
      </w:pPr>
      <w:r w:rsidRPr="00B26E13">
        <w:rPr>
          <w:rFonts w:ascii="B Lotus" w:hAnsi="Wingdings" w:cs="B Nazanin" w:hint="cs"/>
          <w:sz w:val="28"/>
          <w:szCs w:val="28"/>
          <w:rtl/>
        </w:rPr>
        <w:t>3-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 xml:space="preserve"> تلفن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گويا</w:t>
      </w:r>
    </w:p>
    <w:p w14:paraId="3E2D3BDE" w14:textId="77777777" w:rsidR="00D87EF9" w:rsidRPr="00B26E13" w:rsidRDefault="00D87EF9" w:rsidP="00D87EF9">
      <w:pPr>
        <w:bidi/>
        <w:rPr>
          <w:rFonts w:ascii="B Lotus" w:hAnsi="Wingdings" w:cs="B Nazanin"/>
          <w:sz w:val="28"/>
          <w:szCs w:val="28"/>
          <w:rtl/>
        </w:rPr>
      </w:pPr>
      <w:r w:rsidRPr="00B26E13">
        <w:rPr>
          <w:rFonts w:ascii="B Lotus" w:hAnsi="Wingdings" w:cs="B Nazanin" w:hint="cs"/>
          <w:sz w:val="28"/>
          <w:szCs w:val="28"/>
          <w:rtl/>
        </w:rPr>
        <w:t>4- اينترنت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</w:p>
    <w:p w14:paraId="685E829F" w14:textId="77777777" w:rsidR="00D87EF9" w:rsidRPr="00B26E13" w:rsidRDefault="00D87EF9" w:rsidP="00D87EF9">
      <w:pPr>
        <w:bidi/>
        <w:rPr>
          <w:rFonts w:ascii="B Lotus" w:hAnsi="Wingdings" w:cs="B Nazanin"/>
          <w:sz w:val="28"/>
          <w:szCs w:val="28"/>
        </w:rPr>
      </w:pPr>
      <w:r w:rsidRPr="00B26E13">
        <w:rPr>
          <w:rFonts w:ascii="B Lotus" w:hAnsi="Wingdings" w:cs="B Nazanin" w:hint="cs"/>
          <w:sz w:val="28"/>
          <w:szCs w:val="28"/>
          <w:rtl/>
        </w:rPr>
        <w:t xml:space="preserve">5- </w:t>
      </w:r>
      <w:r w:rsidRPr="00B26E13">
        <w:rPr>
          <w:rFonts w:ascii="B Lotus" w:hAnsi="Wingdings" w:cs="B Nazanin"/>
          <w:sz w:val="28"/>
          <w:szCs w:val="28"/>
        </w:rPr>
        <w:t xml:space="preserve">  </w:t>
      </w:r>
      <w:r w:rsidRPr="00B26E13">
        <w:rPr>
          <w:rFonts w:ascii="B Lotus" w:hAnsi="Wingdings" w:cs="B Nazanin" w:hint="cs"/>
          <w:sz w:val="28"/>
          <w:szCs w:val="28"/>
          <w:rtl/>
        </w:rPr>
        <w:t>پرسيدن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از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پزشک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و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کارکنان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بهداشتي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و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درماني</w:t>
      </w:r>
    </w:p>
    <w:p w14:paraId="0CC5F8D6" w14:textId="77777777" w:rsidR="00D87EF9" w:rsidRPr="00B26E13" w:rsidRDefault="00D87EF9" w:rsidP="00D87EF9">
      <w:pPr>
        <w:bidi/>
        <w:rPr>
          <w:rFonts w:ascii="B Lotus" w:hAnsi="Wingdings" w:cs="B Nazanin"/>
          <w:sz w:val="28"/>
          <w:szCs w:val="28"/>
          <w:rtl/>
        </w:rPr>
      </w:pPr>
      <w:r w:rsidRPr="00B26E13">
        <w:rPr>
          <w:rFonts w:ascii="B Lotus" w:hAnsi="Wingdings" w:cs="B Nazanin" w:hint="cs"/>
          <w:sz w:val="28"/>
          <w:szCs w:val="28"/>
          <w:rtl/>
        </w:rPr>
        <w:t>6- نمي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دانم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بايد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از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کجا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اطلاعات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مورد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نيازم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را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به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دست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آورم</w:t>
      </w:r>
      <w:r w:rsidRPr="00B26E13">
        <w:rPr>
          <w:rFonts w:ascii="B Lotus" w:hAnsi="Wingdings" w:cs="B Nazanin"/>
          <w:sz w:val="28"/>
          <w:szCs w:val="28"/>
        </w:rPr>
        <w:t xml:space="preserve">. </w:t>
      </w:r>
    </w:p>
    <w:p w14:paraId="21E7F2E0" w14:textId="77777777" w:rsidR="00D87EF9" w:rsidRPr="00B26E13" w:rsidRDefault="00D87EF9" w:rsidP="00D87EF9">
      <w:pPr>
        <w:bidi/>
        <w:rPr>
          <w:rFonts w:ascii="B Lotus" w:hAnsi="Wingdings" w:cs="B Nazanin"/>
          <w:sz w:val="28"/>
          <w:szCs w:val="28"/>
          <w:rtl/>
        </w:rPr>
      </w:pP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7- کتابچه،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جزوه،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بروشور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هاي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آموزشي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و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تبليغي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</w:p>
    <w:p w14:paraId="5A5D39A4" w14:textId="77777777" w:rsidR="00D87EF9" w:rsidRPr="00B26E13" w:rsidRDefault="00D87EF9" w:rsidP="00D87EF9">
      <w:pPr>
        <w:bidi/>
        <w:rPr>
          <w:rFonts w:ascii="B Lotus" w:hAnsi="Wingdings" w:cs="B Nazanin"/>
          <w:sz w:val="28"/>
          <w:szCs w:val="28"/>
          <w:rtl/>
        </w:rPr>
      </w:pPr>
      <w:r w:rsidRPr="00B26E13">
        <w:rPr>
          <w:rFonts w:ascii="B Lotus" w:hAnsi="Wingdings" w:cs="B Nazanin" w:hint="cs"/>
          <w:sz w:val="28"/>
          <w:szCs w:val="28"/>
          <w:rtl/>
        </w:rPr>
        <w:t>8- پرسيدن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از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دوستان</w:t>
      </w:r>
      <w:r w:rsidRPr="00B26E13">
        <w:rPr>
          <w:rFonts w:ascii="B Lotus" w:hAnsi="Wingdings" w:cs="B Nazanin"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sz w:val="28"/>
          <w:szCs w:val="28"/>
          <w:rtl/>
        </w:rPr>
        <w:t>وآشنايان</w:t>
      </w:r>
    </w:p>
    <w:p w14:paraId="4579203F" w14:textId="26D09903" w:rsidR="00D87EF9" w:rsidRPr="00B26E13" w:rsidRDefault="00D87EF9" w:rsidP="00D87EF9">
      <w:pPr>
        <w:bidi/>
        <w:rPr>
          <w:rFonts w:ascii="B Lotus" w:hAnsi="Wingdings" w:cs="B Nazanin"/>
          <w:sz w:val="28"/>
          <w:szCs w:val="28"/>
          <w:rtl/>
        </w:rPr>
      </w:pPr>
      <w:r w:rsidRPr="00B26E13">
        <w:rPr>
          <w:rFonts w:ascii="B Lotus" w:hAnsi="Wingdings" w:cs="B Nazanin" w:hint="cs"/>
          <w:sz w:val="28"/>
          <w:szCs w:val="28"/>
          <w:rtl/>
        </w:rPr>
        <w:t xml:space="preserve">9- از تلگرام </w:t>
      </w:r>
    </w:p>
    <w:p w14:paraId="2B8AE1EE" w14:textId="77777777" w:rsidR="00D87EF9" w:rsidRPr="00B26E13" w:rsidRDefault="00D87EF9" w:rsidP="00D87EF9">
      <w:pPr>
        <w:bidi/>
        <w:rPr>
          <w:rFonts w:ascii="B Lotus" w:hAnsi="Wingdings" w:cs="B Nazanin"/>
          <w:sz w:val="28"/>
          <w:szCs w:val="28"/>
          <w:rtl/>
        </w:rPr>
      </w:pPr>
    </w:p>
    <w:p w14:paraId="203418BA" w14:textId="7D326A42" w:rsidR="00B26E13" w:rsidRDefault="00D87EF9" w:rsidP="00B26E13">
      <w:pPr>
        <w:bidi/>
        <w:rPr>
          <w:rFonts w:ascii="B Lotus" w:hAnsi="Wingdings" w:cs="B Nazanin"/>
          <w:b/>
          <w:bCs/>
          <w:sz w:val="28"/>
          <w:szCs w:val="28"/>
          <w:rtl/>
        </w:rPr>
      </w:pP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براي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هريك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از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سؤالات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زير،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فقط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يك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گزينه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را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انتخاب</w:t>
      </w:r>
      <w:r w:rsidRPr="00B26E13">
        <w:rPr>
          <w:rFonts w:ascii="B Lotus" w:hAnsi="Wingdings" w:cs="B Nazanin"/>
          <w:b/>
          <w:bCs/>
          <w:sz w:val="28"/>
          <w:szCs w:val="28"/>
        </w:rPr>
        <w:t xml:space="preserve"> </w:t>
      </w: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نماييد</w:t>
      </w:r>
      <w:r w:rsidRPr="00B26E13">
        <w:rPr>
          <w:rFonts w:ascii="B Lotus" w:hAnsi="Wingdings" w:cs="B Nazanin"/>
          <w:b/>
          <w:bCs/>
          <w:sz w:val="28"/>
          <w:szCs w:val="28"/>
        </w:rPr>
        <w:t>.</w:t>
      </w:r>
    </w:p>
    <w:p w14:paraId="29F426B7" w14:textId="77777777" w:rsidR="00B26E13" w:rsidRPr="00B26E13" w:rsidRDefault="00B26E13" w:rsidP="00B26E13">
      <w:pPr>
        <w:bidi/>
        <w:rPr>
          <w:rFonts w:ascii="B Lotus" w:hAnsi="Wingdings" w:cs="B Nazanin"/>
          <w:b/>
          <w:bCs/>
          <w:sz w:val="28"/>
          <w:szCs w:val="28"/>
          <w:rtl/>
        </w:rPr>
      </w:pPr>
    </w:p>
    <w:tbl>
      <w:tblPr>
        <w:tblStyle w:val="GridTable4-Accent3"/>
        <w:bidiVisual/>
        <w:tblW w:w="10145" w:type="dxa"/>
        <w:tblInd w:w="-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86"/>
        <w:gridCol w:w="728"/>
        <w:gridCol w:w="727"/>
        <w:gridCol w:w="784"/>
        <w:gridCol w:w="784"/>
        <w:gridCol w:w="861"/>
      </w:tblGrid>
      <w:tr w:rsidR="0031106C" w:rsidRPr="00B26E13" w14:paraId="182F91D7" w14:textId="77777777" w:rsidTr="00B446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7721597E" w14:textId="213C30ED" w:rsidR="0031106C" w:rsidRPr="0031106C" w:rsidRDefault="0031106C" w:rsidP="0031106C">
            <w:pPr>
              <w:bidi/>
              <w:ind w:left="113" w:right="113"/>
              <w:jc w:val="center"/>
              <w:rPr>
                <w:rFonts w:ascii="B Lotus" w:hAnsi="Wingdings" w:cs="B Nazanin"/>
                <w:color w:val="auto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color w:val="auto"/>
                <w:sz w:val="28"/>
                <w:szCs w:val="28"/>
                <w:rtl/>
              </w:rPr>
              <w:lastRenderedPageBreak/>
              <w:t>ردیف</w:t>
            </w:r>
          </w:p>
        </w:tc>
        <w:tc>
          <w:tcPr>
            <w:tcW w:w="55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8C7E75" w14:textId="1A11B05A" w:rsidR="0031106C" w:rsidRPr="00B26E13" w:rsidRDefault="0031106C" w:rsidP="00B26E1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 w:val="0"/>
                <w:bCs w:val="0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7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79D3269" w14:textId="33FBC39F" w:rsidR="0031106C" w:rsidRPr="00B26E13" w:rsidRDefault="0031106C" w:rsidP="00B26E13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color w:val="auto"/>
                <w:sz w:val="28"/>
                <w:szCs w:val="28"/>
              </w:rPr>
            </w:pPr>
            <w:r w:rsidRPr="00B26E13">
              <w:rPr>
                <w:rFonts w:ascii="B Lotus" w:hAnsi="Wingdings" w:cs="B Nazanin" w:hint="cs"/>
                <w:color w:val="auto"/>
                <w:sz w:val="28"/>
                <w:szCs w:val="28"/>
                <w:rtl/>
              </w:rPr>
              <w:t>هميشه</w:t>
            </w:r>
          </w:p>
          <w:p w14:paraId="04A3B0C7" w14:textId="77777777" w:rsidR="0031106C" w:rsidRPr="00B26E13" w:rsidRDefault="0031106C" w:rsidP="00B26E13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color w:val="auto"/>
                <w:sz w:val="28"/>
                <w:szCs w:val="28"/>
                <w:rtl/>
              </w:rPr>
            </w:pPr>
          </w:p>
        </w:tc>
        <w:tc>
          <w:tcPr>
            <w:tcW w:w="7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6515DEE" w14:textId="54863DAC" w:rsidR="0031106C" w:rsidRPr="00B26E13" w:rsidRDefault="0031106C" w:rsidP="00B26E13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color w:val="auto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color w:val="auto"/>
                <w:sz w:val="28"/>
                <w:szCs w:val="28"/>
                <w:rtl/>
              </w:rPr>
              <w:t>بيشتراوقات</w:t>
            </w:r>
          </w:p>
        </w:tc>
        <w:tc>
          <w:tcPr>
            <w:tcW w:w="7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837A787" w14:textId="3110B2A7" w:rsidR="0031106C" w:rsidRPr="00B26E13" w:rsidRDefault="0031106C" w:rsidP="00B26E13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color w:val="auto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color w:val="auto"/>
                <w:sz w:val="28"/>
                <w:szCs w:val="28"/>
                <w:rtl/>
              </w:rPr>
              <w:t>گاهي</w:t>
            </w:r>
            <w:r w:rsidRPr="00B26E13">
              <w:rPr>
                <w:rFonts w:ascii="B Lotus" w:hAnsi="Wingdings" w:cs="B Nazanin"/>
                <w:color w:val="auto"/>
                <w:sz w:val="28"/>
                <w:szCs w:val="28"/>
              </w:rPr>
              <w:t xml:space="preserve"> </w:t>
            </w:r>
            <w:r w:rsidRPr="00B26E13">
              <w:rPr>
                <w:rFonts w:ascii="B Lotus" w:hAnsi="Wingdings" w:cs="B Nazanin" w:hint="cs"/>
                <w:color w:val="auto"/>
                <w:sz w:val="28"/>
                <w:szCs w:val="28"/>
                <w:rtl/>
              </w:rPr>
              <w:t>از</w:t>
            </w:r>
            <w:r>
              <w:rPr>
                <w:rFonts w:ascii="B Lotus" w:hAnsi="Wingdings" w:cs="B Nazanin" w:hint="cs"/>
                <w:color w:val="auto"/>
                <w:sz w:val="28"/>
                <w:szCs w:val="28"/>
                <w:rtl/>
              </w:rPr>
              <w:t xml:space="preserve"> </w:t>
            </w:r>
            <w:r w:rsidRPr="00B26E13">
              <w:rPr>
                <w:rFonts w:ascii="B Lotus" w:hAnsi="Wingdings" w:cs="B Nazanin" w:hint="cs"/>
                <w:color w:val="auto"/>
                <w:sz w:val="28"/>
                <w:szCs w:val="28"/>
                <w:rtl/>
              </w:rPr>
              <w:t>اوقات</w:t>
            </w:r>
          </w:p>
        </w:tc>
        <w:tc>
          <w:tcPr>
            <w:tcW w:w="7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A22B34A" w14:textId="77777777" w:rsidR="0031106C" w:rsidRPr="00B26E13" w:rsidRDefault="0031106C" w:rsidP="00B26E13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color w:val="auto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color w:val="auto"/>
                <w:sz w:val="28"/>
                <w:szCs w:val="28"/>
                <w:rtl/>
              </w:rPr>
              <w:t>به</w:t>
            </w:r>
            <w:r w:rsidRPr="00B26E13">
              <w:rPr>
                <w:rFonts w:ascii="B Lotus" w:hAnsi="Wingdings" w:cs="B Nazanin"/>
                <w:color w:val="auto"/>
                <w:sz w:val="28"/>
                <w:szCs w:val="28"/>
              </w:rPr>
              <w:t xml:space="preserve"> </w:t>
            </w:r>
            <w:r w:rsidRPr="00B26E13">
              <w:rPr>
                <w:rFonts w:ascii="B Lotus" w:hAnsi="Wingdings" w:cs="B Nazanin" w:hint="cs"/>
                <w:color w:val="auto"/>
                <w:sz w:val="28"/>
                <w:szCs w:val="28"/>
                <w:rtl/>
              </w:rPr>
              <w:t>ندرت</w:t>
            </w:r>
          </w:p>
        </w:tc>
        <w:tc>
          <w:tcPr>
            <w:tcW w:w="8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0452881" w14:textId="77777777" w:rsidR="0031106C" w:rsidRPr="00B26E13" w:rsidRDefault="0031106C" w:rsidP="00B26E13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color w:val="auto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color w:val="auto"/>
                <w:sz w:val="28"/>
                <w:szCs w:val="28"/>
                <w:rtl/>
              </w:rPr>
              <w:t>به</w:t>
            </w:r>
            <w:r w:rsidRPr="00B26E13">
              <w:rPr>
                <w:rFonts w:ascii="B Lotus" w:hAnsi="Wingdings" w:cs="B Nazanin"/>
                <w:color w:val="auto"/>
                <w:sz w:val="28"/>
                <w:szCs w:val="28"/>
              </w:rPr>
              <w:t xml:space="preserve"> </w:t>
            </w:r>
            <w:r w:rsidRPr="00B26E13">
              <w:rPr>
                <w:rFonts w:ascii="B Lotus" w:hAnsi="Wingdings" w:cs="B Nazanin" w:hint="cs"/>
                <w:color w:val="auto"/>
                <w:sz w:val="28"/>
                <w:szCs w:val="28"/>
                <w:rtl/>
              </w:rPr>
              <w:t>هيچ</w:t>
            </w:r>
            <w:r w:rsidRPr="00B26E13">
              <w:rPr>
                <w:rFonts w:ascii="B Lotus" w:hAnsi="Wingdings" w:cs="B Nazanin"/>
                <w:color w:val="auto"/>
                <w:sz w:val="28"/>
                <w:szCs w:val="28"/>
              </w:rPr>
              <w:t xml:space="preserve"> </w:t>
            </w:r>
            <w:r w:rsidRPr="00B26E13">
              <w:rPr>
                <w:rFonts w:ascii="B Lotus" w:hAnsi="Wingdings" w:cs="B Nazanin" w:hint="cs"/>
                <w:color w:val="auto"/>
                <w:sz w:val="28"/>
                <w:szCs w:val="28"/>
                <w:rtl/>
              </w:rPr>
              <w:t>وجه</w:t>
            </w:r>
          </w:p>
        </w:tc>
      </w:tr>
      <w:tr w:rsidR="0031106C" w:rsidRPr="00B26E13" w14:paraId="41028AA6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45" w:type="dxa"/>
            <w:gridSpan w:val="7"/>
            <w:shd w:val="clear" w:color="auto" w:fill="A6A6A6" w:themeFill="background1" w:themeFillShade="A6"/>
          </w:tcPr>
          <w:p w14:paraId="73989E6C" w14:textId="378549EC" w:rsidR="0031106C" w:rsidRPr="00B26E13" w:rsidRDefault="0031106C" w:rsidP="0031106C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>
              <w:rPr>
                <w:rFonts w:ascii="B Lotus" w:hAnsi="Wingdings" w:cs="B Nazanin" w:hint="cs"/>
                <w:sz w:val="28"/>
                <w:szCs w:val="28"/>
                <w:rtl/>
              </w:rPr>
              <w:t>دسترسی</w:t>
            </w:r>
          </w:p>
        </w:tc>
      </w:tr>
      <w:tr w:rsidR="0031106C" w:rsidRPr="00B26E13" w14:paraId="050887A8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415B77C5" w14:textId="3C0FF78F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5586" w:type="dxa"/>
          </w:tcPr>
          <w:p w14:paraId="73FAA8B0" w14:textId="55733F97" w:rsidR="0031106C" w:rsidRPr="0031106C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توانم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اطلاعات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بهداشتي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درماني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مورد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نياز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خود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از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منابع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مختلف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دست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آورم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722661FE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458A496E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652FDA0C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77CCFD6F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0E238DED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01BAD2C9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64437995" w14:textId="4B98ED35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5586" w:type="dxa"/>
          </w:tcPr>
          <w:p w14:paraId="3348E13E" w14:textId="6D0E9A54" w:rsidR="0031106C" w:rsidRPr="0031106C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توانم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اطلاعات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مربوط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تغذيه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سالم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دست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آورم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0DF5DD9F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2C43C4ED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3EE6795C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2ACAA048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3A73A62D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7BF509E8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00860F4E" w14:textId="44D0F64D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5586" w:type="dxa"/>
          </w:tcPr>
          <w:p w14:paraId="7735129A" w14:textId="0B9C26B8" w:rsidR="0031106C" w:rsidRPr="0031106C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توانم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اطلاعات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مربوط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سلامت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روان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مثل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افسردگي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استرس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دست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آورم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4A1796E2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06042D1A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6942FF7B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4A5004FF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7ADC9961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0BBF7A04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22DB5496" w14:textId="1F85BEF7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5586" w:type="dxa"/>
          </w:tcPr>
          <w:p w14:paraId="028A0A3D" w14:textId="3205C820" w:rsidR="0031106C" w:rsidRPr="0031106C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توانم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اطلاعات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مربوط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بيماري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مورد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نظر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خود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دست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آورم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04B76A81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0B7D8E04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6ABDEDEF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135DC724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0FAD7072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42DE95F5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28D8C212" w14:textId="68FBDF26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5586" w:type="dxa"/>
          </w:tcPr>
          <w:p w14:paraId="4BB8B28F" w14:textId="5348BF1E" w:rsidR="0031106C" w:rsidRPr="0031106C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توانم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اطلاعات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مورد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نياز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خصوص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برخي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مشکلات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مربوط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سلامتي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بيماري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ها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مثل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فشارخون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بالا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نيز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قند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چربي خون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بالا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دست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آورم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07A70041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2CC16B19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13365B60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275C3BAE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186A58D5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0924DEAB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13DA0119" w14:textId="21AC9158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5586" w:type="dxa"/>
          </w:tcPr>
          <w:p w14:paraId="702BA2C8" w14:textId="1E99F85E" w:rsidR="0031106C" w:rsidRPr="0031106C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توانم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اطلاعات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مربوط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مضرات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خطرات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مصرف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دخانيات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دست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آورم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5510B722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7D4E8384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48185BEF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698BB8C3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303C01FC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34B6A37E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1" w:type="dxa"/>
            <w:gridSpan w:val="2"/>
            <w:shd w:val="clear" w:color="auto" w:fill="A6A6A6" w:themeFill="background1" w:themeFillShade="A6"/>
            <w:vAlign w:val="center"/>
          </w:tcPr>
          <w:p w14:paraId="2DD0300F" w14:textId="2D68D27B" w:rsidR="0031106C" w:rsidRPr="00B26E13" w:rsidRDefault="0031106C" w:rsidP="0031106C">
            <w:pPr>
              <w:bidi/>
              <w:jc w:val="center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مهارت خواندن</w:t>
            </w:r>
          </w:p>
        </w:tc>
        <w:tc>
          <w:tcPr>
            <w:tcW w:w="728" w:type="dxa"/>
            <w:shd w:val="clear" w:color="auto" w:fill="A6A6A6" w:themeFill="background1" w:themeFillShade="A6"/>
            <w:vAlign w:val="center"/>
          </w:tcPr>
          <w:p w14:paraId="26D08C83" w14:textId="77777777" w:rsidR="0031106C" w:rsidRPr="00B26E13" w:rsidRDefault="0031106C" w:rsidP="00B26E1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کاملا آسان است</w:t>
            </w:r>
          </w:p>
        </w:tc>
        <w:tc>
          <w:tcPr>
            <w:tcW w:w="727" w:type="dxa"/>
            <w:shd w:val="clear" w:color="auto" w:fill="A6A6A6" w:themeFill="background1" w:themeFillShade="A6"/>
            <w:vAlign w:val="center"/>
          </w:tcPr>
          <w:p w14:paraId="29AB47FF" w14:textId="77777777" w:rsidR="0031106C" w:rsidRPr="00B26E13" w:rsidRDefault="0031106C" w:rsidP="00B26E1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آسان است</w:t>
            </w:r>
          </w:p>
        </w:tc>
        <w:tc>
          <w:tcPr>
            <w:tcW w:w="784" w:type="dxa"/>
            <w:shd w:val="clear" w:color="auto" w:fill="A6A6A6" w:themeFill="background1" w:themeFillShade="A6"/>
            <w:vAlign w:val="center"/>
          </w:tcPr>
          <w:p w14:paraId="2AF5C347" w14:textId="77777777" w:rsidR="0031106C" w:rsidRPr="00B26E13" w:rsidRDefault="0031106C" w:rsidP="00B26E1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سخت است</w:t>
            </w:r>
          </w:p>
        </w:tc>
        <w:tc>
          <w:tcPr>
            <w:tcW w:w="784" w:type="dxa"/>
            <w:shd w:val="clear" w:color="auto" w:fill="A6A6A6" w:themeFill="background1" w:themeFillShade="A6"/>
            <w:vAlign w:val="center"/>
          </w:tcPr>
          <w:p w14:paraId="315132C4" w14:textId="77777777" w:rsidR="0031106C" w:rsidRPr="00B26E13" w:rsidRDefault="0031106C" w:rsidP="00B26E1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کاملا سخت است</w:t>
            </w:r>
          </w:p>
        </w:tc>
        <w:tc>
          <w:tcPr>
            <w:tcW w:w="861" w:type="dxa"/>
            <w:shd w:val="clear" w:color="auto" w:fill="A6A6A6" w:themeFill="background1" w:themeFillShade="A6"/>
            <w:vAlign w:val="center"/>
          </w:tcPr>
          <w:p w14:paraId="131556FB" w14:textId="77777777" w:rsidR="0031106C" w:rsidRPr="00B26E13" w:rsidRDefault="0031106C" w:rsidP="00B26E1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نه آسان است و نه سخت</w:t>
            </w:r>
          </w:p>
        </w:tc>
      </w:tr>
      <w:tr w:rsidR="0031106C" w:rsidRPr="00B26E13" w14:paraId="720E714B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62DE394D" w14:textId="74509CF4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5586" w:type="dxa"/>
          </w:tcPr>
          <w:p w14:paraId="5DAAD71D" w14:textId="51C738E3" w:rsidR="0031106C" w:rsidRPr="0031106C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خواندن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مطالب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آموزشي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خصوص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بهداشت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سلامت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)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كتابچه،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جزوه،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بروشور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هاي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آموزشي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تبليغي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(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 xml:space="preserve"> براي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آسان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است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7E0B522B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135C2546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510EA667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3A128B32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7472C578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71820A44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499751BE" w14:textId="53A2417D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5586" w:type="dxa"/>
          </w:tcPr>
          <w:p w14:paraId="2F1D4F3F" w14:textId="02491AD7" w:rsidR="0031106C" w:rsidRPr="0031106C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خواندن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دستورات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كتبي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خاصي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كه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پزشکان،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دندانپزشکان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كاركنان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بهداشتي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مورد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بيماري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دهند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براي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آسان است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1275E740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5035410A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260CFEB7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5B948367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6B81E6D9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39F9DFC3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0979C425" w14:textId="12B73433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5586" w:type="dxa"/>
          </w:tcPr>
          <w:p w14:paraId="24D0C139" w14:textId="4D27C33C" w:rsidR="0031106C" w:rsidRPr="0031106C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خواندن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فرم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هاي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پزشکي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دندانپزشکي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)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مانند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فرم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پذيرش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بيمار،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رضايت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نامه،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تشکيل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پرونده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غيره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بيمارستان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ها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 xml:space="preserve">مراكز درماني 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(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براي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آسان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است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77917E8C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23B0AEB5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4C2B1452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2BB75AF7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34299304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45C489F2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37DAB87A" w14:textId="38AB0248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5586" w:type="dxa"/>
          </w:tcPr>
          <w:p w14:paraId="420A177A" w14:textId="1F666FC6" w:rsidR="0031106C" w:rsidRPr="0031106C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خواندن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نوشته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هاي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برگه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راهنما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آمادگي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قبل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از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انجام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آزمايش،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سونوگرافي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يا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راديولوژي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براي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آسان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است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183382C8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0B2CF5DF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56E11CDD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151D349D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1C7814D9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4B32042E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1" w:type="dxa"/>
            <w:gridSpan w:val="2"/>
            <w:shd w:val="clear" w:color="auto" w:fill="A6A6A6" w:themeFill="background1" w:themeFillShade="A6"/>
            <w:vAlign w:val="center"/>
          </w:tcPr>
          <w:p w14:paraId="5CE0C200" w14:textId="5CE3E6FA" w:rsidR="0031106C" w:rsidRPr="00B26E13" w:rsidRDefault="0031106C" w:rsidP="0031106C">
            <w:pPr>
              <w:bidi/>
              <w:jc w:val="center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فهم</w:t>
            </w:r>
          </w:p>
          <w:p w14:paraId="357F660C" w14:textId="77777777" w:rsidR="0031106C" w:rsidRPr="00B26E13" w:rsidRDefault="0031106C" w:rsidP="0031106C">
            <w:pPr>
              <w:bidi/>
              <w:jc w:val="center"/>
              <w:rPr>
                <w:rFonts w:ascii="B Lotus" w:hAnsi="Wingdings" w:cs="B Nazanin"/>
                <w:sz w:val="28"/>
                <w:szCs w:val="28"/>
                <w:rtl/>
              </w:rPr>
            </w:pPr>
          </w:p>
        </w:tc>
        <w:tc>
          <w:tcPr>
            <w:tcW w:w="728" w:type="dxa"/>
            <w:shd w:val="clear" w:color="auto" w:fill="A6A6A6" w:themeFill="background1" w:themeFillShade="A6"/>
            <w:textDirection w:val="btLr"/>
            <w:vAlign w:val="center"/>
          </w:tcPr>
          <w:p w14:paraId="737AB159" w14:textId="3A3BE1DA" w:rsidR="0031106C" w:rsidRPr="00B26E13" w:rsidRDefault="0031106C" w:rsidP="00B26E13">
            <w:pPr>
              <w:bidi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هميشه</w:t>
            </w:r>
          </w:p>
          <w:p w14:paraId="44F29F1D" w14:textId="77777777" w:rsidR="0031106C" w:rsidRPr="00B26E13" w:rsidRDefault="0031106C" w:rsidP="00B26E13">
            <w:pPr>
              <w:bidi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</w:p>
        </w:tc>
        <w:tc>
          <w:tcPr>
            <w:tcW w:w="727" w:type="dxa"/>
            <w:shd w:val="clear" w:color="auto" w:fill="A6A6A6" w:themeFill="background1" w:themeFillShade="A6"/>
            <w:textDirection w:val="btLr"/>
            <w:vAlign w:val="center"/>
          </w:tcPr>
          <w:p w14:paraId="610FB0E4" w14:textId="5D7C5E74" w:rsidR="0031106C" w:rsidRPr="00B26E13" w:rsidRDefault="0031106C" w:rsidP="00B26E13">
            <w:pPr>
              <w:bidi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بيشتر</w:t>
            </w:r>
            <w:r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اوقات</w:t>
            </w:r>
          </w:p>
        </w:tc>
        <w:tc>
          <w:tcPr>
            <w:tcW w:w="784" w:type="dxa"/>
            <w:shd w:val="clear" w:color="auto" w:fill="A6A6A6" w:themeFill="background1" w:themeFillShade="A6"/>
            <w:textDirection w:val="btLr"/>
            <w:vAlign w:val="center"/>
          </w:tcPr>
          <w:p w14:paraId="10C64DC7" w14:textId="2A8DBF58" w:rsidR="0031106C" w:rsidRPr="00B26E13" w:rsidRDefault="0031106C" w:rsidP="00B26E13">
            <w:pPr>
              <w:bidi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گاهي</w:t>
            </w:r>
            <w:r w:rsidRPr="00B26E13">
              <w:rPr>
                <w:rFonts w:ascii="B Lotus" w:hAnsi="Wingdings" w:cs="B Nazanin"/>
                <w:b/>
                <w:bCs/>
                <w:sz w:val="28"/>
                <w:szCs w:val="28"/>
              </w:rPr>
              <w:t xml:space="preserve"> </w:t>
            </w: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از</w:t>
            </w:r>
            <w:r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اوقات</w:t>
            </w:r>
          </w:p>
        </w:tc>
        <w:tc>
          <w:tcPr>
            <w:tcW w:w="784" w:type="dxa"/>
            <w:shd w:val="clear" w:color="auto" w:fill="A6A6A6" w:themeFill="background1" w:themeFillShade="A6"/>
            <w:textDirection w:val="btLr"/>
            <w:vAlign w:val="center"/>
          </w:tcPr>
          <w:p w14:paraId="22A28B5C" w14:textId="77777777" w:rsidR="0031106C" w:rsidRPr="00B26E13" w:rsidRDefault="0031106C" w:rsidP="00B26E13">
            <w:pPr>
              <w:bidi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به</w:t>
            </w:r>
            <w:r w:rsidRPr="00B26E13">
              <w:rPr>
                <w:rFonts w:ascii="B Lotus" w:hAnsi="Wingdings" w:cs="B Nazanin"/>
                <w:b/>
                <w:bCs/>
                <w:sz w:val="28"/>
                <w:szCs w:val="28"/>
              </w:rPr>
              <w:t xml:space="preserve"> </w:t>
            </w: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ندرت</w:t>
            </w:r>
          </w:p>
        </w:tc>
        <w:tc>
          <w:tcPr>
            <w:tcW w:w="861" w:type="dxa"/>
            <w:shd w:val="clear" w:color="auto" w:fill="A6A6A6" w:themeFill="background1" w:themeFillShade="A6"/>
            <w:textDirection w:val="btLr"/>
            <w:vAlign w:val="center"/>
          </w:tcPr>
          <w:p w14:paraId="50C90783" w14:textId="77777777" w:rsidR="0031106C" w:rsidRPr="00B26E13" w:rsidRDefault="0031106C" w:rsidP="00B26E13">
            <w:pPr>
              <w:bidi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به</w:t>
            </w:r>
            <w:r w:rsidRPr="00B26E13">
              <w:rPr>
                <w:rFonts w:ascii="B Lotus" w:hAnsi="Wingdings" w:cs="B Nazanin"/>
                <w:b/>
                <w:bCs/>
                <w:sz w:val="28"/>
                <w:szCs w:val="28"/>
              </w:rPr>
              <w:t xml:space="preserve"> </w:t>
            </w: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هيچ</w:t>
            </w:r>
            <w:r w:rsidRPr="00B26E13">
              <w:rPr>
                <w:rFonts w:ascii="B Lotus" w:hAnsi="Wingdings" w:cs="B Nazanin"/>
                <w:b/>
                <w:bCs/>
                <w:sz w:val="28"/>
                <w:szCs w:val="28"/>
              </w:rPr>
              <w:t xml:space="preserve"> </w:t>
            </w: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وجه</w:t>
            </w:r>
          </w:p>
        </w:tc>
      </w:tr>
      <w:tr w:rsidR="0031106C" w:rsidRPr="00B26E13" w14:paraId="6C76CCA0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118BF27F" w14:textId="7759955C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5586" w:type="dxa"/>
          </w:tcPr>
          <w:p w14:paraId="58D73F83" w14:textId="3FB1580E" w:rsidR="0031106C" w:rsidRPr="0031106C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توصيه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هاي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مربوط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تغذيه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سالم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متوجه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شوم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54AC6685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74E5E5AA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32A8936F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082CD9BA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3BA9643A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39D61218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52BBC0E9" w14:textId="71464B48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5586" w:type="dxa"/>
          </w:tcPr>
          <w:p w14:paraId="249501E0" w14:textId="40E2AAB5" w:rsidR="0031106C" w:rsidRPr="0031106C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توضيحاتي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كه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پزشك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خصوص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بيماري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ارائه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دهد،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متوجه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شوم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0375A9A6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53F9EC6B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35EF97AB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439A49F2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1113A60E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3D544AB1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68A96D74" w14:textId="456A7ED2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13</w:t>
            </w:r>
          </w:p>
        </w:tc>
        <w:tc>
          <w:tcPr>
            <w:tcW w:w="5586" w:type="dxa"/>
          </w:tcPr>
          <w:p w14:paraId="64810699" w14:textId="07E49EB6" w:rsidR="0031106C" w:rsidRPr="0031106C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معني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مفهوم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مطالب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نوشته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شده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فرم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هاي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پزشکي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دندانپزشکي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)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مانند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فرم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پذيرش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بيمار،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رضايتنامه،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تشکيل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پرونده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وغيره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بيمارستان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مراكز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درماني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(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متوجه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شوم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44E6FA4B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6C1CD97F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29D0DD91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4CD0C40A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7FFD8E98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1A760CA5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09AE58FE" w14:textId="30F49069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14</w:t>
            </w:r>
          </w:p>
        </w:tc>
        <w:tc>
          <w:tcPr>
            <w:tcW w:w="5586" w:type="dxa"/>
          </w:tcPr>
          <w:p w14:paraId="65C22A50" w14:textId="46D8E3F7" w:rsidR="0031106C" w:rsidRPr="0031106C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معني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مفهوم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علايم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مطالب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نوشته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شده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بر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روي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تابلوهاي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راهنما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بيمارستان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ها،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درمانگاه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ها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مراكز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بهداشتي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متوجه 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شوم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64DE19E0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379385E9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318505D3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573D42BF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64368415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6452247C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014D250F" w14:textId="1EF9BDE3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5586" w:type="dxa"/>
          </w:tcPr>
          <w:p w14:paraId="3DCFE8D0" w14:textId="0098CF16" w:rsidR="0031106C" w:rsidRPr="0031106C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نحوه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مصرف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دارو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كه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روي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بسته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بندي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داروها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نوشته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شده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متوجه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شوم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6C23495A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20C20113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4DB007A6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75224BA9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3FBD82DD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3347A3EB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3DFFC62A" w14:textId="23A9446B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16</w:t>
            </w:r>
          </w:p>
        </w:tc>
        <w:tc>
          <w:tcPr>
            <w:tcW w:w="5586" w:type="dxa"/>
          </w:tcPr>
          <w:p w14:paraId="3E4E9ED6" w14:textId="07936E6B" w:rsidR="0031106C" w:rsidRPr="0031106C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مزايا،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معايب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روش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هاي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درماني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تجويز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شده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توسط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پزشك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متوجه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شوم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69303FE5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7B103152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3740FDAB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53504BBB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4A763121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6A091B7D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03F89584" w14:textId="6E0AFB4B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17</w:t>
            </w:r>
          </w:p>
        </w:tc>
        <w:tc>
          <w:tcPr>
            <w:tcW w:w="5586" w:type="dxa"/>
          </w:tcPr>
          <w:p w14:paraId="5E683B8C" w14:textId="186208CE" w:rsidR="0031106C" w:rsidRPr="0031106C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معني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مفهوم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مطالب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نوشته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شده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برگه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راهنماي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قبل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از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انجام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آزمايش،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سونوگرافي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يا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راديولوژي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متوجه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شوم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5FC14725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14D335C1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05C1E264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7A16CF6C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58204BCF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02A8D67F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1" w:type="dxa"/>
            <w:gridSpan w:val="2"/>
            <w:shd w:val="clear" w:color="auto" w:fill="A6A6A6" w:themeFill="background1" w:themeFillShade="A6"/>
            <w:vAlign w:val="center"/>
          </w:tcPr>
          <w:p w14:paraId="48467471" w14:textId="728C91C9" w:rsidR="0031106C" w:rsidRPr="00B26E13" w:rsidRDefault="0031106C" w:rsidP="0031106C">
            <w:pPr>
              <w:bidi/>
              <w:jc w:val="center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ارزیابی</w:t>
            </w:r>
          </w:p>
        </w:tc>
        <w:tc>
          <w:tcPr>
            <w:tcW w:w="728" w:type="dxa"/>
            <w:shd w:val="clear" w:color="auto" w:fill="A6A6A6" w:themeFill="background1" w:themeFillShade="A6"/>
            <w:textDirection w:val="btLr"/>
            <w:vAlign w:val="center"/>
          </w:tcPr>
          <w:p w14:paraId="51EDFAFA" w14:textId="77777777" w:rsidR="0031106C" w:rsidRPr="00B26E13" w:rsidRDefault="0031106C" w:rsidP="00B26E13">
            <w:pPr>
              <w:bidi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همیشه</w:t>
            </w:r>
          </w:p>
        </w:tc>
        <w:tc>
          <w:tcPr>
            <w:tcW w:w="727" w:type="dxa"/>
            <w:shd w:val="clear" w:color="auto" w:fill="A6A6A6" w:themeFill="background1" w:themeFillShade="A6"/>
            <w:textDirection w:val="btLr"/>
            <w:vAlign w:val="center"/>
          </w:tcPr>
          <w:p w14:paraId="31C22030" w14:textId="77777777" w:rsidR="0031106C" w:rsidRPr="00B26E13" w:rsidRDefault="0031106C" w:rsidP="00B26E13">
            <w:pPr>
              <w:bidi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بیشتر اوقات</w:t>
            </w:r>
          </w:p>
        </w:tc>
        <w:tc>
          <w:tcPr>
            <w:tcW w:w="784" w:type="dxa"/>
            <w:shd w:val="clear" w:color="auto" w:fill="A6A6A6" w:themeFill="background1" w:themeFillShade="A6"/>
            <w:textDirection w:val="btLr"/>
            <w:vAlign w:val="center"/>
          </w:tcPr>
          <w:p w14:paraId="7F59A355" w14:textId="77777777" w:rsidR="0031106C" w:rsidRPr="00B26E13" w:rsidRDefault="0031106C" w:rsidP="00B26E13">
            <w:pPr>
              <w:bidi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گاهی از اوقات</w:t>
            </w:r>
          </w:p>
        </w:tc>
        <w:tc>
          <w:tcPr>
            <w:tcW w:w="784" w:type="dxa"/>
            <w:shd w:val="clear" w:color="auto" w:fill="A6A6A6" w:themeFill="background1" w:themeFillShade="A6"/>
            <w:textDirection w:val="btLr"/>
            <w:vAlign w:val="center"/>
          </w:tcPr>
          <w:p w14:paraId="2CDBE22D" w14:textId="77777777" w:rsidR="0031106C" w:rsidRPr="00B26E13" w:rsidRDefault="0031106C" w:rsidP="00B26E13">
            <w:pPr>
              <w:bidi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به ندرت</w:t>
            </w:r>
          </w:p>
        </w:tc>
        <w:tc>
          <w:tcPr>
            <w:tcW w:w="861" w:type="dxa"/>
            <w:shd w:val="clear" w:color="auto" w:fill="A6A6A6" w:themeFill="background1" w:themeFillShade="A6"/>
            <w:textDirection w:val="btLr"/>
            <w:vAlign w:val="center"/>
          </w:tcPr>
          <w:p w14:paraId="0A809A37" w14:textId="77777777" w:rsidR="0031106C" w:rsidRPr="00B26E13" w:rsidRDefault="0031106C" w:rsidP="00B26E13">
            <w:pPr>
              <w:bidi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هیچ وقت</w:t>
            </w:r>
          </w:p>
        </w:tc>
      </w:tr>
      <w:tr w:rsidR="0031106C" w:rsidRPr="00B26E13" w14:paraId="60C65BA9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2F77BCF5" w14:textId="3C81C285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lastRenderedPageBreak/>
              <w:t>18</w:t>
            </w:r>
          </w:p>
        </w:tc>
        <w:tc>
          <w:tcPr>
            <w:tcW w:w="5586" w:type="dxa"/>
          </w:tcPr>
          <w:p w14:paraId="2239878D" w14:textId="46BBD8C4" w:rsidR="0031106C" w:rsidRPr="0031106C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درستي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اطلاعات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ارائه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شده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مرتبط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سلامتي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اينترنت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توانم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ارزيابي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كنم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1411F5A8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1009F8D0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699B01AD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7A9C39F0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5667A233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117291C7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44747220" w14:textId="5FF7A801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19</w:t>
            </w:r>
          </w:p>
        </w:tc>
        <w:tc>
          <w:tcPr>
            <w:tcW w:w="5586" w:type="dxa"/>
          </w:tcPr>
          <w:p w14:paraId="34B75A22" w14:textId="1F98D01C" w:rsidR="0031106C" w:rsidRPr="0031106C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درستي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اطلاعات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ارائه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شده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مورد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سلامتي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توسط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تلويزيون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راديو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توانم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ارزيابي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كنم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790987DD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7DAE2E5B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1E3549AE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7D584BFC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3F67F018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2FEB2CBB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560D0959" w14:textId="663719D4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20</w:t>
            </w:r>
          </w:p>
        </w:tc>
        <w:tc>
          <w:tcPr>
            <w:tcW w:w="5586" w:type="dxa"/>
          </w:tcPr>
          <w:p w14:paraId="734F3696" w14:textId="424B190E" w:rsidR="0031106C" w:rsidRPr="0031106C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درستي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توصيه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هايي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كه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دوستان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بستگان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در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مورد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سلامتي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ارائه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دهند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توانم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ارزيابي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كنم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40EE1AA5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0980F30D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32F8FBA9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14DB563E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3D8845D1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6D82EF4E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3EF69AE1" w14:textId="2FF90572" w:rsidR="0031106C" w:rsidRPr="00B446A8" w:rsidRDefault="0031106C" w:rsidP="00B446A8">
            <w:pPr>
              <w:bidi/>
              <w:jc w:val="center"/>
              <w:rPr>
                <w:rFonts w:ascii="B Lotus" w:hAnsi="Wingdings" w:cs="B Nazanin" w:hint="cs"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sz w:val="28"/>
                <w:szCs w:val="28"/>
                <w:rtl/>
              </w:rPr>
              <w:t>21</w:t>
            </w:r>
          </w:p>
        </w:tc>
        <w:tc>
          <w:tcPr>
            <w:tcW w:w="5586" w:type="dxa"/>
          </w:tcPr>
          <w:p w14:paraId="6C1FD88C" w14:textId="4D2C7E50" w:rsidR="0031106C" w:rsidRPr="0031106C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توانم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اطلاعات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بهداشتي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كه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آموخته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ام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ديگران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منتقل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Lotus" w:hAnsi="Wingdings" w:cs="B Nazanin" w:hint="cs"/>
                <w:sz w:val="28"/>
                <w:szCs w:val="28"/>
                <w:rtl/>
              </w:rPr>
              <w:t>كنم</w:t>
            </w:r>
            <w:r w:rsidRPr="0031106C">
              <w:rPr>
                <w:rFonts w:ascii="B Lotus" w:hAnsi="Wingdings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1CC3722A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10FF801D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34E29D9F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74C5A25E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5CF2E689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0D80FEA8" w14:textId="77777777" w:rsidTr="00B446A8">
        <w:trPr>
          <w:cantSplit/>
          <w:trHeight w:val="1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1" w:type="dxa"/>
            <w:gridSpan w:val="2"/>
            <w:shd w:val="clear" w:color="auto" w:fill="A6A6A6" w:themeFill="background1" w:themeFillShade="A6"/>
            <w:vAlign w:val="center"/>
          </w:tcPr>
          <w:p w14:paraId="14D332F3" w14:textId="15A07F16" w:rsidR="0031106C" w:rsidRPr="00B26E13" w:rsidRDefault="0031106C" w:rsidP="0031106C">
            <w:pPr>
              <w:bidi/>
              <w:jc w:val="center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تصمیم گیری و کاربرد اطلاعات سلامت</w:t>
            </w:r>
          </w:p>
        </w:tc>
        <w:tc>
          <w:tcPr>
            <w:tcW w:w="728" w:type="dxa"/>
            <w:shd w:val="clear" w:color="auto" w:fill="A6A6A6" w:themeFill="background1" w:themeFillShade="A6"/>
            <w:textDirection w:val="btLr"/>
            <w:vAlign w:val="center"/>
          </w:tcPr>
          <w:p w14:paraId="05564895" w14:textId="77777777" w:rsidR="0031106C" w:rsidRPr="00B26E13" w:rsidRDefault="0031106C" w:rsidP="00B26E13">
            <w:pPr>
              <w:bidi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همیشه</w:t>
            </w:r>
          </w:p>
        </w:tc>
        <w:tc>
          <w:tcPr>
            <w:tcW w:w="727" w:type="dxa"/>
            <w:shd w:val="clear" w:color="auto" w:fill="A6A6A6" w:themeFill="background1" w:themeFillShade="A6"/>
            <w:textDirection w:val="btLr"/>
            <w:vAlign w:val="center"/>
          </w:tcPr>
          <w:p w14:paraId="5A2B275C" w14:textId="77777777" w:rsidR="0031106C" w:rsidRPr="00B26E13" w:rsidRDefault="0031106C" w:rsidP="00B26E13">
            <w:pPr>
              <w:bidi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بیشتر اوقات</w:t>
            </w:r>
          </w:p>
        </w:tc>
        <w:tc>
          <w:tcPr>
            <w:tcW w:w="784" w:type="dxa"/>
            <w:shd w:val="clear" w:color="auto" w:fill="A6A6A6" w:themeFill="background1" w:themeFillShade="A6"/>
            <w:textDirection w:val="btLr"/>
            <w:vAlign w:val="center"/>
          </w:tcPr>
          <w:p w14:paraId="4491ED35" w14:textId="77777777" w:rsidR="0031106C" w:rsidRPr="00B26E13" w:rsidRDefault="0031106C" w:rsidP="00B26E13">
            <w:pPr>
              <w:bidi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گاهی از اوقات</w:t>
            </w:r>
          </w:p>
        </w:tc>
        <w:tc>
          <w:tcPr>
            <w:tcW w:w="784" w:type="dxa"/>
            <w:shd w:val="clear" w:color="auto" w:fill="A6A6A6" w:themeFill="background1" w:themeFillShade="A6"/>
            <w:textDirection w:val="btLr"/>
            <w:vAlign w:val="center"/>
          </w:tcPr>
          <w:p w14:paraId="2D45DC9A" w14:textId="77777777" w:rsidR="0031106C" w:rsidRPr="00B26E13" w:rsidRDefault="0031106C" w:rsidP="00B26E13">
            <w:pPr>
              <w:bidi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به ندرت</w:t>
            </w:r>
          </w:p>
        </w:tc>
        <w:tc>
          <w:tcPr>
            <w:tcW w:w="861" w:type="dxa"/>
            <w:shd w:val="clear" w:color="auto" w:fill="A6A6A6" w:themeFill="background1" w:themeFillShade="A6"/>
            <w:textDirection w:val="btLr"/>
            <w:vAlign w:val="center"/>
          </w:tcPr>
          <w:p w14:paraId="6C2CCB52" w14:textId="77777777" w:rsidR="0031106C" w:rsidRPr="00B26E13" w:rsidRDefault="0031106C" w:rsidP="00B26E13">
            <w:pPr>
              <w:bidi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هیچ وقت</w:t>
            </w:r>
          </w:p>
        </w:tc>
      </w:tr>
      <w:tr w:rsidR="0031106C" w:rsidRPr="00B26E13" w14:paraId="7C3FE4F3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4634A153" w14:textId="24BD4E41" w:rsidR="0031106C" w:rsidRPr="00B446A8" w:rsidRDefault="0031106C" w:rsidP="00B446A8">
            <w:pPr>
              <w:bidi/>
              <w:jc w:val="center"/>
              <w:rPr>
                <w:rFonts w:ascii="B Nazanin" w:cs="B Nazanin" w:hint="cs"/>
                <w:sz w:val="28"/>
                <w:szCs w:val="28"/>
                <w:rtl/>
              </w:rPr>
            </w:pPr>
            <w:r w:rsidRPr="00B446A8">
              <w:rPr>
                <w:rFonts w:ascii="B Nazanin" w:cs="B Nazanin" w:hint="cs"/>
                <w:sz w:val="28"/>
                <w:szCs w:val="28"/>
                <w:rtl/>
              </w:rPr>
              <w:t>22</w:t>
            </w:r>
          </w:p>
        </w:tc>
        <w:tc>
          <w:tcPr>
            <w:tcW w:w="5586" w:type="dxa"/>
          </w:tcPr>
          <w:p w14:paraId="28B61BDE" w14:textId="08EB4EA4" w:rsidR="0031106C" w:rsidRPr="0031106C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با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ديدن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علايم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بيماري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دانم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كجا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يا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چه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كسي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مراجعه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كنم</w:t>
            </w:r>
            <w:r w:rsidRPr="0031106C">
              <w:rPr>
                <w:rFonts w:ascii="B Nazanin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6D57ED43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61360678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70A30F6B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3A93764E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462E60AF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27E1BFDA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4E36C6A2" w14:textId="14F9063C" w:rsidR="0031106C" w:rsidRPr="00B446A8" w:rsidRDefault="0031106C" w:rsidP="00B446A8">
            <w:pPr>
              <w:bidi/>
              <w:jc w:val="center"/>
              <w:rPr>
                <w:rFonts w:ascii="B Nazanin" w:cs="B Nazanin" w:hint="cs"/>
                <w:sz w:val="28"/>
                <w:szCs w:val="28"/>
                <w:rtl/>
              </w:rPr>
            </w:pPr>
            <w:r w:rsidRPr="00B446A8">
              <w:rPr>
                <w:rFonts w:ascii="B Nazanin" w:cs="B Nazanin" w:hint="cs"/>
                <w:sz w:val="28"/>
                <w:szCs w:val="28"/>
                <w:rtl/>
              </w:rPr>
              <w:t>23</w:t>
            </w:r>
          </w:p>
        </w:tc>
        <w:tc>
          <w:tcPr>
            <w:tcW w:w="5586" w:type="dxa"/>
          </w:tcPr>
          <w:p w14:paraId="3A3F3424" w14:textId="6C1DCC62" w:rsidR="0031106C" w:rsidRPr="0031106C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Nazanin" w:cs="B Nazanin"/>
                <w:sz w:val="28"/>
                <w:szCs w:val="28"/>
                <w:rtl/>
              </w:rPr>
            </w:pP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وقتي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دكتر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توصيه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كند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Times New Roman" w:hAnsi="Times New Roman" w:cs="B Nazanin"/>
                <w:sz w:val="28"/>
                <w:szCs w:val="28"/>
              </w:rPr>
              <w:t>“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كپسول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آنتي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بيوتيك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سه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بار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در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روز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سر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ساعت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مصرف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كنيد</w:t>
            </w:r>
            <w:r w:rsidRPr="0031106C">
              <w:rPr>
                <w:rFonts w:ascii="Times New Roman" w:hAnsi="Times New Roman" w:cs="B Nazanin"/>
                <w:sz w:val="28"/>
                <w:szCs w:val="28"/>
              </w:rPr>
              <w:t>”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،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فاصله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زماني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8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ساعته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رعايت می کنم.</w:t>
            </w:r>
          </w:p>
        </w:tc>
        <w:tc>
          <w:tcPr>
            <w:tcW w:w="728" w:type="dxa"/>
          </w:tcPr>
          <w:p w14:paraId="25C01847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55703568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4CBDB9E9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25920566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6DE5E727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695EC5D0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0F0EDCE8" w14:textId="792064D6" w:rsidR="0031106C" w:rsidRPr="00B446A8" w:rsidRDefault="0031106C" w:rsidP="00B446A8">
            <w:pPr>
              <w:bidi/>
              <w:jc w:val="center"/>
              <w:rPr>
                <w:rFonts w:ascii="B Nazanin" w:cs="B Nazanin" w:hint="cs"/>
                <w:sz w:val="28"/>
                <w:szCs w:val="28"/>
                <w:rtl/>
              </w:rPr>
            </w:pPr>
            <w:r w:rsidRPr="00B446A8">
              <w:rPr>
                <w:rFonts w:ascii="B Nazanin" w:cs="B Nazanin" w:hint="cs"/>
                <w:sz w:val="28"/>
                <w:szCs w:val="28"/>
                <w:rtl/>
              </w:rPr>
              <w:t>24</w:t>
            </w:r>
          </w:p>
        </w:tc>
        <w:tc>
          <w:tcPr>
            <w:tcW w:w="5586" w:type="dxa"/>
          </w:tcPr>
          <w:p w14:paraId="1A89CB44" w14:textId="266F1895" w:rsidR="0031106C" w:rsidRPr="0031106C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Nazanin" w:cs="B Nazanin"/>
                <w:sz w:val="28"/>
                <w:szCs w:val="28"/>
                <w:rtl/>
              </w:rPr>
            </w:pP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داروهايي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پزشك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براي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بيماري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ام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تجويز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نموده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است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بدون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اجازه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او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قطع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نمي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كنم،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حتي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اگر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علايم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بيماري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از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بين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رفته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باشد</w:t>
            </w:r>
            <w:r w:rsidRPr="0031106C">
              <w:rPr>
                <w:rFonts w:ascii="B Nazanin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3347A49B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5E828AED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51187DEA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33A34F5A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1B280544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4BD7087A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750F27D2" w14:textId="47D7EF03" w:rsidR="0031106C" w:rsidRPr="00B446A8" w:rsidRDefault="0031106C" w:rsidP="00B446A8">
            <w:pPr>
              <w:bidi/>
              <w:jc w:val="center"/>
              <w:rPr>
                <w:rFonts w:ascii="B Nazanin" w:cs="B Nazanin" w:hint="cs"/>
                <w:sz w:val="28"/>
                <w:szCs w:val="28"/>
                <w:rtl/>
              </w:rPr>
            </w:pPr>
            <w:r w:rsidRPr="00B446A8">
              <w:rPr>
                <w:rFonts w:ascii="B Nazanin" w:cs="B Nazanin" w:hint="cs"/>
                <w:sz w:val="28"/>
                <w:szCs w:val="28"/>
                <w:rtl/>
              </w:rPr>
              <w:t>25</w:t>
            </w:r>
          </w:p>
        </w:tc>
        <w:tc>
          <w:tcPr>
            <w:tcW w:w="5586" w:type="dxa"/>
          </w:tcPr>
          <w:p w14:paraId="73D79AAB" w14:textId="483D5C6A" w:rsidR="0031106C" w:rsidRPr="0031106C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Nazanin" w:cs="B Nazanin"/>
                <w:sz w:val="28"/>
                <w:szCs w:val="28"/>
                <w:rtl/>
              </w:rPr>
            </w:pP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اگر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فرد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يا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افرادي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از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بستگان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درجه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اول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من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برخي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سرطان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ها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)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مانند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سرطان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پروستات،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پستان،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دهانه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رحم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روده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بزرگ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غيره</w:t>
            </w:r>
            <w:r w:rsidRPr="0031106C">
              <w:rPr>
                <w:rFonts w:ascii="B Nazanin" w:cs="B Nazanin"/>
                <w:sz w:val="28"/>
                <w:szCs w:val="28"/>
              </w:rPr>
              <w:t>(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 xml:space="preserve"> مبتلا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شده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باشند،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براي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معاينه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پزشك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مراجعه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كنم</w:t>
            </w:r>
          </w:p>
        </w:tc>
        <w:tc>
          <w:tcPr>
            <w:tcW w:w="728" w:type="dxa"/>
          </w:tcPr>
          <w:p w14:paraId="315597B8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3BAA4297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0DC95F0B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014FE7B7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71790C3A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66DECECA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42FF0A98" w14:textId="0B7ED3D4" w:rsidR="0031106C" w:rsidRPr="00B446A8" w:rsidRDefault="0031106C" w:rsidP="00B446A8">
            <w:pPr>
              <w:bidi/>
              <w:jc w:val="center"/>
              <w:rPr>
                <w:rFonts w:ascii="B Nazanin" w:cs="B Nazanin" w:hint="cs"/>
                <w:sz w:val="28"/>
                <w:szCs w:val="28"/>
                <w:rtl/>
              </w:rPr>
            </w:pPr>
            <w:r w:rsidRPr="00B446A8">
              <w:rPr>
                <w:rFonts w:ascii="B Nazanin" w:cs="B Nazanin" w:hint="cs"/>
                <w:sz w:val="28"/>
                <w:szCs w:val="28"/>
                <w:rtl/>
              </w:rPr>
              <w:t>26</w:t>
            </w:r>
          </w:p>
        </w:tc>
        <w:tc>
          <w:tcPr>
            <w:tcW w:w="5586" w:type="dxa"/>
          </w:tcPr>
          <w:p w14:paraId="136D1BFF" w14:textId="617790E8" w:rsidR="0031106C" w:rsidRPr="0031106C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Nazanin" w:cs="B Nazanin"/>
                <w:sz w:val="28"/>
                <w:szCs w:val="28"/>
                <w:rtl/>
              </w:rPr>
            </w:pP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از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انجام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كارها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يا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مصرف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موادي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باعث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افزايش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فشارخون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شود،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پرهيز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كنم</w:t>
            </w:r>
            <w:r w:rsidRPr="0031106C">
              <w:rPr>
                <w:rFonts w:ascii="B Nazanin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5BD7B9C9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7DFF3E0A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43FC06A9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36985324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0CBA6C70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4ECEA785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1A7094AB" w14:textId="2A74AACF" w:rsidR="0031106C" w:rsidRPr="00B446A8" w:rsidRDefault="0031106C" w:rsidP="00B446A8">
            <w:pPr>
              <w:bidi/>
              <w:jc w:val="center"/>
              <w:rPr>
                <w:rFonts w:ascii="B Nazanin" w:cs="B Nazanin" w:hint="cs"/>
                <w:sz w:val="28"/>
                <w:szCs w:val="28"/>
                <w:rtl/>
              </w:rPr>
            </w:pPr>
            <w:r w:rsidRPr="00B446A8">
              <w:rPr>
                <w:rFonts w:ascii="B Nazanin" w:cs="B Nazanin" w:hint="cs"/>
                <w:sz w:val="28"/>
                <w:szCs w:val="28"/>
                <w:rtl/>
              </w:rPr>
              <w:t>27</w:t>
            </w:r>
          </w:p>
        </w:tc>
        <w:tc>
          <w:tcPr>
            <w:tcW w:w="5586" w:type="dxa"/>
          </w:tcPr>
          <w:p w14:paraId="0CB00DE0" w14:textId="4D463BCA" w:rsidR="0031106C" w:rsidRPr="0031106C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Nazanin" w:cs="B Nazanin"/>
                <w:sz w:val="28"/>
                <w:szCs w:val="28"/>
                <w:rtl/>
              </w:rPr>
            </w:pP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من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حتي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اگر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علامتي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از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بيماري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نداشته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باشم،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براي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چکاپ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)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معاينات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دوره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(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سالانه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پزشك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مراجعه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كنم</w:t>
            </w:r>
            <w:r w:rsidRPr="0031106C">
              <w:rPr>
                <w:rFonts w:ascii="Times New Roman" w:hAnsi="Times New Roman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591112D4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7F0C41A7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143FA06D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67FA39B5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0584B2DE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6153FC7E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7662DF39" w14:textId="464B7B4F" w:rsidR="0031106C" w:rsidRPr="00B446A8" w:rsidRDefault="0031106C" w:rsidP="00B446A8">
            <w:pPr>
              <w:bidi/>
              <w:jc w:val="center"/>
              <w:rPr>
                <w:rFonts w:ascii="B Nazanin" w:cs="B Nazanin" w:hint="cs"/>
                <w:sz w:val="28"/>
                <w:szCs w:val="28"/>
                <w:rtl/>
              </w:rPr>
            </w:pPr>
            <w:r w:rsidRPr="00B446A8">
              <w:rPr>
                <w:rFonts w:ascii="B Nazanin" w:cs="B Nazanin" w:hint="cs"/>
                <w:sz w:val="28"/>
                <w:szCs w:val="28"/>
                <w:rtl/>
              </w:rPr>
              <w:t>28</w:t>
            </w:r>
          </w:p>
        </w:tc>
        <w:tc>
          <w:tcPr>
            <w:tcW w:w="5586" w:type="dxa"/>
          </w:tcPr>
          <w:p w14:paraId="68FD6DFC" w14:textId="6C042741" w:rsidR="0031106C" w:rsidRPr="0031106C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Nazanin" w:cs="B Nazanin"/>
                <w:sz w:val="28"/>
                <w:szCs w:val="28"/>
                <w:rtl/>
              </w:rPr>
            </w:pP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در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هر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كار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موقعيتي،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مراقب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سلامتي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خود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هستم</w:t>
            </w:r>
            <w:r w:rsidRPr="0031106C">
              <w:rPr>
                <w:rFonts w:ascii="Times New Roman" w:hAnsi="Times New Roman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5D714020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5CB5F4D3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4B7E1D64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403A5DE5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1A30E87E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456F4342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751C93E9" w14:textId="4F6E2A3B" w:rsidR="0031106C" w:rsidRPr="00B446A8" w:rsidRDefault="0031106C" w:rsidP="00B446A8">
            <w:pPr>
              <w:bidi/>
              <w:jc w:val="center"/>
              <w:rPr>
                <w:rFonts w:ascii="B Nazanin" w:cs="B Nazanin" w:hint="cs"/>
                <w:sz w:val="28"/>
                <w:szCs w:val="28"/>
                <w:rtl/>
              </w:rPr>
            </w:pPr>
            <w:r w:rsidRPr="00B446A8">
              <w:rPr>
                <w:rFonts w:ascii="B Nazanin" w:cs="B Nazanin" w:hint="cs"/>
                <w:sz w:val="28"/>
                <w:szCs w:val="28"/>
                <w:rtl/>
              </w:rPr>
              <w:t>29</w:t>
            </w:r>
          </w:p>
        </w:tc>
        <w:tc>
          <w:tcPr>
            <w:tcW w:w="5586" w:type="dxa"/>
          </w:tcPr>
          <w:p w14:paraId="6E0A5BFE" w14:textId="4A1A7C3A" w:rsidR="0031106C" w:rsidRPr="0031106C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Nazanin" w:cs="B Nazanin"/>
                <w:sz w:val="28"/>
                <w:szCs w:val="28"/>
                <w:rtl/>
              </w:rPr>
            </w:pP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اگر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در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خصوص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بيماري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خود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سؤالي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برايم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پيش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بيايد،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از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كادر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پزشکي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بهداشتي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-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درماني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پرسم</w:t>
            </w:r>
            <w:r w:rsidRPr="0031106C">
              <w:rPr>
                <w:rFonts w:ascii="Times New Roman" w:hAnsi="Times New Roman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1E780088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7CB9328D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67D5408F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7B1A992B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4673040D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47313A86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4E878357" w14:textId="36126FD2" w:rsidR="0031106C" w:rsidRPr="00B446A8" w:rsidRDefault="0031106C" w:rsidP="00B446A8">
            <w:pPr>
              <w:bidi/>
              <w:jc w:val="center"/>
              <w:rPr>
                <w:rFonts w:ascii="B Nazanin" w:cs="B Nazanin" w:hint="cs"/>
                <w:sz w:val="28"/>
                <w:szCs w:val="28"/>
                <w:rtl/>
              </w:rPr>
            </w:pPr>
            <w:r w:rsidRPr="00B446A8">
              <w:rPr>
                <w:rFonts w:ascii="B Nazanin" w:cs="B Nazanin" w:hint="cs"/>
                <w:sz w:val="28"/>
                <w:szCs w:val="28"/>
                <w:rtl/>
              </w:rPr>
              <w:lastRenderedPageBreak/>
              <w:t>30</w:t>
            </w:r>
          </w:p>
        </w:tc>
        <w:tc>
          <w:tcPr>
            <w:tcW w:w="5586" w:type="dxa"/>
          </w:tcPr>
          <w:p w14:paraId="58742154" w14:textId="64633F7D" w:rsidR="0031106C" w:rsidRPr="0031106C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Nazanin" w:cs="B Nazanin"/>
                <w:sz w:val="28"/>
                <w:szCs w:val="28"/>
                <w:rtl/>
              </w:rPr>
            </w:pP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لبنيات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)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شير،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ماست،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پنير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غيره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(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را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با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توجه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درصد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چربي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موجود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در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آن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خريداري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كنم</w:t>
            </w:r>
            <w:r w:rsidRPr="0031106C">
              <w:rPr>
                <w:rFonts w:ascii="Times New Roman" w:hAnsi="Times New Roman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7A2F71FF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093545B7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5BC03D8B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7905E2F2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71E05BDE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213EC470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3A6E6EF1" w14:textId="70DD67FC" w:rsidR="0031106C" w:rsidRPr="00B446A8" w:rsidRDefault="0031106C" w:rsidP="00B446A8">
            <w:pPr>
              <w:bidi/>
              <w:jc w:val="center"/>
              <w:rPr>
                <w:rFonts w:ascii="B Nazanin" w:cs="B Nazanin" w:hint="cs"/>
                <w:sz w:val="28"/>
                <w:szCs w:val="28"/>
                <w:rtl/>
              </w:rPr>
            </w:pPr>
            <w:r w:rsidRPr="00B446A8">
              <w:rPr>
                <w:rFonts w:ascii="B Nazanin" w:cs="B Nazanin" w:hint="cs"/>
                <w:sz w:val="28"/>
                <w:szCs w:val="28"/>
                <w:rtl/>
              </w:rPr>
              <w:t>31</w:t>
            </w:r>
          </w:p>
        </w:tc>
        <w:tc>
          <w:tcPr>
            <w:tcW w:w="5586" w:type="dxa"/>
          </w:tcPr>
          <w:p w14:paraId="469F0FA7" w14:textId="3FC66DC8" w:rsidR="0031106C" w:rsidRPr="0031106C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Nazanin" w:cs="B Nazanin"/>
                <w:sz w:val="28"/>
                <w:szCs w:val="28"/>
                <w:rtl/>
              </w:rPr>
            </w:pP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از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انجام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كارها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و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يا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مصرف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موادي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باعث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افزايش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وزن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شود،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پرهيز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كنم</w:t>
            </w:r>
            <w:r w:rsidRPr="0031106C">
              <w:rPr>
                <w:rFonts w:ascii="Times New Roman" w:hAnsi="Times New Roman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5F2865DD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2BD8B437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33866F28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47632ED1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4307E73C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09B02E91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3B4BBD8F" w14:textId="6E53F130" w:rsidR="0031106C" w:rsidRPr="00B446A8" w:rsidRDefault="0031106C" w:rsidP="00B446A8">
            <w:pPr>
              <w:bidi/>
              <w:jc w:val="center"/>
              <w:rPr>
                <w:rFonts w:ascii="B Nazanin" w:cs="B Nazanin" w:hint="cs"/>
                <w:sz w:val="28"/>
                <w:szCs w:val="28"/>
                <w:rtl/>
              </w:rPr>
            </w:pPr>
            <w:r w:rsidRPr="00B446A8">
              <w:rPr>
                <w:rFonts w:ascii="B Nazanin" w:cs="B Nazanin" w:hint="cs"/>
                <w:sz w:val="28"/>
                <w:szCs w:val="28"/>
                <w:rtl/>
              </w:rPr>
              <w:t>32</w:t>
            </w:r>
          </w:p>
        </w:tc>
        <w:tc>
          <w:tcPr>
            <w:tcW w:w="5586" w:type="dxa"/>
          </w:tcPr>
          <w:p w14:paraId="0002B5C9" w14:textId="39A2F2DC" w:rsidR="0031106C" w:rsidRPr="0031106C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Nazanin" w:cs="B Nazanin"/>
                <w:sz w:val="28"/>
                <w:szCs w:val="28"/>
                <w:rtl/>
              </w:rPr>
            </w:pP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در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طول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رانندگي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از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كمربند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ايمني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استفاده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كنم</w:t>
            </w:r>
            <w:r w:rsidRPr="0031106C">
              <w:rPr>
                <w:rFonts w:ascii="Times New Roman" w:hAnsi="Times New Roman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0304A33C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63F6E5A6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11D50978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34D8EAC8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00B3B840" w14:textId="77777777" w:rsidR="0031106C" w:rsidRPr="00B26E13" w:rsidRDefault="0031106C" w:rsidP="00BC37C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31106C" w:rsidRPr="00B26E13" w14:paraId="6768B056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0A00DD5C" w14:textId="578DF739" w:rsidR="0031106C" w:rsidRPr="00B446A8" w:rsidRDefault="0031106C" w:rsidP="00B446A8">
            <w:pPr>
              <w:bidi/>
              <w:jc w:val="center"/>
              <w:rPr>
                <w:rFonts w:ascii="B Nazanin" w:cs="B Nazanin" w:hint="cs"/>
                <w:sz w:val="28"/>
                <w:szCs w:val="28"/>
                <w:rtl/>
              </w:rPr>
            </w:pPr>
            <w:r w:rsidRPr="00B446A8">
              <w:rPr>
                <w:rFonts w:ascii="B Nazanin" w:cs="B Nazanin" w:hint="cs"/>
                <w:sz w:val="28"/>
                <w:szCs w:val="28"/>
                <w:rtl/>
              </w:rPr>
              <w:t>33</w:t>
            </w:r>
          </w:p>
        </w:tc>
        <w:tc>
          <w:tcPr>
            <w:tcW w:w="5586" w:type="dxa"/>
          </w:tcPr>
          <w:p w14:paraId="46F736CF" w14:textId="63B3F668" w:rsidR="0031106C" w:rsidRPr="0031106C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Nazanin" w:cs="B Nazanin"/>
                <w:sz w:val="28"/>
                <w:szCs w:val="28"/>
                <w:rtl/>
              </w:rPr>
            </w:pP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هنگام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خريد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مواد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غذايي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به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ارزش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غذايي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آن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ها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توجه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مي</w:t>
            </w:r>
            <w:r w:rsidRPr="0031106C">
              <w:rPr>
                <w:rFonts w:ascii="B Nazanin" w:cs="B Nazanin"/>
                <w:sz w:val="28"/>
                <w:szCs w:val="28"/>
              </w:rPr>
              <w:t xml:space="preserve"> </w:t>
            </w:r>
            <w:r w:rsidRPr="0031106C">
              <w:rPr>
                <w:rFonts w:ascii="B Nazanin" w:cs="B Nazanin" w:hint="cs"/>
                <w:sz w:val="28"/>
                <w:szCs w:val="28"/>
                <w:rtl/>
              </w:rPr>
              <w:t>كنم</w:t>
            </w:r>
            <w:r w:rsidRPr="0031106C">
              <w:rPr>
                <w:rFonts w:ascii="B Nazanin" w:cs="B Nazanin"/>
                <w:sz w:val="28"/>
                <w:szCs w:val="28"/>
              </w:rPr>
              <w:t>.</w:t>
            </w:r>
          </w:p>
        </w:tc>
        <w:tc>
          <w:tcPr>
            <w:tcW w:w="728" w:type="dxa"/>
          </w:tcPr>
          <w:p w14:paraId="14FE8924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14:paraId="03DFF576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4" w:type="dxa"/>
          </w:tcPr>
          <w:p w14:paraId="41D85901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4" w:type="dxa"/>
          </w:tcPr>
          <w:p w14:paraId="23DB4A7D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1" w:type="dxa"/>
          </w:tcPr>
          <w:p w14:paraId="2EC5700F" w14:textId="77777777" w:rsidR="0031106C" w:rsidRPr="00B26E13" w:rsidRDefault="0031106C" w:rsidP="00BC37C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</w:tbl>
    <w:p w14:paraId="267EFC5E" w14:textId="0EBC2C06" w:rsidR="006A02F8" w:rsidRPr="00B26E13" w:rsidRDefault="006A02F8">
      <w:pPr>
        <w:rPr>
          <w:rFonts w:cs="B Nazanin"/>
          <w:sz w:val="28"/>
          <w:szCs w:val="28"/>
          <w:rtl/>
        </w:rPr>
      </w:pPr>
    </w:p>
    <w:p w14:paraId="56141494" w14:textId="77777777" w:rsidR="00D87EF9" w:rsidRPr="00B26E13" w:rsidRDefault="00D87EF9" w:rsidP="00D87EF9">
      <w:pPr>
        <w:bidi/>
        <w:rPr>
          <w:rFonts w:ascii="B Lotus" w:hAnsi="Wingdings" w:cs="B Nazanin"/>
          <w:sz w:val="28"/>
          <w:szCs w:val="28"/>
          <w:rtl/>
        </w:rPr>
      </w:pPr>
    </w:p>
    <w:p w14:paraId="5B6662E8" w14:textId="2CA626FC" w:rsidR="00D87EF9" w:rsidRPr="00B26E13" w:rsidRDefault="00B26E13" w:rsidP="00D87EF9">
      <w:pPr>
        <w:bidi/>
        <w:rPr>
          <w:rFonts w:ascii="B Lotus" w:hAnsi="Wingdings" w:cs="B Nazanin"/>
          <w:b/>
          <w:bCs/>
          <w:sz w:val="28"/>
          <w:szCs w:val="28"/>
          <w:rtl/>
        </w:rPr>
      </w:pP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منابع</w:t>
      </w:r>
      <w:r w:rsidR="00D87EF9" w:rsidRPr="00B26E13">
        <w:rPr>
          <w:rFonts w:ascii="B Lotus" w:hAnsi="Wingdings" w:cs="B Nazanin" w:hint="cs"/>
          <w:b/>
          <w:bCs/>
          <w:sz w:val="28"/>
          <w:szCs w:val="28"/>
          <w:rtl/>
        </w:rPr>
        <w:t xml:space="preserve">: </w:t>
      </w:r>
    </w:p>
    <w:p w14:paraId="01ED42C4" w14:textId="77777777" w:rsidR="00D87EF9" w:rsidRPr="00B26E13" w:rsidRDefault="00D87EF9" w:rsidP="00D87EF9">
      <w:pPr>
        <w:rPr>
          <w:rFonts w:ascii="Times New Roman" w:hAnsi="Times New Roman" w:cs="B Nazanin"/>
          <w:sz w:val="28"/>
          <w:szCs w:val="28"/>
          <w:rtl/>
        </w:rPr>
      </w:pPr>
      <w:proofErr w:type="spellStart"/>
      <w:r w:rsidRPr="00B26E13">
        <w:rPr>
          <w:rFonts w:ascii="Times New Roman" w:hAnsi="Times New Roman" w:cs="B Nazanin"/>
          <w:sz w:val="28"/>
          <w:szCs w:val="28"/>
        </w:rPr>
        <w:t>Montazeri</w:t>
      </w:r>
      <w:proofErr w:type="spellEnd"/>
      <w:r w:rsidRPr="00B26E13">
        <w:rPr>
          <w:rFonts w:ascii="Times New Roman" w:hAnsi="Times New Roman" w:cs="B Nazanin"/>
          <w:sz w:val="28"/>
          <w:szCs w:val="28"/>
        </w:rPr>
        <w:t xml:space="preserve"> A, et al. Health Literacy for Iranian Adults (HELIA): </w:t>
      </w:r>
      <w:proofErr w:type="spellStart"/>
      <w:r w:rsidRPr="00B26E13">
        <w:rPr>
          <w:rFonts w:ascii="Times New Roman" w:hAnsi="Times New Roman" w:cs="B Nazanin"/>
          <w:sz w:val="28"/>
          <w:szCs w:val="28"/>
        </w:rPr>
        <w:t>develoment</w:t>
      </w:r>
      <w:proofErr w:type="spellEnd"/>
      <w:r w:rsidRPr="00B26E13">
        <w:rPr>
          <w:rFonts w:ascii="Times New Roman" w:hAnsi="Times New Roman" w:cs="B Nazanin"/>
          <w:sz w:val="28"/>
          <w:szCs w:val="28"/>
        </w:rPr>
        <w:t xml:space="preserve"> and psychometric properties. </w:t>
      </w:r>
      <w:proofErr w:type="spellStart"/>
      <w:r w:rsidRPr="00B26E13">
        <w:rPr>
          <w:rFonts w:ascii="Times New Roman" w:hAnsi="Times New Roman" w:cs="B Nazanin"/>
          <w:sz w:val="28"/>
          <w:szCs w:val="28"/>
        </w:rPr>
        <w:t>Payesh</w:t>
      </w:r>
      <w:proofErr w:type="spellEnd"/>
      <w:r w:rsidRPr="00B26E13">
        <w:rPr>
          <w:rFonts w:ascii="Times New Roman" w:hAnsi="Times New Roman" w:cs="B Nazanin"/>
          <w:sz w:val="28"/>
          <w:szCs w:val="28"/>
        </w:rPr>
        <w:t xml:space="preserve"> </w:t>
      </w:r>
      <w:proofErr w:type="gramStart"/>
      <w:r w:rsidRPr="00B26E13">
        <w:rPr>
          <w:rFonts w:ascii="Times New Roman" w:hAnsi="Times New Roman" w:cs="B Nazanin"/>
          <w:sz w:val="28"/>
          <w:szCs w:val="28"/>
        </w:rPr>
        <w:t>2014;13:589</w:t>
      </w:r>
      <w:proofErr w:type="gramEnd"/>
      <w:r w:rsidRPr="00B26E13">
        <w:rPr>
          <w:rFonts w:ascii="Times New Roman" w:hAnsi="Times New Roman" w:cs="B Nazanin"/>
          <w:sz w:val="28"/>
          <w:szCs w:val="28"/>
        </w:rPr>
        <w:t>-599</w:t>
      </w:r>
      <w:r w:rsidRPr="00B26E13">
        <w:rPr>
          <w:rFonts w:ascii="Times New Roman" w:hAnsi="Times New Roman" w:cs="B Nazanin" w:hint="cs"/>
          <w:sz w:val="28"/>
          <w:szCs w:val="28"/>
          <w:rtl/>
        </w:rPr>
        <w:t>.</w:t>
      </w:r>
    </w:p>
    <w:p w14:paraId="0626FC93" w14:textId="77777777" w:rsidR="00D87EF9" w:rsidRPr="00B26E13" w:rsidRDefault="00D87EF9" w:rsidP="00D87EF9">
      <w:pPr>
        <w:rPr>
          <w:rFonts w:ascii="Times New Roman" w:hAnsi="Times New Roman" w:cs="B Nazanin"/>
          <w:sz w:val="28"/>
          <w:szCs w:val="28"/>
          <w:rtl/>
        </w:rPr>
      </w:pPr>
    </w:p>
    <w:p w14:paraId="20B43CB1" w14:textId="77777777" w:rsidR="00D87EF9" w:rsidRPr="00B26E13" w:rsidRDefault="00D87EF9" w:rsidP="00D87EF9">
      <w:pPr>
        <w:bidi/>
        <w:rPr>
          <w:rFonts w:ascii="B Lotus" w:hAnsi="Wingdings" w:cs="B Nazanin"/>
          <w:b/>
          <w:bCs/>
          <w:sz w:val="28"/>
          <w:szCs w:val="28"/>
          <w:rtl/>
        </w:rPr>
      </w:pPr>
      <w:r w:rsidRPr="00B26E13">
        <w:rPr>
          <w:rFonts w:ascii="B Lotus" w:hAnsi="Wingdings" w:cs="B Nazanin" w:hint="cs"/>
          <w:b/>
          <w:bCs/>
          <w:sz w:val="28"/>
          <w:szCs w:val="28"/>
          <w:rtl/>
        </w:rPr>
        <w:t>تجزیه و تحلیل</w:t>
      </w:r>
    </w:p>
    <w:p w14:paraId="3D891FFE" w14:textId="77777777" w:rsidR="00D87EF9" w:rsidRPr="00B26E13" w:rsidRDefault="00D87EF9" w:rsidP="00D87EF9">
      <w:pPr>
        <w:bidi/>
        <w:rPr>
          <w:rFonts w:ascii="B Lotus" w:hAnsi="Wingdings" w:cs="B Nazanin"/>
          <w:sz w:val="28"/>
          <w:szCs w:val="28"/>
          <w:rtl/>
        </w:rPr>
      </w:pPr>
      <w:r w:rsidRPr="00B26E13">
        <w:rPr>
          <w:rFonts w:ascii="B Lotus" w:hAnsi="Wingdings" w:cs="B Nazanin" w:hint="cs"/>
          <w:sz w:val="28"/>
          <w:szCs w:val="28"/>
          <w:rtl/>
        </w:rPr>
        <w:t>امتیاز خام هر فرد در خرده مقیاس ها از جمع جبری امتیازات به دست می اید</w:t>
      </w:r>
    </w:p>
    <w:p w14:paraId="509D2BBA" w14:textId="77777777" w:rsidR="00D87EF9" w:rsidRPr="00B26E13" w:rsidRDefault="00D87EF9" w:rsidP="00D87EF9">
      <w:pPr>
        <w:bidi/>
        <w:rPr>
          <w:rFonts w:ascii="B Lotus" w:hAnsi="Wingdings" w:cs="B Nazanin"/>
          <w:sz w:val="28"/>
          <w:szCs w:val="28"/>
          <w:rtl/>
        </w:rPr>
      </w:pPr>
      <w:r w:rsidRPr="00B26E13">
        <w:rPr>
          <w:rFonts w:ascii="B Lotus" w:hAnsi="Wingdings" w:cs="B Nazanin" w:hint="cs"/>
          <w:sz w:val="28"/>
          <w:szCs w:val="28"/>
          <w:rtl/>
        </w:rPr>
        <w:t>سپس برای تبدیل این امتیاز به طیف صفر تا 100 از فرمول زیر استفاده شود</w:t>
      </w:r>
    </w:p>
    <w:p w14:paraId="38A355A3" w14:textId="77777777" w:rsidR="00D87EF9" w:rsidRPr="00B446A8" w:rsidRDefault="00D87EF9" w:rsidP="00D87EF9">
      <w:pPr>
        <w:bidi/>
        <w:rPr>
          <w:rFonts w:ascii="B Lotus" w:hAnsi="Wingdings" w:cs="B Nazanin"/>
          <w:b/>
          <w:bCs/>
          <w:sz w:val="28"/>
          <w:szCs w:val="28"/>
          <w:rtl/>
        </w:rPr>
      </w:pPr>
      <w:r w:rsidRPr="00B446A8">
        <w:rPr>
          <w:rFonts w:ascii="B Lotus" w:hAnsi="Wingdings" w:cs="B Nazanin" w:hint="cs"/>
          <w:b/>
          <w:bCs/>
          <w:sz w:val="28"/>
          <w:szCs w:val="28"/>
          <w:rtl/>
        </w:rPr>
        <w:t>مثال:</w:t>
      </w:r>
    </w:p>
    <w:p w14:paraId="6D192A99" w14:textId="77777777" w:rsidR="00D87EF9" w:rsidRPr="00B26E13" w:rsidRDefault="00D87EF9" w:rsidP="00D87EF9">
      <w:pPr>
        <w:bidi/>
        <w:rPr>
          <w:rFonts w:ascii="B Lotus" w:hAnsi="Wingdings" w:cs="B Nazanin"/>
          <w:sz w:val="28"/>
          <w:szCs w:val="28"/>
          <w:rtl/>
        </w:rPr>
      </w:pPr>
      <w:r w:rsidRPr="00B26E13">
        <w:rPr>
          <w:rFonts w:ascii="B Lotus" w:hAnsi="Wingdings" w:cs="B Nazanin" w:hint="cs"/>
          <w:sz w:val="28"/>
          <w:szCs w:val="28"/>
          <w:rtl/>
        </w:rPr>
        <w:t>برای فردی که نمره خام 8 را در بعد خواندن کسب کرده است، امتیاز سواد سلامت در این بعد بدین شکل محاسبه خواهد شد:</w:t>
      </w:r>
    </w:p>
    <w:p w14:paraId="79842E5C" w14:textId="13E79FCC" w:rsidR="00D87EF9" w:rsidRPr="00B26E13" w:rsidRDefault="00D87EF9" w:rsidP="00D87EF9">
      <w:pPr>
        <w:bidi/>
        <w:jc w:val="right"/>
        <w:rPr>
          <w:rFonts w:ascii="B Lotus" w:hAnsi="Wingdings" w:cs="B Nazanin"/>
          <w:sz w:val="28"/>
          <w:szCs w:val="28"/>
          <w:rtl/>
        </w:rPr>
      </w:pPr>
      <w:r w:rsidRPr="00B26E13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8A0954E" wp14:editId="2466B983">
                <wp:simplePos x="0" y="0"/>
                <wp:positionH relativeFrom="column">
                  <wp:posOffset>-191135</wp:posOffset>
                </wp:positionH>
                <wp:positionV relativeFrom="paragraph">
                  <wp:posOffset>283844</wp:posOffset>
                </wp:positionV>
                <wp:extent cx="218122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866AA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.05pt,22.35pt" to="156.7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B26E13">
        <w:rPr>
          <w:rFonts w:ascii="B Lotus" w:hAnsi="Wingdings" w:cs="B Nazanin" w:hint="cs"/>
          <w:sz w:val="28"/>
          <w:szCs w:val="28"/>
          <w:rtl/>
        </w:rPr>
        <w:t>نمره خام به دست امده- حداقل نمره خام ممکن</w:t>
      </w:r>
    </w:p>
    <w:p w14:paraId="5EF36626" w14:textId="77777777" w:rsidR="00D87EF9" w:rsidRPr="00B26E13" w:rsidRDefault="00D87EF9" w:rsidP="00D87EF9">
      <w:pPr>
        <w:bidi/>
        <w:jc w:val="right"/>
        <w:rPr>
          <w:rFonts w:ascii="B Lotus" w:hAnsi="Wingdings" w:cs="B Nazanin"/>
          <w:sz w:val="28"/>
          <w:szCs w:val="28"/>
          <w:rtl/>
        </w:rPr>
      </w:pPr>
      <w:r w:rsidRPr="00B26E13">
        <w:rPr>
          <w:rFonts w:ascii="B Lotus" w:hAnsi="Wingdings" w:cs="B Nazanin" w:hint="cs"/>
          <w:sz w:val="28"/>
          <w:szCs w:val="28"/>
          <w:rtl/>
        </w:rPr>
        <w:t xml:space="preserve">حداکثر امتیاز ممکن </w:t>
      </w:r>
      <w:r w:rsidRPr="00B26E13">
        <w:rPr>
          <w:rFonts w:ascii="Arial" w:hAnsi="Arial" w:hint="cs"/>
          <w:sz w:val="28"/>
          <w:szCs w:val="28"/>
          <w:rtl/>
        </w:rPr>
        <w:t>–</w:t>
      </w:r>
      <w:r w:rsidRPr="00B26E13">
        <w:rPr>
          <w:rFonts w:ascii="B Lotus" w:hAnsi="Wingdings" w:cs="B Nazanin" w:hint="cs"/>
          <w:sz w:val="28"/>
          <w:szCs w:val="28"/>
          <w:rtl/>
        </w:rPr>
        <w:t xml:space="preserve"> حداقل امتیاز ممکن</w:t>
      </w:r>
    </w:p>
    <w:p w14:paraId="3AA29AD8" w14:textId="77777777" w:rsidR="00D87EF9" w:rsidRPr="00B26E13" w:rsidRDefault="00D87EF9" w:rsidP="00D87EF9">
      <w:pPr>
        <w:bidi/>
        <w:jc w:val="center"/>
        <w:rPr>
          <w:rFonts w:ascii="B Lotus" w:hAnsi="Wingdings" w:cs="B Nazanin"/>
          <w:sz w:val="28"/>
          <w:szCs w:val="28"/>
          <w:rtl/>
        </w:rPr>
      </w:pPr>
      <w:r w:rsidRPr="00B26E13">
        <w:rPr>
          <w:rFonts w:ascii="B Lotus" w:hAnsi="Wingdings" w:cs="B Nazanin" w:hint="cs"/>
          <w:sz w:val="28"/>
          <w:szCs w:val="28"/>
          <w:rtl/>
        </w:rPr>
        <w:t>ضربدر 100</w:t>
      </w:r>
    </w:p>
    <w:p w14:paraId="0B1B1E8C" w14:textId="64CBF6FB" w:rsidR="00D87EF9" w:rsidRPr="00B26E13" w:rsidRDefault="00D87EF9" w:rsidP="00D87EF9">
      <w:pPr>
        <w:bidi/>
        <w:jc w:val="center"/>
        <w:rPr>
          <w:rFonts w:ascii="B Lotus" w:hAnsi="Wingdings" w:cs="B Nazanin"/>
          <w:sz w:val="28"/>
          <w:szCs w:val="28"/>
          <w:rtl/>
        </w:rPr>
      </w:pPr>
      <w:r w:rsidRPr="00B26E13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CA7F4" wp14:editId="2B5130DA">
                <wp:simplePos x="0" y="0"/>
                <wp:positionH relativeFrom="column">
                  <wp:posOffset>2371725</wp:posOffset>
                </wp:positionH>
                <wp:positionV relativeFrom="paragraph">
                  <wp:posOffset>233680</wp:posOffset>
                </wp:positionV>
                <wp:extent cx="1066800" cy="9525"/>
                <wp:effectExtent l="0" t="0" r="19050" b="2857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668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CF4DF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75pt,18.4pt" to="270.7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B26E13">
        <w:rPr>
          <w:rFonts w:ascii="B Lotus" w:hAnsi="Wingdings" w:cs="B Nazanin" w:hint="cs"/>
          <w:sz w:val="28"/>
          <w:szCs w:val="28"/>
          <w:rtl/>
        </w:rPr>
        <w:t>= 8-4</w:t>
      </w:r>
    </w:p>
    <w:p w14:paraId="2A6F9EAD" w14:textId="77777777" w:rsidR="00D87EF9" w:rsidRPr="00B26E13" w:rsidRDefault="00D87EF9" w:rsidP="00D87EF9">
      <w:pPr>
        <w:bidi/>
        <w:jc w:val="center"/>
        <w:rPr>
          <w:rFonts w:ascii="B Lotus" w:hAnsi="Wingdings" w:cs="B Nazanin"/>
          <w:sz w:val="28"/>
          <w:szCs w:val="28"/>
          <w:rtl/>
        </w:rPr>
      </w:pPr>
      <w:r w:rsidRPr="00B26E13">
        <w:rPr>
          <w:rFonts w:ascii="B Lotus" w:hAnsi="Wingdings" w:cs="B Nazanin" w:hint="cs"/>
          <w:sz w:val="28"/>
          <w:szCs w:val="28"/>
          <w:rtl/>
        </w:rPr>
        <w:t>20-4</w:t>
      </w:r>
    </w:p>
    <w:p w14:paraId="17272712" w14:textId="77777777" w:rsidR="00D87EF9" w:rsidRPr="00B26E13" w:rsidRDefault="00D87EF9" w:rsidP="00D87EF9">
      <w:pPr>
        <w:bidi/>
        <w:jc w:val="center"/>
        <w:rPr>
          <w:rFonts w:ascii="B Lotus" w:hAnsi="Wingdings" w:cs="B Nazanin"/>
          <w:sz w:val="28"/>
          <w:szCs w:val="28"/>
          <w:rtl/>
        </w:rPr>
      </w:pPr>
      <w:r w:rsidRPr="00B26E13">
        <w:rPr>
          <w:rFonts w:ascii="B Lotus" w:hAnsi="Wingdings" w:cs="B Nazanin" w:hint="cs"/>
          <w:sz w:val="28"/>
          <w:szCs w:val="28"/>
          <w:rtl/>
        </w:rPr>
        <w:lastRenderedPageBreak/>
        <w:t>ضربدر 100</w:t>
      </w:r>
    </w:p>
    <w:p w14:paraId="5412974F" w14:textId="77777777" w:rsidR="00D87EF9" w:rsidRPr="00B26E13" w:rsidRDefault="00D87EF9" w:rsidP="00D87EF9">
      <w:pPr>
        <w:bidi/>
        <w:jc w:val="center"/>
        <w:rPr>
          <w:rFonts w:ascii="B Lotus" w:hAnsi="Wingdings" w:cs="B Nazanin"/>
          <w:sz w:val="28"/>
          <w:szCs w:val="28"/>
          <w:rtl/>
        </w:rPr>
      </w:pPr>
      <w:r w:rsidRPr="00B26E13">
        <w:rPr>
          <w:rFonts w:ascii="B Lotus" w:hAnsi="Wingdings" w:cs="B Nazanin" w:hint="cs"/>
          <w:sz w:val="28"/>
          <w:szCs w:val="28"/>
          <w:rtl/>
        </w:rPr>
        <w:t>=  25</w:t>
      </w:r>
    </w:p>
    <w:p w14:paraId="68438D42" w14:textId="77777777" w:rsidR="00D87EF9" w:rsidRPr="00B26E13" w:rsidRDefault="00D87EF9" w:rsidP="00D87EF9">
      <w:pPr>
        <w:bidi/>
        <w:rPr>
          <w:rFonts w:ascii="B Lotus" w:hAnsi="Wingdings" w:cs="B Nazanin"/>
          <w:sz w:val="28"/>
          <w:szCs w:val="28"/>
          <w:rtl/>
        </w:rPr>
      </w:pPr>
      <w:r w:rsidRPr="00B26E13">
        <w:rPr>
          <w:rFonts w:ascii="B Lotus" w:hAnsi="Wingdings" w:cs="B Nazanin" w:hint="cs"/>
          <w:sz w:val="28"/>
          <w:szCs w:val="28"/>
          <w:rtl/>
        </w:rPr>
        <w:t xml:space="preserve">برای محاسبه امتیاز کل: امتیازات گویه ها جمع شده و بر تعداد گویه ها که 5 تا هست تقسیم می شود. </w:t>
      </w:r>
    </w:p>
    <w:p w14:paraId="63F19940" w14:textId="37EA1A58" w:rsidR="00D87EF9" w:rsidRPr="00B26E13" w:rsidRDefault="00D87EF9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17"/>
        <w:gridCol w:w="2321"/>
      </w:tblGrid>
      <w:tr w:rsidR="00B26E13" w:rsidRPr="00B26E13" w14:paraId="3CDA7D0E" w14:textId="77777777" w:rsidTr="00B446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  <w:vAlign w:val="center"/>
          </w:tcPr>
          <w:p w14:paraId="203AECDC" w14:textId="77777777" w:rsidR="00D87EF9" w:rsidRPr="00B26E13" w:rsidRDefault="00D87EF9" w:rsidP="00B446A8">
            <w:pPr>
              <w:bidi/>
              <w:jc w:val="center"/>
              <w:rPr>
                <w:rFonts w:ascii="B Lotus" w:hAnsi="Wingdings" w:cs="B Nazanin"/>
                <w:color w:val="auto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color w:val="auto"/>
                <w:sz w:val="28"/>
                <w:szCs w:val="28"/>
                <w:rtl/>
              </w:rPr>
              <w:t>گویه</w:t>
            </w:r>
          </w:p>
        </w:tc>
        <w:tc>
          <w:tcPr>
            <w:tcW w:w="2337" w:type="dxa"/>
            <w:vMerge w:val="restart"/>
            <w:vAlign w:val="center"/>
          </w:tcPr>
          <w:p w14:paraId="0F9D878C" w14:textId="77777777" w:rsidR="00D87EF9" w:rsidRPr="00B26E13" w:rsidRDefault="00D87EF9" w:rsidP="00B446A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color w:val="auto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color w:val="auto"/>
                <w:sz w:val="28"/>
                <w:szCs w:val="28"/>
                <w:rtl/>
              </w:rPr>
              <w:t>تعداد سوال</w:t>
            </w:r>
          </w:p>
        </w:tc>
        <w:tc>
          <w:tcPr>
            <w:tcW w:w="4676" w:type="dxa"/>
            <w:gridSpan w:val="3"/>
            <w:vAlign w:val="center"/>
          </w:tcPr>
          <w:p w14:paraId="2965AE3F" w14:textId="77777777" w:rsidR="00D87EF9" w:rsidRPr="00B26E13" w:rsidRDefault="00D87EF9" w:rsidP="00B446A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color w:val="auto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color w:val="auto"/>
                <w:sz w:val="28"/>
                <w:szCs w:val="28"/>
                <w:rtl/>
              </w:rPr>
              <w:t>طیف امتیازات</w:t>
            </w:r>
          </w:p>
        </w:tc>
      </w:tr>
      <w:tr w:rsidR="00B26E13" w:rsidRPr="00B26E13" w14:paraId="0709CAA9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vAlign w:val="center"/>
          </w:tcPr>
          <w:p w14:paraId="24FC5795" w14:textId="77777777" w:rsidR="00D87EF9" w:rsidRPr="00B26E13" w:rsidRDefault="00D87EF9" w:rsidP="00B446A8">
            <w:pPr>
              <w:bidi/>
              <w:jc w:val="center"/>
              <w:rPr>
                <w:rFonts w:ascii="B Lotus" w:hAnsi="Wingdings" w:cs="B Nazanin"/>
                <w:sz w:val="28"/>
                <w:szCs w:val="28"/>
                <w:rtl/>
              </w:rPr>
            </w:pPr>
          </w:p>
        </w:tc>
        <w:tc>
          <w:tcPr>
            <w:tcW w:w="2337" w:type="dxa"/>
            <w:vMerge/>
            <w:vAlign w:val="center"/>
          </w:tcPr>
          <w:p w14:paraId="7FB8AC44" w14:textId="77777777" w:rsidR="00D87EF9" w:rsidRPr="00B26E13" w:rsidRDefault="00D87EF9" w:rsidP="00B446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</w:p>
        </w:tc>
        <w:tc>
          <w:tcPr>
            <w:tcW w:w="2355" w:type="dxa"/>
            <w:gridSpan w:val="2"/>
            <w:vAlign w:val="center"/>
          </w:tcPr>
          <w:p w14:paraId="6AB5B54C" w14:textId="77777777" w:rsidR="00D87EF9" w:rsidRPr="00B26E13" w:rsidRDefault="00D87EF9" w:rsidP="00B446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حداقل امتیاز</w:t>
            </w:r>
          </w:p>
        </w:tc>
        <w:tc>
          <w:tcPr>
            <w:tcW w:w="2321" w:type="dxa"/>
            <w:vAlign w:val="center"/>
          </w:tcPr>
          <w:p w14:paraId="57F9038B" w14:textId="77777777" w:rsidR="00D87EF9" w:rsidRPr="00B26E13" w:rsidRDefault="00D87EF9" w:rsidP="00B446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حداکثر امتیاز</w:t>
            </w:r>
          </w:p>
        </w:tc>
      </w:tr>
      <w:tr w:rsidR="00B26E13" w:rsidRPr="00B26E13" w14:paraId="19235BFB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1DB05CBC" w14:textId="77777777" w:rsidR="00D87EF9" w:rsidRPr="00B26E13" w:rsidRDefault="00D87EF9" w:rsidP="00B446A8">
            <w:pPr>
              <w:bidi/>
              <w:jc w:val="center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خواندن</w:t>
            </w:r>
          </w:p>
        </w:tc>
        <w:tc>
          <w:tcPr>
            <w:tcW w:w="2337" w:type="dxa"/>
            <w:vAlign w:val="center"/>
          </w:tcPr>
          <w:p w14:paraId="11E259A3" w14:textId="77777777" w:rsidR="00D87EF9" w:rsidRPr="00B446A8" w:rsidRDefault="00D87EF9" w:rsidP="00B446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338" w:type="dxa"/>
            <w:vAlign w:val="center"/>
          </w:tcPr>
          <w:p w14:paraId="339584AD" w14:textId="77777777" w:rsidR="00D87EF9" w:rsidRPr="00B446A8" w:rsidRDefault="00D87EF9" w:rsidP="00B446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338" w:type="dxa"/>
            <w:gridSpan w:val="2"/>
            <w:vAlign w:val="center"/>
          </w:tcPr>
          <w:p w14:paraId="0A0FBF1C" w14:textId="77777777" w:rsidR="00D87EF9" w:rsidRPr="00B446A8" w:rsidRDefault="00D87EF9" w:rsidP="00B446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B26E13" w:rsidRPr="00B26E13" w14:paraId="7889F66F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7C8C789B" w14:textId="77777777" w:rsidR="00D87EF9" w:rsidRPr="00B26E13" w:rsidRDefault="00D87EF9" w:rsidP="00B446A8">
            <w:pPr>
              <w:bidi/>
              <w:jc w:val="center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دسترسی</w:t>
            </w:r>
          </w:p>
        </w:tc>
        <w:tc>
          <w:tcPr>
            <w:tcW w:w="2337" w:type="dxa"/>
            <w:vAlign w:val="center"/>
          </w:tcPr>
          <w:p w14:paraId="33FBDD00" w14:textId="77777777" w:rsidR="00D87EF9" w:rsidRPr="00B446A8" w:rsidRDefault="00D87EF9" w:rsidP="00B446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338" w:type="dxa"/>
            <w:vAlign w:val="center"/>
          </w:tcPr>
          <w:p w14:paraId="605A2B3B" w14:textId="77777777" w:rsidR="00D87EF9" w:rsidRPr="00B446A8" w:rsidRDefault="00D87EF9" w:rsidP="00B446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338" w:type="dxa"/>
            <w:gridSpan w:val="2"/>
            <w:vAlign w:val="center"/>
          </w:tcPr>
          <w:p w14:paraId="7E39554A" w14:textId="77777777" w:rsidR="00D87EF9" w:rsidRPr="00B446A8" w:rsidRDefault="00D87EF9" w:rsidP="00B446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30</w:t>
            </w:r>
          </w:p>
        </w:tc>
      </w:tr>
      <w:tr w:rsidR="00B26E13" w:rsidRPr="00B26E13" w14:paraId="4D5E3100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5FBFF895" w14:textId="77777777" w:rsidR="00D87EF9" w:rsidRPr="00B26E13" w:rsidRDefault="00D87EF9" w:rsidP="00B446A8">
            <w:pPr>
              <w:bidi/>
              <w:jc w:val="center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فهم و درک</w:t>
            </w:r>
          </w:p>
        </w:tc>
        <w:tc>
          <w:tcPr>
            <w:tcW w:w="2337" w:type="dxa"/>
            <w:vAlign w:val="center"/>
          </w:tcPr>
          <w:p w14:paraId="62B05A7F" w14:textId="77777777" w:rsidR="00D87EF9" w:rsidRPr="00B446A8" w:rsidRDefault="00D87EF9" w:rsidP="00B446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338" w:type="dxa"/>
            <w:vAlign w:val="center"/>
          </w:tcPr>
          <w:p w14:paraId="228CA955" w14:textId="77777777" w:rsidR="00D87EF9" w:rsidRPr="00B446A8" w:rsidRDefault="00D87EF9" w:rsidP="00B446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338" w:type="dxa"/>
            <w:gridSpan w:val="2"/>
            <w:vAlign w:val="center"/>
          </w:tcPr>
          <w:p w14:paraId="0948EAA3" w14:textId="77777777" w:rsidR="00D87EF9" w:rsidRPr="00B446A8" w:rsidRDefault="00D87EF9" w:rsidP="00B446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35</w:t>
            </w:r>
          </w:p>
        </w:tc>
      </w:tr>
      <w:tr w:rsidR="00B26E13" w:rsidRPr="00B26E13" w14:paraId="2895FA00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318AB946" w14:textId="77777777" w:rsidR="00D87EF9" w:rsidRPr="00B26E13" w:rsidRDefault="00D87EF9" w:rsidP="00B446A8">
            <w:pPr>
              <w:bidi/>
              <w:jc w:val="center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ارزیابی</w:t>
            </w:r>
          </w:p>
        </w:tc>
        <w:tc>
          <w:tcPr>
            <w:tcW w:w="2337" w:type="dxa"/>
            <w:vAlign w:val="center"/>
          </w:tcPr>
          <w:p w14:paraId="31F277F7" w14:textId="77777777" w:rsidR="00D87EF9" w:rsidRPr="00B446A8" w:rsidRDefault="00D87EF9" w:rsidP="00B446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338" w:type="dxa"/>
            <w:vAlign w:val="center"/>
          </w:tcPr>
          <w:p w14:paraId="3DF107C9" w14:textId="77777777" w:rsidR="00D87EF9" w:rsidRPr="00B446A8" w:rsidRDefault="00D87EF9" w:rsidP="00B446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338" w:type="dxa"/>
            <w:gridSpan w:val="2"/>
            <w:vAlign w:val="center"/>
          </w:tcPr>
          <w:p w14:paraId="62C487AE" w14:textId="77777777" w:rsidR="00D87EF9" w:rsidRPr="00B446A8" w:rsidRDefault="00D87EF9" w:rsidP="00B446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B26E13" w:rsidRPr="00B26E13" w14:paraId="529AB059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1CA49909" w14:textId="77777777" w:rsidR="00D87EF9" w:rsidRPr="00B26E13" w:rsidRDefault="00D87EF9" w:rsidP="00B446A8">
            <w:pPr>
              <w:bidi/>
              <w:jc w:val="center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تصمیم گیری و رفتار</w:t>
            </w:r>
          </w:p>
        </w:tc>
        <w:tc>
          <w:tcPr>
            <w:tcW w:w="2337" w:type="dxa"/>
            <w:vAlign w:val="center"/>
          </w:tcPr>
          <w:p w14:paraId="718FA93C" w14:textId="77777777" w:rsidR="00D87EF9" w:rsidRPr="00B446A8" w:rsidRDefault="00D87EF9" w:rsidP="00B446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338" w:type="dxa"/>
            <w:vAlign w:val="center"/>
          </w:tcPr>
          <w:p w14:paraId="2F5C6121" w14:textId="77777777" w:rsidR="00D87EF9" w:rsidRPr="00B446A8" w:rsidRDefault="00D87EF9" w:rsidP="00B446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338" w:type="dxa"/>
            <w:gridSpan w:val="2"/>
            <w:vAlign w:val="center"/>
          </w:tcPr>
          <w:p w14:paraId="0606EC0F" w14:textId="77777777" w:rsidR="00D87EF9" w:rsidRPr="00B446A8" w:rsidRDefault="00D87EF9" w:rsidP="00B446A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60</w:t>
            </w:r>
          </w:p>
        </w:tc>
      </w:tr>
      <w:tr w:rsidR="00B26E13" w:rsidRPr="00B26E13" w14:paraId="60B2E9A3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136C2951" w14:textId="77777777" w:rsidR="00D87EF9" w:rsidRPr="00B26E13" w:rsidRDefault="00D87EF9" w:rsidP="00B446A8">
            <w:pPr>
              <w:bidi/>
              <w:jc w:val="center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امتیاز کل</w:t>
            </w:r>
          </w:p>
        </w:tc>
        <w:tc>
          <w:tcPr>
            <w:tcW w:w="2337" w:type="dxa"/>
            <w:vAlign w:val="center"/>
          </w:tcPr>
          <w:p w14:paraId="3779B9E1" w14:textId="77777777" w:rsidR="00D87EF9" w:rsidRPr="00B446A8" w:rsidRDefault="00D87EF9" w:rsidP="00B446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33</w:t>
            </w:r>
          </w:p>
        </w:tc>
        <w:tc>
          <w:tcPr>
            <w:tcW w:w="2338" w:type="dxa"/>
            <w:vAlign w:val="center"/>
          </w:tcPr>
          <w:p w14:paraId="53DCC215" w14:textId="77777777" w:rsidR="00D87EF9" w:rsidRPr="00B446A8" w:rsidRDefault="00D87EF9" w:rsidP="00B446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33</w:t>
            </w:r>
          </w:p>
        </w:tc>
        <w:tc>
          <w:tcPr>
            <w:tcW w:w="2338" w:type="dxa"/>
            <w:gridSpan w:val="2"/>
            <w:vAlign w:val="center"/>
          </w:tcPr>
          <w:p w14:paraId="570E7532" w14:textId="77777777" w:rsidR="00D87EF9" w:rsidRPr="00B446A8" w:rsidRDefault="00D87EF9" w:rsidP="00B446A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b/>
                <w:bCs/>
                <w:sz w:val="28"/>
                <w:szCs w:val="28"/>
                <w:rtl/>
              </w:rPr>
            </w:pPr>
            <w:r w:rsidRPr="00B446A8">
              <w:rPr>
                <w:rFonts w:ascii="B Lotus" w:hAnsi="Wingdings" w:cs="B Nazanin" w:hint="cs"/>
                <w:b/>
                <w:bCs/>
                <w:sz w:val="28"/>
                <w:szCs w:val="28"/>
                <w:rtl/>
              </w:rPr>
              <w:t>165</w:t>
            </w:r>
          </w:p>
        </w:tc>
      </w:tr>
    </w:tbl>
    <w:p w14:paraId="2B017584" w14:textId="21A61E98" w:rsidR="00D87EF9" w:rsidRDefault="00D87EF9">
      <w:pPr>
        <w:rPr>
          <w:rFonts w:cs="B Nazanin"/>
          <w:sz w:val="28"/>
          <w:szCs w:val="28"/>
          <w:rtl/>
        </w:rPr>
      </w:pPr>
    </w:p>
    <w:p w14:paraId="7CF066C3" w14:textId="77777777" w:rsidR="00B446A8" w:rsidRPr="00B26E13" w:rsidRDefault="00B446A8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26E13" w:rsidRPr="00B26E13" w14:paraId="27C18A9C" w14:textId="77777777" w:rsidTr="00B446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</w:tcPr>
          <w:p w14:paraId="14915DA0" w14:textId="77777777" w:rsidR="00D87EF9" w:rsidRPr="00B26E13" w:rsidRDefault="00D87EF9" w:rsidP="00BC37CF">
            <w:pPr>
              <w:bidi/>
              <w:jc w:val="center"/>
              <w:rPr>
                <w:rFonts w:ascii="B Lotus" w:hAnsi="Wingdings" w:cs="B Nazanin"/>
                <w:color w:val="auto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color w:val="auto"/>
                <w:sz w:val="28"/>
                <w:szCs w:val="28"/>
                <w:rtl/>
              </w:rPr>
              <w:t>رتبه بندی سطح سواد سلامت</w:t>
            </w:r>
          </w:p>
        </w:tc>
      </w:tr>
      <w:tr w:rsidR="00B26E13" w:rsidRPr="00B26E13" w14:paraId="69937F2E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3" w:type="dxa"/>
            <w:gridSpan w:val="2"/>
          </w:tcPr>
          <w:p w14:paraId="46EF5817" w14:textId="77777777" w:rsidR="00D87EF9" w:rsidRPr="00B26E13" w:rsidRDefault="00D87EF9" w:rsidP="00BC37CF">
            <w:pPr>
              <w:bidi/>
              <w:jc w:val="center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طیف امتیاز برای گویه ها و کل پرسشنامه</w:t>
            </w:r>
          </w:p>
        </w:tc>
        <w:tc>
          <w:tcPr>
            <w:tcW w:w="3117" w:type="dxa"/>
            <w:vMerge w:val="restart"/>
          </w:tcPr>
          <w:p w14:paraId="671346E4" w14:textId="77777777" w:rsidR="00D87EF9" w:rsidRPr="00B26E13" w:rsidRDefault="00D87EF9" w:rsidP="00BC37C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</w:p>
        </w:tc>
      </w:tr>
      <w:tr w:rsidR="00B26E13" w:rsidRPr="00B26E13" w14:paraId="2AA43801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A82E632" w14:textId="77777777" w:rsidR="00D87EF9" w:rsidRPr="00B26E13" w:rsidRDefault="00D87EF9" w:rsidP="00BC37CF">
            <w:pPr>
              <w:bidi/>
              <w:jc w:val="center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حداقل</w:t>
            </w:r>
          </w:p>
        </w:tc>
        <w:tc>
          <w:tcPr>
            <w:tcW w:w="3117" w:type="dxa"/>
          </w:tcPr>
          <w:p w14:paraId="6AC5E7E0" w14:textId="77777777" w:rsidR="00D87EF9" w:rsidRPr="00B26E13" w:rsidRDefault="00D87EF9" w:rsidP="00BC37C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حداکثر</w:t>
            </w:r>
          </w:p>
        </w:tc>
        <w:tc>
          <w:tcPr>
            <w:tcW w:w="3117" w:type="dxa"/>
            <w:vMerge/>
          </w:tcPr>
          <w:p w14:paraId="455D62CD" w14:textId="77777777" w:rsidR="00D87EF9" w:rsidRPr="00B26E13" w:rsidRDefault="00D87EF9" w:rsidP="00BC37C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</w:p>
        </w:tc>
      </w:tr>
      <w:tr w:rsidR="00B26E13" w:rsidRPr="00B26E13" w14:paraId="3A36C972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905368E" w14:textId="77777777" w:rsidR="00D87EF9" w:rsidRPr="00B26E13" w:rsidRDefault="00D87EF9" w:rsidP="00BC37CF">
            <w:pPr>
              <w:bidi/>
              <w:jc w:val="center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3117" w:type="dxa"/>
          </w:tcPr>
          <w:p w14:paraId="580AEEA1" w14:textId="77777777" w:rsidR="00D87EF9" w:rsidRPr="00B26E13" w:rsidRDefault="00D87EF9" w:rsidP="00BC37C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50</w:t>
            </w:r>
          </w:p>
        </w:tc>
        <w:tc>
          <w:tcPr>
            <w:tcW w:w="3117" w:type="dxa"/>
          </w:tcPr>
          <w:p w14:paraId="367178DF" w14:textId="77777777" w:rsidR="00D87EF9" w:rsidRPr="00B26E13" w:rsidRDefault="00D87EF9" w:rsidP="00BC37C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ناکافی</w:t>
            </w:r>
          </w:p>
        </w:tc>
      </w:tr>
      <w:tr w:rsidR="00B26E13" w:rsidRPr="00B26E13" w14:paraId="7D806E1A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2DAEA5C" w14:textId="77777777" w:rsidR="00D87EF9" w:rsidRPr="00B26E13" w:rsidRDefault="00D87EF9" w:rsidP="00BC37CF">
            <w:pPr>
              <w:bidi/>
              <w:jc w:val="center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1/50</w:t>
            </w:r>
          </w:p>
        </w:tc>
        <w:tc>
          <w:tcPr>
            <w:tcW w:w="3117" w:type="dxa"/>
          </w:tcPr>
          <w:p w14:paraId="035DC45C" w14:textId="77777777" w:rsidR="00D87EF9" w:rsidRPr="00B26E13" w:rsidRDefault="00D87EF9" w:rsidP="00BC37C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66</w:t>
            </w:r>
          </w:p>
        </w:tc>
        <w:tc>
          <w:tcPr>
            <w:tcW w:w="3117" w:type="dxa"/>
          </w:tcPr>
          <w:p w14:paraId="3F42B758" w14:textId="77777777" w:rsidR="00D87EF9" w:rsidRPr="00B26E13" w:rsidRDefault="00D87EF9" w:rsidP="00BC37C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نه چندان کافی</w:t>
            </w:r>
          </w:p>
        </w:tc>
      </w:tr>
      <w:tr w:rsidR="00B26E13" w:rsidRPr="00B26E13" w14:paraId="4AF785C7" w14:textId="77777777" w:rsidTr="00B4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30CD20F" w14:textId="77777777" w:rsidR="00D87EF9" w:rsidRPr="00B26E13" w:rsidRDefault="00D87EF9" w:rsidP="00BC37CF">
            <w:pPr>
              <w:bidi/>
              <w:jc w:val="center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1/66</w:t>
            </w:r>
          </w:p>
        </w:tc>
        <w:tc>
          <w:tcPr>
            <w:tcW w:w="3117" w:type="dxa"/>
          </w:tcPr>
          <w:p w14:paraId="5DE3519B" w14:textId="77777777" w:rsidR="00D87EF9" w:rsidRPr="00B26E13" w:rsidRDefault="00D87EF9" w:rsidP="00BC37C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84</w:t>
            </w:r>
          </w:p>
        </w:tc>
        <w:tc>
          <w:tcPr>
            <w:tcW w:w="3117" w:type="dxa"/>
          </w:tcPr>
          <w:p w14:paraId="74BE7E13" w14:textId="77777777" w:rsidR="00D87EF9" w:rsidRPr="00B26E13" w:rsidRDefault="00D87EF9" w:rsidP="00BC37C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کافی</w:t>
            </w:r>
          </w:p>
        </w:tc>
      </w:tr>
      <w:tr w:rsidR="00B26E13" w:rsidRPr="00B26E13" w14:paraId="31510639" w14:textId="77777777" w:rsidTr="00B4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4D40C45" w14:textId="77777777" w:rsidR="00D87EF9" w:rsidRPr="00B26E13" w:rsidRDefault="00D87EF9" w:rsidP="00BC37CF">
            <w:pPr>
              <w:bidi/>
              <w:jc w:val="center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1/84</w:t>
            </w:r>
          </w:p>
        </w:tc>
        <w:tc>
          <w:tcPr>
            <w:tcW w:w="3117" w:type="dxa"/>
          </w:tcPr>
          <w:p w14:paraId="25E778E7" w14:textId="77777777" w:rsidR="00D87EF9" w:rsidRPr="00B26E13" w:rsidRDefault="00D87EF9" w:rsidP="00BC37C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100</w:t>
            </w:r>
          </w:p>
        </w:tc>
        <w:tc>
          <w:tcPr>
            <w:tcW w:w="3117" w:type="dxa"/>
          </w:tcPr>
          <w:p w14:paraId="3C15F47C" w14:textId="77777777" w:rsidR="00D87EF9" w:rsidRPr="00B26E13" w:rsidRDefault="00D87EF9" w:rsidP="00BC37C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Lotus" w:hAnsi="Wingdings" w:cs="B Nazanin"/>
                <w:sz w:val="28"/>
                <w:szCs w:val="28"/>
                <w:rtl/>
              </w:rPr>
            </w:pPr>
            <w:r w:rsidRPr="00B26E13">
              <w:rPr>
                <w:rFonts w:ascii="B Lotus" w:hAnsi="Wingdings" w:cs="B Nazanin" w:hint="cs"/>
                <w:sz w:val="28"/>
                <w:szCs w:val="28"/>
                <w:rtl/>
              </w:rPr>
              <w:t>عالی</w:t>
            </w:r>
          </w:p>
        </w:tc>
      </w:tr>
    </w:tbl>
    <w:p w14:paraId="3A88BD82" w14:textId="77777777" w:rsidR="00B446A8" w:rsidRPr="00B26E13" w:rsidRDefault="00B446A8">
      <w:pPr>
        <w:rPr>
          <w:rFonts w:cs="B Nazanin"/>
          <w:sz w:val="28"/>
          <w:szCs w:val="28"/>
        </w:rPr>
      </w:pPr>
    </w:p>
    <w:sectPr w:rsidR="00B446A8" w:rsidRPr="00B26E13" w:rsidSect="00D87EF9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EAC74" w14:textId="77777777" w:rsidR="00E964B0" w:rsidRDefault="00E964B0" w:rsidP="00151331">
      <w:pPr>
        <w:spacing w:after="0" w:line="240" w:lineRule="auto"/>
      </w:pPr>
      <w:r>
        <w:separator/>
      </w:r>
    </w:p>
  </w:endnote>
  <w:endnote w:type="continuationSeparator" w:id="0">
    <w:p w14:paraId="48C5D646" w14:textId="77777777" w:rsidR="00E964B0" w:rsidRDefault="00E964B0" w:rsidP="00151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B3F3B" w14:textId="77777777" w:rsidR="00E964B0" w:rsidRDefault="00E964B0" w:rsidP="00151331">
      <w:pPr>
        <w:spacing w:after="0" w:line="240" w:lineRule="auto"/>
      </w:pPr>
      <w:r>
        <w:separator/>
      </w:r>
    </w:p>
  </w:footnote>
  <w:footnote w:type="continuationSeparator" w:id="0">
    <w:p w14:paraId="38D8E6D2" w14:textId="77777777" w:rsidR="00E964B0" w:rsidRDefault="00E964B0" w:rsidP="001513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09"/>
    <w:rsid w:val="00151331"/>
    <w:rsid w:val="0031106C"/>
    <w:rsid w:val="006A02F8"/>
    <w:rsid w:val="00A37009"/>
    <w:rsid w:val="00B26E13"/>
    <w:rsid w:val="00B446A8"/>
    <w:rsid w:val="00D87EF9"/>
    <w:rsid w:val="00E9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21E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EF9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7EF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D87EF9"/>
    <w:rPr>
      <w:color w:val="808080"/>
    </w:rPr>
  </w:style>
  <w:style w:type="table" w:styleId="GridTable4-Accent3">
    <w:name w:val="Grid Table 4 Accent 3"/>
    <w:basedOn w:val="TableNormal"/>
    <w:uiPriority w:val="49"/>
    <w:rsid w:val="00B26E1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51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331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151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331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776</Words>
  <Characters>4427</Characters>
  <Application>Microsoft Office Word</Application>
  <DocSecurity>0</DocSecurity>
  <Lines>36</Lines>
  <Paragraphs>10</Paragraphs>
  <ScaleCrop>false</ScaleCrop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2022-07-16T18:35:00Z</dcterms:created>
  <dcterms:modified xsi:type="dcterms:W3CDTF">2022-07-16T18:35:00Z</dcterms:modified>
</cp:coreProperties>
</file>