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6C" w:rsidRPr="00D55E76" w:rsidRDefault="005B3D6C" w:rsidP="00D55E7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B Titr"/>
          <w:b/>
          <w:bCs/>
          <w:color w:val="000000"/>
          <w:kern w:val="36"/>
          <w:sz w:val="32"/>
          <w:szCs w:val="32"/>
        </w:rPr>
      </w:pPr>
      <w:bookmarkStart w:id="0" w:name="_GoBack"/>
      <w:r w:rsidRPr="00D55E76">
        <w:rPr>
          <w:rFonts w:ascii="Tahoma" w:eastAsia="Times New Roman" w:hAnsi="Tahoma" w:cs="B Titr"/>
          <w:b/>
          <w:bCs/>
          <w:color w:val="000000"/>
          <w:kern w:val="36"/>
          <w:sz w:val="32"/>
          <w:szCs w:val="32"/>
          <w:rtl/>
        </w:rPr>
        <w:t>پرسشنامه سنجش رضايت مشتريان شركت بيمه</w:t>
      </w:r>
    </w:p>
    <w:bookmarkEnd w:id="0"/>
    <w:p w:rsidR="005B3D6C" w:rsidRDefault="005B3D6C" w:rsidP="005B3D6C">
      <w:pPr>
        <w:spacing w:after="0"/>
        <w:jc w:val="both"/>
        <w:rPr>
          <w:rFonts w:ascii="Tahoma" w:hAnsi="Tahoma" w:cs="B Zar"/>
          <w:color w:val="000000"/>
          <w:sz w:val="15"/>
          <w:szCs w:val="15"/>
          <w:shd w:val="clear" w:color="auto" w:fill="FFFFFF"/>
          <w:rtl/>
        </w:rPr>
      </w:pPr>
    </w:p>
    <w:p w:rsidR="005B3D6C" w:rsidRDefault="005B3D6C" w:rsidP="005B3D6C">
      <w:pPr>
        <w:spacing w:after="0"/>
        <w:jc w:val="both"/>
        <w:rPr>
          <w:rFonts w:ascii="Tahoma" w:hAnsi="Tahoma" w:cs="B Zar"/>
          <w:color w:val="000000"/>
          <w:sz w:val="15"/>
          <w:szCs w:val="15"/>
          <w:shd w:val="clear" w:color="auto" w:fill="FFFFFF"/>
          <w:rtl/>
        </w:rPr>
      </w:pPr>
    </w:p>
    <w:p w:rsidR="005B3D6C" w:rsidRPr="00D55E76" w:rsidRDefault="005B3D6C" w:rsidP="00D55E76">
      <w:pPr>
        <w:jc w:val="both"/>
        <w:rPr>
          <w:rFonts w:cs="B Nazanin"/>
          <w:sz w:val="28"/>
          <w:szCs w:val="28"/>
          <w:rtl/>
        </w:rPr>
      </w:pPr>
      <w:r w:rsidRPr="00D55E76"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  <w:t>با سلام؛ شركت بيمه پارسيان در راستای خدمت‌رسانی هر چه بهتر به مشتريان خود و افزايش رضايت شما مشتری گرامی بر آن است تا میزان رضايت مشتريان را از جنبه‌های مختلف مورد مطالعه قرار دهد. لذا تقاضا دارد كه با حسن توجه و دقت نظر خويش در تكميل اين پرسشنامه، ما را جهت انجام اين مهم ياری فرماييد. این پرسشنامه شامل چهار بخش اصلی می‌باشد: بخش اول مختص كسانی است كه از شركت بيمه پارسيان بيمه‌نامه خريداری نموده‌اند، بخش دوم مختص کسانی است که از خدمات پرداخت خسارت شرکت بيمه پارسيان استفاده نموده‌اند و دو بخش دیگر مشترک و برای کلیه کسانی است که از خدمات بیمه‌ای شرکت بیمه پارسیان استفاده نموده‌اند. پيشاپيش از همكاری شما، كمال تشكر را دارد</w:t>
      </w:r>
      <w:r w:rsidRPr="00D55E76">
        <w:rPr>
          <w:rFonts w:ascii="Tahoma" w:hAnsi="Tahoma" w:cs="B Nazanin"/>
          <w:color w:val="000000"/>
          <w:sz w:val="28"/>
          <w:szCs w:val="28"/>
          <w:shd w:val="clear" w:color="auto" w:fill="FFFFFF"/>
        </w:rPr>
        <w:t>.</w:t>
      </w:r>
    </w:p>
    <w:p w:rsidR="00D55E76" w:rsidRDefault="00D55E76" w:rsidP="00D55E76">
      <w:pPr>
        <w:jc w:val="both"/>
        <w:rPr>
          <w:rFonts w:cs="B Zar"/>
          <w:sz w:val="28"/>
          <w:szCs w:val="28"/>
          <w:rtl/>
        </w:rPr>
      </w:pPr>
    </w:p>
    <w:tbl>
      <w:tblPr>
        <w:tblStyle w:val="GridTable4-Accent3"/>
        <w:bidiVisual/>
        <w:tblW w:w="901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6390"/>
        <w:gridCol w:w="540"/>
        <w:gridCol w:w="540"/>
        <w:gridCol w:w="540"/>
        <w:gridCol w:w="528"/>
      </w:tblGrid>
      <w:tr w:rsidR="00084953" w:rsidRPr="00D912E4" w:rsidTr="0008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4953" w:rsidRPr="00084953" w:rsidRDefault="00084953" w:rsidP="00084953">
            <w:pPr>
              <w:ind w:left="113" w:right="113"/>
              <w:jc w:val="center"/>
              <w:rPr>
                <w:rFonts w:cs="B Zar"/>
                <w:color w:val="auto"/>
                <w:rtl/>
              </w:rPr>
            </w:pPr>
            <w:r w:rsidRPr="00084953">
              <w:rPr>
                <w:rFonts w:cs="B Zar" w:hint="cs"/>
                <w:color w:val="auto"/>
                <w:rtl/>
              </w:rPr>
              <w:t>ردیف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3" w:rsidRPr="00084953" w:rsidRDefault="00084953" w:rsidP="00084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8"/>
                <w:szCs w:val="28"/>
                <w:rtl/>
              </w:rPr>
            </w:pPr>
            <w:r w:rsidRPr="00084953">
              <w:rPr>
                <w:rFonts w:cs="B Zar" w:hint="cs"/>
                <w:color w:val="auto"/>
                <w:sz w:val="28"/>
                <w:szCs w:val="28"/>
                <w:rtl/>
              </w:rPr>
              <w:t>سوالات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953" w:rsidRPr="00084953" w:rsidRDefault="00084953" w:rsidP="0008495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rtl/>
              </w:rPr>
            </w:pPr>
            <w:r w:rsidRPr="00084953">
              <w:rPr>
                <w:rFonts w:cs="B Zar" w:hint="cs"/>
                <w:color w:val="auto"/>
                <w:rtl/>
              </w:rPr>
              <w:t>کاملا موافقم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953" w:rsidRPr="00084953" w:rsidRDefault="00084953" w:rsidP="0008495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rtl/>
              </w:rPr>
            </w:pPr>
            <w:r w:rsidRPr="00084953">
              <w:rPr>
                <w:rFonts w:cs="B Zar" w:hint="cs"/>
                <w:color w:val="auto"/>
                <w:rtl/>
              </w:rPr>
              <w:t>موافقم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953" w:rsidRPr="00084953" w:rsidRDefault="00084953" w:rsidP="0008495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rtl/>
              </w:rPr>
            </w:pPr>
            <w:r w:rsidRPr="00084953">
              <w:rPr>
                <w:rFonts w:cs="B Zar" w:hint="cs"/>
                <w:color w:val="auto"/>
                <w:rtl/>
              </w:rPr>
              <w:t>مخالفم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953" w:rsidRPr="00084953" w:rsidRDefault="00084953" w:rsidP="0008495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rtl/>
              </w:rPr>
            </w:pPr>
            <w:r w:rsidRPr="00084953">
              <w:rPr>
                <w:rFonts w:cs="B Zar" w:hint="cs"/>
                <w:color w:val="auto"/>
                <w:rtl/>
              </w:rPr>
              <w:t xml:space="preserve">کاملا </w:t>
            </w:r>
            <w:r>
              <w:rPr>
                <w:rFonts w:cs="B Zar" w:hint="cs"/>
                <w:color w:val="auto"/>
                <w:rtl/>
              </w:rPr>
              <w:t>مخالفم</w:t>
            </w: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tcBorders>
              <w:top w:val="single" w:sz="4" w:space="0" w:color="auto"/>
            </w:tcBorders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در قرارداد بيمه (بيمه‌نامه)،‌ حقوق مشتر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در نظر گرفته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شود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حق‌بيمه دريافت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توسط شركت بيمه -  با توجه به پوشش(هاي) ارائه شده منصفانه است.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روش پرداخت حق‌بيمه از انعطاف لازم برخوردار است.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بيمه -  براي مشتريان خود، تخفيفات منصفانه‌ا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در نظر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گيرد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مبلغ پرداخت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به عنوان خسارت و 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ا</w:t>
            </w:r>
            <w:r w:rsidRPr="00D55E76">
              <w:rPr>
                <w:rFonts w:cs="B Nazanin"/>
                <w:b/>
                <w:bCs/>
                <w:rtl/>
              </w:rPr>
              <w:t xml:space="preserve"> سرما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ه،</w:t>
            </w:r>
            <w:r w:rsidRPr="00D55E76">
              <w:rPr>
                <w:rFonts w:cs="B Nazanin"/>
                <w:b/>
                <w:bCs/>
                <w:rtl/>
              </w:rPr>
              <w:t xml:space="preserve"> متناسب با پوشش‌ بيمه‌ا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خريدار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شده و تعهدات مندرج در بيمه‌نامه است.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بيمه -، مطالبات ز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اند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دگان</w:t>
            </w:r>
            <w:r w:rsidRPr="00D55E76">
              <w:rPr>
                <w:rFonts w:cs="B Nazanin"/>
                <w:b/>
                <w:bCs/>
                <w:rtl/>
              </w:rPr>
              <w:t xml:space="preserve"> (اعم از خسارت مال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و جان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/ سرما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ه</w:t>
            </w:r>
            <w:r w:rsidRPr="00D55E76">
              <w:rPr>
                <w:rFonts w:cs="B Nazanin"/>
                <w:b/>
                <w:bCs/>
                <w:rtl/>
              </w:rPr>
              <w:t>) را بدون تاخير پرداخت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كند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در خسارت‌ها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مال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 w:hint="eastAsia"/>
                <w:b/>
                <w:bCs/>
                <w:rtl/>
              </w:rPr>
              <w:t>،</w:t>
            </w:r>
            <w:r w:rsidRPr="00D55E76">
              <w:rPr>
                <w:rFonts w:cs="B Nazanin"/>
                <w:b/>
                <w:bCs/>
                <w:rtl/>
              </w:rPr>
              <w:t xml:space="preserve"> برآورد خسارت صورت گرفته توسط كارشناسان شركت، منطبق با خسارت وارده است.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در خسارت‌ها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مال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هنگام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كه مشتر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وقوع خسارت را به شركت اعلام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كند،</w:t>
            </w:r>
            <w:r w:rsidRPr="00D55E76">
              <w:rPr>
                <w:rFonts w:cs="B Nazanin"/>
                <w:b/>
                <w:bCs/>
                <w:rtl/>
              </w:rPr>
              <w:t xml:space="preserve"> كارشناسان بيمه -  در اسرع وقت از مورد بيمه بازديد به عمل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آورند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مدت زمان انتظار جهت صدور بيمه‌نامه و يا پرداخت خسارت در حد معقول است.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رسيدگ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به امور مشتريان با کمترين تشريفات ادار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انجام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شود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D55E76">
              <w:rPr>
                <w:rFonts w:ascii="Tahoma" w:hAnsi="Tahoma" w:cs="B Nazanin"/>
                <w:b/>
                <w:bCs/>
                <w:color w:val="000000"/>
                <w:rtl/>
              </w:rPr>
              <w:t>اطلاعات ارائه شده در جزوات، بروشورها، مستندات فن</w:t>
            </w:r>
            <w:r w:rsidRPr="00D55E76">
              <w:rPr>
                <w:rFonts w:ascii="Tahoma" w:hAnsi="Tahoma" w:cs="B Nazanin" w:hint="cs"/>
                <w:b/>
                <w:bCs/>
                <w:color w:val="000000"/>
                <w:rtl/>
              </w:rPr>
              <w:t>ی</w:t>
            </w:r>
            <w:r w:rsidRPr="00D55E76">
              <w:rPr>
                <w:rFonts w:ascii="Tahoma" w:hAnsi="Tahoma" w:cs="B Nazanin"/>
                <w:b/>
                <w:bCs/>
                <w:color w:val="000000"/>
                <w:rtl/>
              </w:rPr>
              <w:t xml:space="preserve"> و تابلوها</w:t>
            </w:r>
            <w:r w:rsidRPr="00D55E76">
              <w:rPr>
                <w:rFonts w:ascii="Tahoma" w:hAnsi="Tahoma" w:cs="B Nazanin" w:hint="cs"/>
                <w:b/>
                <w:bCs/>
                <w:color w:val="000000"/>
                <w:rtl/>
              </w:rPr>
              <w:t>ی</w:t>
            </w:r>
            <w:r w:rsidRPr="00D55E76">
              <w:rPr>
                <w:rFonts w:ascii="Tahoma" w:hAnsi="Tahoma" w:cs="B Nazanin"/>
                <w:b/>
                <w:bCs/>
                <w:color w:val="000000"/>
                <w:rtl/>
              </w:rPr>
              <w:t xml:space="preserve"> راهنما سودمند بوده و مشتر</w:t>
            </w:r>
            <w:r w:rsidRPr="00D55E76">
              <w:rPr>
                <w:rFonts w:ascii="Tahoma" w:hAnsi="Tahoma" w:cs="B Nazanin" w:hint="cs"/>
                <w:b/>
                <w:bCs/>
                <w:color w:val="000000"/>
                <w:rtl/>
              </w:rPr>
              <w:t>ی</w:t>
            </w:r>
            <w:r w:rsidRPr="00D55E76">
              <w:rPr>
                <w:rFonts w:ascii="Tahoma" w:hAnsi="Tahoma" w:cs="B Nazanin"/>
                <w:b/>
                <w:bCs/>
                <w:color w:val="000000"/>
                <w:rtl/>
              </w:rPr>
              <w:t xml:space="preserve"> را از كم و كيف خدمات سازمان آگاه م</w:t>
            </w:r>
            <w:r w:rsidRPr="00D55E76">
              <w:rPr>
                <w:rFonts w:ascii="Tahoma" w:hAnsi="Tahoma" w:cs="B Nazanin" w:hint="cs"/>
                <w:b/>
                <w:bCs/>
                <w:color w:val="000000"/>
                <w:rtl/>
              </w:rPr>
              <w:t>ی‌</w:t>
            </w:r>
            <w:r w:rsidRPr="00D55E76">
              <w:rPr>
                <w:rFonts w:ascii="Tahoma" w:hAnsi="Tahoma" w:cs="B Nazanin" w:hint="eastAsia"/>
                <w:b/>
                <w:bCs/>
                <w:color w:val="000000"/>
                <w:rtl/>
              </w:rPr>
              <w:t>سازد</w:t>
            </w:r>
            <w:r w:rsidRPr="00D55E76">
              <w:rPr>
                <w:rFonts w:ascii="Tahoma" w:hAnsi="Tahoma" w:cs="B Nazanin"/>
                <w:b/>
                <w:bCs/>
                <w:color w:val="000000"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6390" w:type="dxa"/>
          </w:tcPr>
          <w:p w:rsidR="005B3D6C" w:rsidRPr="00D55E76" w:rsidRDefault="005B3D6C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  <w:rtl/>
              </w:rPr>
              <w:t>شيوه و زمان اطلاع‌رسانی شركت به مشتريان مناسب می‌باشد. (تاريخ سررسيد بيمه‌نامه، تغييرات ايجاد شده در نمايندگی‌ها و مراكز پرداخت خسارت، تغيير ديات و تغيير در شرايط بيمه‌نامه و نظاير آن</w:t>
            </w: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</w:rPr>
              <w:t>(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كاركنان و نمايندگان شركت با مشتريان، رفتار خوب و محترمانه‌ا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دارند.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كاركنان شرکت و نمايندگ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ها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آن، به مشكلات مشتريان توجه نموده و براي حل آن‌ها تلاش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كنند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ساعات كار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شركت بيمه -، اعم از واحدها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صدور و پرداخت خسارت، جهت خدمت‌رسان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به مشتريان مناسب و كاف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باشد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6390" w:type="dxa"/>
          </w:tcPr>
          <w:p w:rsidR="005B3D6C" w:rsidRPr="00D55E76" w:rsidRDefault="005B3D6C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  <w:rtl/>
              </w:rPr>
              <w:t>دسترسی مشتريان به مراكز صدور/ پرداخت خسارت شركت مناسب می‌باشد</w:t>
            </w: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مكان ارائه خدمات بيمه‌ا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از كيفيت مناسب</w:t>
            </w:r>
            <w:r w:rsidRPr="00D55E76">
              <w:rPr>
                <w:rFonts w:cs="B Nazanin" w:hint="cs"/>
                <w:b/>
                <w:bCs/>
                <w:rtl/>
              </w:rPr>
              <w:t>ی</w:t>
            </w:r>
            <w:r w:rsidRPr="00D55E76">
              <w:rPr>
                <w:rFonts w:cs="B Nazanin"/>
                <w:b/>
                <w:bCs/>
                <w:rtl/>
              </w:rPr>
              <w:t xml:space="preserve"> برخوردار است. (از لحاظ نظافت، نور، صدا، تهويه و نظاير آن)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مدت زمان انتظار جهت صدور يا پرداخت خسارت، بيش از حد انتظار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باشد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6390" w:type="dxa"/>
          </w:tcPr>
          <w:p w:rsidR="005B3D6C" w:rsidRPr="00D55E76" w:rsidRDefault="00084953" w:rsidP="004B11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cs="B Nazanin"/>
                <w:b/>
                <w:bCs/>
                <w:rtl/>
              </w:rPr>
              <w:t>شركت بيمه -  انتظارات من را برآورده م</w:t>
            </w:r>
            <w:r w:rsidRPr="00D55E76">
              <w:rPr>
                <w:rFonts w:cs="B Nazanin" w:hint="cs"/>
                <w:b/>
                <w:bCs/>
                <w:rtl/>
              </w:rPr>
              <w:t>ی‌</w:t>
            </w:r>
            <w:r w:rsidRPr="00D55E76">
              <w:rPr>
                <w:rFonts w:cs="B Nazanin" w:hint="eastAsia"/>
                <w:b/>
                <w:bCs/>
                <w:rtl/>
              </w:rPr>
              <w:t>سازد</w:t>
            </w:r>
            <w:r w:rsidRPr="00D55E76">
              <w:rPr>
                <w:rFonts w:cs="B Nazanin"/>
                <w:b/>
                <w:bCs/>
                <w:rtl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  <w:tr w:rsidR="00084953" w:rsidRPr="00D912E4" w:rsidTr="00084953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5B3D6C" w:rsidRPr="00D912E4" w:rsidRDefault="005B3D6C" w:rsidP="004B112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912E4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6390" w:type="dxa"/>
          </w:tcPr>
          <w:p w:rsidR="005B3D6C" w:rsidRPr="00D55E76" w:rsidRDefault="005B3D6C" w:rsidP="004B1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  <w:rtl/>
              </w:rPr>
              <w:t xml:space="preserve">من تصور خوبی نسبت به شركت بيمه </w:t>
            </w:r>
            <w:r w:rsidRPr="00D55E76">
              <w:rPr>
                <w:rFonts w:ascii="Tahoma" w:hAnsi="Tahoma" w:cs="B Nazanin" w:hint="cs"/>
                <w:b/>
                <w:bCs/>
                <w:color w:val="000000"/>
                <w:shd w:val="clear" w:color="auto" w:fill="FFFFFF"/>
                <w:rtl/>
              </w:rPr>
              <w:t xml:space="preserve">- </w:t>
            </w: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  <w:rtl/>
              </w:rPr>
              <w:t xml:space="preserve"> دارم</w:t>
            </w:r>
            <w:r w:rsidRPr="00D55E76">
              <w:rPr>
                <w:rFonts w:ascii="Tahoma" w:hAnsi="Tahoma" w:cs="B Nazanin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" w:type="dxa"/>
          </w:tcPr>
          <w:p w:rsidR="005B3D6C" w:rsidRPr="00D912E4" w:rsidRDefault="005B3D6C" w:rsidP="004B1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5B3D6C" w:rsidRDefault="005B3D6C" w:rsidP="005B3D6C">
      <w:pPr>
        <w:spacing w:line="240" w:lineRule="auto"/>
        <w:rPr>
          <w:rFonts w:cs="B Zar"/>
          <w:sz w:val="24"/>
          <w:szCs w:val="24"/>
          <w:rtl/>
        </w:rPr>
      </w:pPr>
    </w:p>
    <w:p w:rsidR="00D55E76" w:rsidRPr="00D912E4" w:rsidRDefault="00D55E76" w:rsidP="005B3D6C">
      <w:pPr>
        <w:spacing w:line="240" w:lineRule="auto"/>
        <w:rPr>
          <w:rFonts w:cs="B Zar"/>
          <w:sz w:val="24"/>
          <w:szCs w:val="24"/>
          <w:rtl/>
        </w:rPr>
      </w:pPr>
    </w:p>
    <w:p w:rsidR="005B3D6C" w:rsidRPr="00D55E76" w:rsidRDefault="005B3D6C" w:rsidP="005B3D6C">
      <w:pPr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D55E76">
        <w:rPr>
          <w:rFonts w:cs="B Nazanin" w:hint="cs"/>
          <w:b/>
          <w:bCs/>
          <w:sz w:val="28"/>
          <w:szCs w:val="28"/>
          <w:rtl/>
        </w:rPr>
        <w:t>ابعاد:</w:t>
      </w:r>
    </w:p>
    <w:p w:rsidR="005B3D6C" w:rsidRPr="00D55E76" w:rsidRDefault="005B3D6C" w:rsidP="005B3D6C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D55E76">
        <w:rPr>
          <w:rFonts w:cs="B Nazanin" w:hint="cs"/>
          <w:sz w:val="28"/>
          <w:szCs w:val="28"/>
          <w:rtl/>
        </w:rPr>
        <w:t>صدور: سوالات 1 تا 4</w:t>
      </w:r>
    </w:p>
    <w:p w:rsidR="005B3D6C" w:rsidRPr="00D55E76" w:rsidRDefault="005B3D6C" w:rsidP="005B3D6C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D55E76">
        <w:rPr>
          <w:rFonts w:cs="B Nazanin" w:hint="cs"/>
          <w:sz w:val="28"/>
          <w:szCs w:val="28"/>
          <w:rtl/>
        </w:rPr>
        <w:t>خسارت: سوالات 5 تا 8</w:t>
      </w:r>
    </w:p>
    <w:p w:rsidR="005B3D6C" w:rsidRPr="00D55E76" w:rsidRDefault="005B3D6C" w:rsidP="00084953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D55E76">
        <w:rPr>
          <w:rFonts w:cs="B Nazanin" w:hint="cs"/>
          <w:sz w:val="28"/>
          <w:szCs w:val="28"/>
          <w:rtl/>
        </w:rPr>
        <w:t>صدور و خسارت: سوالات 9 تا 20</w:t>
      </w:r>
    </w:p>
    <w:p w:rsidR="002A79BB" w:rsidRDefault="001C64D6"/>
    <w:sectPr w:rsidR="002A79BB" w:rsidSect="00D55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D6" w:rsidRDefault="001C64D6" w:rsidP="009D69E9">
      <w:pPr>
        <w:spacing w:after="0" w:line="240" w:lineRule="auto"/>
      </w:pPr>
      <w:r>
        <w:separator/>
      </w:r>
    </w:p>
  </w:endnote>
  <w:endnote w:type="continuationSeparator" w:id="0">
    <w:p w:rsidR="001C64D6" w:rsidRDefault="001C64D6" w:rsidP="009D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D6" w:rsidRDefault="001C64D6" w:rsidP="009D69E9">
      <w:pPr>
        <w:spacing w:after="0" w:line="240" w:lineRule="auto"/>
      </w:pPr>
      <w:r>
        <w:separator/>
      </w:r>
    </w:p>
  </w:footnote>
  <w:footnote w:type="continuationSeparator" w:id="0">
    <w:p w:rsidR="001C64D6" w:rsidRDefault="001C64D6" w:rsidP="009D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133B7"/>
    <w:multiLevelType w:val="hybridMultilevel"/>
    <w:tmpl w:val="B57E3410"/>
    <w:lvl w:ilvl="0" w:tplc="BC221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D2"/>
    <w:rsid w:val="00010325"/>
    <w:rsid w:val="00084953"/>
    <w:rsid w:val="001C64D6"/>
    <w:rsid w:val="004D2F07"/>
    <w:rsid w:val="005632D2"/>
    <w:rsid w:val="005B3D6C"/>
    <w:rsid w:val="00821A2F"/>
    <w:rsid w:val="008D69F2"/>
    <w:rsid w:val="009D69E9"/>
    <w:rsid w:val="00D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6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3D6C"/>
  </w:style>
  <w:style w:type="table" w:styleId="TableGrid">
    <w:name w:val="Table Grid"/>
    <w:basedOn w:val="TableNormal"/>
    <w:uiPriority w:val="59"/>
    <w:rsid w:val="005B3D6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D6C"/>
    <w:rPr>
      <w:color w:val="0563C1" w:themeColor="hyperlink"/>
      <w:u w:val="single"/>
    </w:rPr>
  </w:style>
  <w:style w:type="table" w:styleId="GridTable4-Accent3">
    <w:name w:val="Grid Table 4 Accent 3"/>
    <w:basedOn w:val="TableNormal"/>
    <w:uiPriority w:val="49"/>
    <w:rsid w:val="000849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E9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D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E9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2021-05-03T15:04:00Z</dcterms:created>
  <dcterms:modified xsi:type="dcterms:W3CDTF">2021-05-03T15:07:00Z</dcterms:modified>
</cp:coreProperties>
</file>