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1A5" w:rsidRDefault="005211A5" w:rsidP="005211A5">
      <w:pPr>
        <w:bidi/>
        <w:jc w:val="center"/>
        <w:rPr>
          <w:rFonts w:cs="B Titr"/>
          <w:sz w:val="32"/>
          <w:szCs w:val="32"/>
          <w:rtl/>
        </w:rPr>
      </w:pPr>
      <w:bookmarkStart w:id="0" w:name="_GoBack"/>
      <w:r w:rsidRPr="005211A5">
        <w:rPr>
          <w:rFonts w:cs="B Titr" w:hint="cs"/>
          <w:sz w:val="32"/>
          <w:szCs w:val="32"/>
          <w:rtl/>
          <w:lang w:bidi="fa-IR"/>
        </w:rPr>
        <w:t xml:space="preserve">پرسشنامه </w:t>
      </w:r>
      <w:r w:rsidRPr="005211A5">
        <w:rPr>
          <w:rFonts w:cs="B Titr"/>
          <w:sz w:val="32"/>
          <w:szCs w:val="32"/>
          <w:rtl/>
        </w:rPr>
        <w:t>استرس سبک زندگی</w:t>
      </w:r>
    </w:p>
    <w:bookmarkEnd w:id="0"/>
    <w:p w:rsidR="005211A5" w:rsidRPr="00756FF6" w:rsidRDefault="005211A5" w:rsidP="005211A5">
      <w:pPr>
        <w:tabs>
          <w:tab w:val="center" w:pos="5909"/>
        </w:tabs>
        <w:bidi/>
        <w:spacing w:after="76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</w:p>
    <w:p w:rsidR="005211A5" w:rsidRPr="005211A5" w:rsidRDefault="005211A5" w:rsidP="005211A5">
      <w:pPr>
        <w:pStyle w:val="HTMLPreformatted"/>
        <w:bidi/>
      </w:pPr>
      <w:r>
        <w:rPr>
          <w:rFonts w:ascii="Times New Roman" w:hAnsi="Times New Roman" w:cs="B Nazanin" w:hint="cs"/>
          <w:sz w:val="28"/>
          <w:szCs w:val="28"/>
          <w:rtl/>
        </w:rPr>
        <w:t xml:space="preserve">این </w:t>
      </w:r>
      <w:r w:rsidRPr="005211A5">
        <w:rPr>
          <w:rFonts w:ascii="Times New Roman" w:hAnsi="Times New Roman" w:cs="B Nazanin" w:hint="cs"/>
          <w:sz w:val="28"/>
          <w:szCs w:val="28"/>
          <w:rtl/>
        </w:rPr>
        <w:t xml:space="preserve">پرسشنامه توسط </w:t>
      </w:r>
      <w:r w:rsidRPr="005211A5">
        <w:rPr>
          <w:rStyle w:val="y2iqfc"/>
          <w:rFonts w:cs="B Nazanin" w:hint="cs"/>
          <w:sz w:val="28"/>
          <w:szCs w:val="28"/>
          <w:rtl/>
          <w:lang w:bidi="fa-IR"/>
        </w:rPr>
        <w:t>یان چادم ، زبیگنیو پاستوشاک</w:t>
      </w:r>
      <w:r>
        <w:rPr>
          <w:rStyle w:val="y2iqfc"/>
          <w:rFonts w:hint="cs"/>
          <w:sz w:val="22"/>
          <w:szCs w:val="22"/>
          <w:rtl/>
          <w:lang w:bidi="fa-IR"/>
        </w:rPr>
        <w:t xml:space="preserve"> </w:t>
      </w:r>
      <w:r w:rsidRPr="005211A5">
        <w:rPr>
          <w:rFonts w:ascii="Times New Roman" w:hAnsi="Times New Roman" w:cs="B Nazanin" w:hint="cs"/>
          <w:sz w:val="28"/>
          <w:szCs w:val="28"/>
          <w:rtl/>
        </w:rPr>
        <w:t xml:space="preserve">(2005) طراحی گردیده است. پرسشنامه مذکور دارای 22 سوال می باشد. </w:t>
      </w:r>
    </w:p>
    <w:p w:rsidR="002A79BB" w:rsidRDefault="00DF223A">
      <w:pPr>
        <w:rPr>
          <w:rtl/>
        </w:rPr>
      </w:pPr>
    </w:p>
    <w:tbl>
      <w:tblPr>
        <w:tblStyle w:val="GridTable4-Accent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6182"/>
        <w:gridCol w:w="669"/>
        <w:gridCol w:w="669"/>
        <w:gridCol w:w="677"/>
        <w:gridCol w:w="669"/>
      </w:tblGrid>
      <w:tr w:rsidR="005211A5" w:rsidRPr="005211A5" w:rsidTr="00521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211A5" w:rsidRPr="005211A5" w:rsidRDefault="005211A5" w:rsidP="005211A5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65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211A5" w:rsidRPr="005211A5" w:rsidRDefault="005211A5" w:rsidP="005211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11A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عبارات</w:t>
            </w:r>
          </w:p>
        </w:tc>
        <w:tc>
          <w:tcPr>
            <w:tcW w:w="3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tbRl"/>
          </w:tcPr>
          <w:p w:rsidR="005211A5" w:rsidRPr="005211A5" w:rsidRDefault="005211A5" w:rsidP="009F02CF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5211A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معمولا</w:t>
            </w:r>
          </w:p>
        </w:tc>
        <w:tc>
          <w:tcPr>
            <w:tcW w:w="6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tbRl"/>
          </w:tcPr>
          <w:p w:rsidR="005211A5" w:rsidRPr="005211A5" w:rsidRDefault="005211A5" w:rsidP="009F02CF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5211A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گاهی</w:t>
            </w:r>
          </w:p>
        </w:tc>
        <w:tc>
          <w:tcPr>
            <w:tcW w:w="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tbRl"/>
          </w:tcPr>
          <w:p w:rsidR="005211A5" w:rsidRPr="005211A5" w:rsidRDefault="005211A5" w:rsidP="009F02CF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5211A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به</w:t>
            </w:r>
            <w:r w:rsidRPr="005211A5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softHyphen/>
            </w:r>
            <w:r w:rsidRPr="005211A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ندرت</w:t>
            </w:r>
          </w:p>
        </w:tc>
        <w:tc>
          <w:tcPr>
            <w:tcW w:w="6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tbRl"/>
          </w:tcPr>
          <w:p w:rsidR="005211A5" w:rsidRPr="005211A5" w:rsidRDefault="005211A5" w:rsidP="009F02CF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5211A5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هرگز</w:t>
            </w:r>
          </w:p>
        </w:tc>
      </w:tr>
      <w:tr w:rsidR="005211A5" w:rsidTr="00521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5211A5" w:rsidRDefault="005211A5" w:rsidP="009F02C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529" w:type="dxa"/>
          </w:tcPr>
          <w:p w:rsidR="005211A5" w:rsidRPr="008D5B37" w:rsidRDefault="005211A5" w:rsidP="009F02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B703B">
              <w:rPr>
                <w:rFonts w:cs="B Nazanin"/>
                <w:sz w:val="24"/>
                <w:szCs w:val="24"/>
                <w:rtl/>
              </w:rPr>
              <w:t>من دوستان و بستگانی دار</w:t>
            </w:r>
            <w:r>
              <w:rPr>
                <w:rFonts w:cs="B Nazanin"/>
                <w:sz w:val="24"/>
                <w:szCs w:val="24"/>
                <w:rtl/>
              </w:rPr>
              <w:t>م که می توانم به آنها متکی باشم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321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211A5" w:rsidTr="00521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5211A5" w:rsidRDefault="005211A5" w:rsidP="009F02C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529" w:type="dxa"/>
          </w:tcPr>
          <w:p w:rsidR="005211A5" w:rsidRPr="008D5B37" w:rsidRDefault="005211A5" w:rsidP="009F02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B703B">
              <w:rPr>
                <w:rFonts w:cs="B Nazanin"/>
                <w:sz w:val="24"/>
                <w:szCs w:val="24"/>
                <w:rtl/>
              </w:rPr>
              <w:t>من از باورهای معنوی قدرت می گیرم.</w:t>
            </w:r>
          </w:p>
        </w:tc>
        <w:tc>
          <w:tcPr>
            <w:tcW w:w="321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211A5" w:rsidTr="00521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5211A5" w:rsidRDefault="005211A5" w:rsidP="009F02C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529" w:type="dxa"/>
          </w:tcPr>
          <w:p w:rsidR="005211A5" w:rsidRPr="008D5B37" w:rsidRDefault="005211A5" w:rsidP="009F02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9B703B">
              <w:rPr>
                <w:rFonts w:cs="B Nazanin"/>
                <w:sz w:val="24"/>
                <w:szCs w:val="24"/>
                <w:rtl/>
              </w:rPr>
              <w:t>موقعیت مالی من هر سال در حال بهبود است.</w:t>
            </w:r>
          </w:p>
        </w:tc>
        <w:tc>
          <w:tcPr>
            <w:tcW w:w="321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211A5" w:rsidTr="00521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5211A5" w:rsidRDefault="005211A5" w:rsidP="009F02C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529" w:type="dxa"/>
          </w:tcPr>
          <w:p w:rsidR="005211A5" w:rsidRPr="008D5B37" w:rsidRDefault="005211A5" w:rsidP="009F02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9B703B">
              <w:rPr>
                <w:rFonts w:cs="B Nazanin"/>
                <w:sz w:val="24"/>
                <w:szCs w:val="24"/>
                <w:rtl/>
              </w:rPr>
              <w:t>من تلاش می کنم تغییر پذیر و ریسک پذیر باشم.</w:t>
            </w:r>
          </w:p>
        </w:tc>
        <w:tc>
          <w:tcPr>
            <w:tcW w:w="321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211A5" w:rsidTr="00521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5211A5" w:rsidRDefault="005211A5" w:rsidP="009F02C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529" w:type="dxa"/>
          </w:tcPr>
          <w:p w:rsidR="005211A5" w:rsidRDefault="005211A5" w:rsidP="009F02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9B703B">
              <w:rPr>
                <w:rFonts w:cs="B Nazanin"/>
                <w:sz w:val="24"/>
                <w:szCs w:val="24"/>
                <w:rtl/>
              </w:rPr>
              <w:t>من هر روز اقداماتی را در زمینه ایجاد آرامش در خودم انجام می دهم.</w:t>
            </w:r>
          </w:p>
        </w:tc>
        <w:tc>
          <w:tcPr>
            <w:tcW w:w="321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211A5" w:rsidTr="00521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5211A5" w:rsidRDefault="005211A5" w:rsidP="009F02C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529" w:type="dxa"/>
          </w:tcPr>
          <w:p w:rsidR="005211A5" w:rsidRDefault="005211A5" w:rsidP="009F02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9B703B">
              <w:rPr>
                <w:rFonts w:cs="B Nazanin"/>
                <w:sz w:val="24"/>
                <w:szCs w:val="24"/>
                <w:rtl/>
              </w:rPr>
              <w:t>من محبت و عاطفه دریافت می کنم.</w:t>
            </w:r>
          </w:p>
        </w:tc>
        <w:tc>
          <w:tcPr>
            <w:tcW w:w="321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211A5" w:rsidTr="00521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5211A5" w:rsidRDefault="005211A5" w:rsidP="009F02C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6529" w:type="dxa"/>
          </w:tcPr>
          <w:p w:rsidR="005211A5" w:rsidRDefault="005211A5" w:rsidP="009F02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9B703B">
              <w:rPr>
                <w:rFonts w:cs="B Nazanin"/>
                <w:sz w:val="24"/>
                <w:szCs w:val="24"/>
                <w:rtl/>
              </w:rPr>
              <w:t>من حداقل فردی را دارم که در زمینه موضوعات شخصی به او اعتماد کنم.</w:t>
            </w:r>
          </w:p>
        </w:tc>
        <w:tc>
          <w:tcPr>
            <w:tcW w:w="321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211A5" w:rsidTr="00521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5211A5" w:rsidRDefault="005211A5" w:rsidP="009F02C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529" w:type="dxa"/>
          </w:tcPr>
          <w:p w:rsidR="005211A5" w:rsidRDefault="005211A5" w:rsidP="009F02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9B703B">
              <w:rPr>
                <w:rFonts w:cs="B Nazanin"/>
                <w:sz w:val="24"/>
                <w:szCs w:val="24"/>
                <w:rtl/>
              </w:rPr>
              <w:t>من هنگامی که احساس خشم و یا نگرانی می کنم، به راحتی درباره احساساتم صحبت می کنم.</w:t>
            </w:r>
          </w:p>
        </w:tc>
        <w:tc>
          <w:tcPr>
            <w:tcW w:w="321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211A5" w:rsidTr="00521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5211A5" w:rsidRDefault="005211A5" w:rsidP="009F02C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6529" w:type="dxa"/>
          </w:tcPr>
          <w:p w:rsidR="005211A5" w:rsidRDefault="005211A5" w:rsidP="009F02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9B703B">
              <w:rPr>
                <w:rFonts w:cs="B Nazanin"/>
                <w:sz w:val="24"/>
                <w:szCs w:val="24"/>
                <w:rtl/>
              </w:rPr>
              <w:t>من هر روز به میزان کافی میوه، سبزیجات، برنج و نان مصرف می کنم.</w:t>
            </w:r>
          </w:p>
        </w:tc>
        <w:tc>
          <w:tcPr>
            <w:tcW w:w="321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211A5" w:rsidTr="00521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5211A5" w:rsidRDefault="005211A5" w:rsidP="009F02C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6529" w:type="dxa"/>
          </w:tcPr>
          <w:p w:rsidR="005211A5" w:rsidRDefault="005211A5" w:rsidP="009F02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B703B">
              <w:rPr>
                <w:rFonts w:cs="B Nazanin"/>
                <w:sz w:val="24"/>
                <w:szCs w:val="24"/>
                <w:rtl/>
              </w:rPr>
              <w:t>من هر روز به میزان کافی آب می نوشم.</w:t>
            </w:r>
          </w:p>
        </w:tc>
        <w:tc>
          <w:tcPr>
            <w:tcW w:w="321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211A5" w:rsidTr="00521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5211A5" w:rsidRDefault="005211A5" w:rsidP="009F02C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6529" w:type="dxa"/>
          </w:tcPr>
          <w:p w:rsidR="005211A5" w:rsidRDefault="005211A5" w:rsidP="009F02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9B703B">
              <w:rPr>
                <w:rFonts w:cs="B Nazanin"/>
                <w:sz w:val="24"/>
                <w:szCs w:val="24"/>
                <w:rtl/>
              </w:rPr>
              <w:t>من خوردن قهوه، شکر و روغن را محدود می کنم.</w:t>
            </w:r>
          </w:p>
        </w:tc>
        <w:tc>
          <w:tcPr>
            <w:tcW w:w="321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211A5" w:rsidTr="00521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5211A5" w:rsidRDefault="005211A5" w:rsidP="009F02C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6529" w:type="dxa"/>
          </w:tcPr>
          <w:p w:rsidR="005211A5" w:rsidRDefault="005211A5" w:rsidP="009F02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9B703B">
              <w:rPr>
                <w:rFonts w:cs="B Nazanin"/>
                <w:sz w:val="24"/>
                <w:szCs w:val="24"/>
                <w:rtl/>
              </w:rPr>
              <w:t>من نیکوتین مصرف نمی کنم.</w:t>
            </w:r>
          </w:p>
        </w:tc>
        <w:tc>
          <w:tcPr>
            <w:tcW w:w="321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211A5" w:rsidTr="00521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5211A5" w:rsidRDefault="005211A5" w:rsidP="009F02C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6529" w:type="dxa"/>
          </w:tcPr>
          <w:p w:rsidR="005211A5" w:rsidRDefault="005211A5" w:rsidP="009F02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B703B">
              <w:rPr>
                <w:rFonts w:cs="B Nazanin"/>
                <w:sz w:val="24"/>
                <w:szCs w:val="24"/>
                <w:rtl/>
              </w:rPr>
              <w:t>من حداقل ۳ ساعت در هفته تمرین ورزشی یا پیاده روی می کنم.</w:t>
            </w:r>
          </w:p>
        </w:tc>
        <w:tc>
          <w:tcPr>
            <w:tcW w:w="321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211A5" w:rsidTr="00521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5211A5" w:rsidRDefault="005211A5" w:rsidP="009F02C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6529" w:type="dxa"/>
          </w:tcPr>
          <w:p w:rsidR="005211A5" w:rsidRDefault="005211A5" w:rsidP="009F02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B703B">
              <w:rPr>
                <w:rFonts w:cs="B Nazanin"/>
                <w:sz w:val="24"/>
                <w:szCs w:val="24"/>
                <w:rtl/>
              </w:rPr>
              <w:t>من به میزان کافی در شب می خوابم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321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211A5" w:rsidTr="00521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5211A5" w:rsidRPr="005A60F3" w:rsidRDefault="005211A5" w:rsidP="009F02C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6529" w:type="dxa"/>
          </w:tcPr>
          <w:p w:rsidR="005211A5" w:rsidRDefault="005211A5" w:rsidP="009F02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9B703B">
              <w:rPr>
                <w:rFonts w:cs="B Nazanin"/>
                <w:sz w:val="24"/>
                <w:szCs w:val="24"/>
                <w:rtl/>
              </w:rPr>
              <w:t>من نوشیدنی های الکلی مصرف نمی کنم.</w:t>
            </w:r>
          </w:p>
        </w:tc>
        <w:tc>
          <w:tcPr>
            <w:tcW w:w="321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211A5" w:rsidTr="00521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5211A5" w:rsidRPr="005A60F3" w:rsidRDefault="005211A5" w:rsidP="009F02C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6529" w:type="dxa"/>
          </w:tcPr>
          <w:p w:rsidR="005211A5" w:rsidRDefault="005211A5" w:rsidP="009F02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9B703B">
              <w:rPr>
                <w:rFonts w:cs="B Nazanin"/>
                <w:sz w:val="24"/>
                <w:szCs w:val="24"/>
                <w:rtl/>
              </w:rPr>
              <w:t>من حداقل یک بار در هفته یک فعالیت تفریحی انجام می دهم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321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211A5" w:rsidTr="00521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5211A5" w:rsidRDefault="005211A5" w:rsidP="009F02C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6529" w:type="dxa"/>
          </w:tcPr>
          <w:p w:rsidR="005211A5" w:rsidRPr="005A60F3" w:rsidRDefault="005211A5" w:rsidP="009F02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9B703B">
              <w:rPr>
                <w:rFonts w:cs="B Nazanin"/>
                <w:sz w:val="24"/>
                <w:szCs w:val="24"/>
                <w:rtl/>
              </w:rPr>
              <w:t>تلاش می کنم وزنم متناسب با قدم باشد.</w:t>
            </w:r>
          </w:p>
        </w:tc>
        <w:tc>
          <w:tcPr>
            <w:tcW w:w="321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211A5" w:rsidTr="00521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5211A5" w:rsidRDefault="005211A5" w:rsidP="009F02C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6529" w:type="dxa"/>
          </w:tcPr>
          <w:p w:rsidR="005211A5" w:rsidRPr="005A60F3" w:rsidRDefault="005211A5" w:rsidP="009F02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9B703B">
              <w:rPr>
                <w:rFonts w:cs="B Nazanin"/>
                <w:sz w:val="24"/>
                <w:szCs w:val="24"/>
                <w:rtl/>
              </w:rPr>
              <w:t>من کارهای داوطلبانه انجام می دهم.</w:t>
            </w:r>
          </w:p>
        </w:tc>
        <w:tc>
          <w:tcPr>
            <w:tcW w:w="321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211A5" w:rsidTr="00521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5211A5" w:rsidRDefault="005211A5" w:rsidP="009F02C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6529" w:type="dxa"/>
          </w:tcPr>
          <w:p w:rsidR="005211A5" w:rsidRPr="005A60F3" w:rsidRDefault="005211A5" w:rsidP="009F02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9B703B">
              <w:rPr>
                <w:rFonts w:cs="B Nazanin"/>
                <w:sz w:val="24"/>
                <w:szCs w:val="24"/>
                <w:rtl/>
              </w:rPr>
              <w:t>من به طور منظم به نزد دکتر و دندانپزشک می روم.</w:t>
            </w:r>
          </w:p>
        </w:tc>
        <w:tc>
          <w:tcPr>
            <w:tcW w:w="321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211A5" w:rsidTr="00521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5211A5" w:rsidRPr="007F5AE8" w:rsidRDefault="005211A5" w:rsidP="009F02C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6529" w:type="dxa"/>
          </w:tcPr>
          <w:p w:rsidR="005211A5" w:rsidRPr="005A60F3" w:rsidRDefault="005211A5" w:rsidP="009F02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9B703B">
              <w:rPr>
                <w:rFonts w:cs="B Nazanin"/>
                <w:sz w:val="24"/>
                <w:szCs w:val="24"/>
                <w:rtl/>
              </w:rPr>
              <w:t>من در طول روز زمانی را صرف توجه به خودم می کنم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321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211A5" w:rsidTr="00521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5211A5" w:rsidRDefault="005211A5" w:rsidP="009F02C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6529" w:type="dxa"/>
          </w:tcPr>
          <w:p w:rsidR="005211A5" w:rsidRPr="007F5AE8" w:rsidRDefault="005211A5" w:rsidP="009F02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B73B0D">
              <w:rPr>
                <w:rFonts w:cs="B Nazanin"/>
                <w:sz w:val="24"/>
                <w:szCs w:val="24"/>
                <w:rtl/>
              </w:rPr>
              <w:t>من قادر به سازمانده</w:t>
            </w:r>
            <w:r>
              <w:rPr>
                <w:rFonts w:cs="B Nazanin"/>
                <w:sz w:val="24"/>
                <w:szCs w:val="24"/>
                <w:rtl/>
              </w:rPr>
              <w:t xml:space="preserve">ی زمانم به طور اثربخش هستم. </w:t>
            </w:r>
          </w:p>
        </w:tc>
        <w:tc>
          <w:tcPr>
            <w:tcW w:w="321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211A5" w:rsidTr="00521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5211A5" w:rsidRDefault="005211A5" w:rsidP="009F02C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22</w:t>
            </w:r>
          </w:p>
        </w:tc>
        <w:tc>
          <w:tcPr>
            <w:tcW w:w="6529" w:type="dxa"/>
          </w:tcPr>
          <w:p w:rsidR="005211A5" w:rsidRPr="007F5AE8" w:rsidRDefault="005211A5" w:rsidP="009F02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B73B0D">
              <w:rPr>
                <w:rFonts w:cs="B Nazanin"/>
                <w:sz w:val="24"/>
                <w:szCs w:val="24"/>
                <w:rtl/>
              </w:rPr>
              <w:t>هنگام بروز فشارهای روزانه خودم را آرام می کنم.</w:t>
            </w:r>
          </w:p>
        </w:tc>
        <w:tc>
          <w:tcPr>
            <w:tcW w:w="321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8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9" w:type="dxa"/>
          </w:tcPr>
          <w:p w:rsidR="005211A5" w:rsidRPr="004F7C9C" w:rsidRDefault="005211A5" w:rsidP="009F0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5211A5" w:rsidRDefault="005211A5" w:rsidP="005211A5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</w:p>
    <w:p w:rsidR="005211A5" w:rsidRDefault="005211A5" w:rsidP="005211A5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9C104B">
        <w:rPr>
          <w:rFonts w:cs="B Nazanin"/>
          <w:b/>
          <w:bCs/>
          <w:sz w:val="28"/>
          <w:szCs w:val="28"/>
          <w:rtl/>
        </w:rPr>
        <w:t xml:space="preserve">امتیازدهی و تفسیر نتایج: </w:t>
      </w:r>
    </w:p>
    <w:p w:rsidR="005211A5" w:rsidRPr="00B73B0D" w:rsidRDefault="005211A5" w:rsidP="005211A5">
      <w:pPr>
        <w:bidi/>
        <w:spacing w:line="360" w:lineRule="auto"/>
        <w:jc w:val="both"/>
        <w:rPr>
          <w:rFonts w:cs="B Nazanin"/>
          <w:b/>
          <w:sz w:val="28"/>
          <w:szCs w:val="28"/>
        </w:rPr>
      </w:pPr>
      <w:r w:rsidRPr="00B73B0D">
        <w:rPr>
          <w:rFonts w:cs="B Nazanin"/>
          <w:b/>
          <w:sz w:val="28"/>
          <w:szCs w:val="28"/>
          <w:rtl/>
        </w:rPr>
        <w:t>برای گزینه های انتخاب شده، مطابق با موارد زیر امتیاز در نظر بگیرید: معمولا: ۱ امتیاز</w:t>
      </w:r>
      <w:r>
        <w:rPr>
          <w:rFonts w:cs="B Nazanin" w:hint="cs"/>
          <w:b/>
          <w:sz w:val="28"/>
          <w:szCs w:val="28"/>
          <w:rtl/>
        </w:rPr>
        <w:t>،</w:t>
      </w:r>
      <w:r w:rsidRPr="00B73B0D">
        <w:rPr>
          <w:rFonts w:cs="B Nazanin"/>
          <w:b/>
          <w:sz w:val="28"/>
          <w:szCs w:val="28"/>
          <w:rtl/>
        </w:rPr>
        <w:t xml:space="preserve"> گاهی: ۲ امتیاز </w:t>
      </w:r>
      <w:r>
        <w:rPr>
          <w:rFonts w:cs="B Nazanin" w:hint="cs"/>
          <w:b/>
          <w:sz w:val="28"/>
          <w:szCs w:val="28"/>
          <w:rtl/>
        </w:rPr>
        <w:t xml:space="preserve">، </w:t>
      </w:r>
      <w:r w:rsidRPr="00B73B0D">
        <w:rPr>
          <w:rFonts w:cs="B Nazanin"/>
          <w:b/>
          <w:sz w:val="28"/>
          <w:szCs w:val="28"/>
          <w:rtl/>
        </w:rPr>
        <w:t>به ندرت: 3 امتیاز</w:t>
      </w:r>
      <w:r>
        <w:rPr>
          <w:rFonts w:cs="B Nazanin" w:hint="cs"/>
          <w:b/>
          <w:sz w:val="28"/>
          <w:szCs w:val="28"/>
          <w:rtl/>
        </w:rPr>
        <w:t xml:space="preserve">، </w:t>
      </w:r>
      <w:r w:rsidRPr="00B73B0D">
        <w:rPr>
          <w:rFonts w:cs="B Nazanin"/>
          <w:b/>
          <w:sz w:val="28"/>
          <w:szCs w:val="28"/>
          <w:rtl/>
        </w:rPr>
        <w:t xml:space="preserve"> هرگز: ۴ امتیاز</w:t>
      </w:r>
    </w:p>
    <w:p w:rsidR="005211A5" w:rsidRDefault="005211A5" w:rsidP="005211A5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B73B0D">
        <w:rPr>
          <w:rFonts w:cs="B Nazanin"/>
          <w:sz w:val="28"/>
          <w:szCs w:val="28"/>
          <w:rtl/>
        </w:rPr>
        <w:t>- امتیاز زیر ۲۰: سبک زندگی بسیار سالم</w:t>
      </w:r>
      <w:r>
        <w:rPr>
          <w:rFonts w:cs="B Nazanin" w:hint="cs"/>
          <w:sz w:val="28"/>
          <w:szCs w:val="28"/>
          <w:rtl/>
        </w:rPr>
        <w:t>.</w:t>
      </w:r>
    </w:p>
    <w:p w:rsidR="005211A5" w:rsidRDefault="005211A5" w:rsidP="005211A5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B73B0D">
        <w:rPr>
          <w:rFonts w:cs="B Nazanin"/>
          <w:sz w:val="28"/>
          <w:szCs w:val="28"/>
          <w:rtl/>
        </w:rPr>
        <w:t xml:space="preserve"> - امتیاز بین ۲۶ - ۲۰: آسیب پذیری پایین نسبت به استرس</w:t>
      </w:r>
      <w:r>
        <w:rPr>
          <w:rFonts w:cs="B Nazanin" w:hint="cs"/>
          <w:sz w:val="28"/>
          <w:szCs w:val="28"/>
          <w:rtl/>
        </w:rPr>
        <w:t>.</w:t>
      </w:r>
    </w:p>
    <w:p w:rsidR="005211A5" w:rsidRPr="00B73B0D" w:rsidRDefault="005211A5" w:rsidP="005211A5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B73B0D">
        <w:rPr>
          <w:rFonts w:cs="B Nazanin"/>
          <w:sz w:val="28"/>
          <w:szCs w:val="28"/>
          <w:rtl/>
        </w:rPr>
        <w:t>- امتیاز بین ۳۳- ۲۷: آسیب پذیری بالا نسبت به استرس</w:t>
      </w:r>
      <w:r>
        <w:rPr>
          <w:rFonts w:cs="B Nazanin" w:hint="cs"/>
          <w:sz w:val="28"/>
          <w:szCs w:val="28"/>
          <w:rtl/>
        </w:rPr>
        <w:t>.</w:t>
      </w:r>
    </w:p>
    <w:p w:rsidR="005211A5" w:rsidRPr="00B73B0D" w:rsidRDefault="005211A5" w:rsidP="005211A5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B73B0D">
        <w:rPr>
          <w:rFonts w:cs="B Nazanin"/>
          <w:sz w:val="28"/>
          <w:szCs w:val="28"/>
          <w:rtl/>
        </w:rPr>
        <w:t>امتیاز بیشتر از ۴۰: آسیب پذیری بسیار بالا در برابر استرس.</w:t>
      </w:r>
    </w:p>
    <w:p w:rsidR="005211A5" w:rsidRDefault="005211A5" w:rsidP="005211A5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:rsidR="005211A5" w:rsidRPr="00756FF6" w:rsidRDefault="005211A5" w:rsidP="005211A5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756FF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پایایی پرسشنامه:</w:t>
      </w:r>
    </w:p>
    <w:p w:rsidR="005211A5" w:rsidRPr="005211A5" w:rsidRDefault="005211A5" w:rsidP="005211A5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5211A5">
        <w:rPr>
          <w:rFonts w:cs="B Nazanin" w:hint="cs"/>
          <w:sz w:val="28"/>
          <w:szCs w:val="28"/>
          <w:rtl/>
          <w:lang w:bidi="fa-IR"/>
        </w:rPr>
        <w:t xml:space="preserve">پایایی این پرسشنامه توسط </w:t>
      </w:r>
      <w:r w:rsidRPr="005211A5">
        <w:rPr>
          <w:rStyle w:val="y2iqfc"/>
          <w:rFonts w:cs="B Nazanin" w:hint="cs"/>
          <w:sz w:val="28"/>
          <w:szCs w:val="28"/>
          <w:rtl/>
          <w:lang w:bidi="fa-IR"/>
        </w:rPr>
        <w:t>یان چادم ، زبیگنیو پاستوشاک</w:t>
      </w:r>
      <w:r>
        <w:rPr>
          <w:rStyle w:val="y2iqfc"/>
          <w:rFonts w:hint="cs"/>
          <w:rtl/>
          <w:lang w:bidi="fa-IR"/>
        </w:rPr>
        <w:t xml:space="preserve"> </w:t>
      </w:r>
      <w:r w:rsidRPr="005211A5">
        <w:rPr>
          <w:rFonts w:ascii="Times New Roman" w:eastAsia="Times New Roman" w:hAnsi="Times New Roman" w:cs="B Nazanin" w:hint="cs"/>
          <w:sz w:val="28"/>
          <w:szCs w:val="28"/>
          <w:rtl/>
        </w:rPr>
        <w:t>(2005) مورد تأیید قرار گرفته و بیشتر از 0.7 گزارش شده است.</w:t>
      </w:r>
    </w:p>
    <w:p w:rsidR="005211A5" w:rsidRDefault="005211A5" w:rsidP="005211A5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:rsidR="005211A5" w:rsidRPr="005211A5" w:rsidRDefault="005211A5" w:rsidP="005211A5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منابع</w:t>
      </w:r>
      <w:r w:rsidRPr="00756FF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:</w:t>
      </w:r>
    </w:p>
    <w:p w:rsidR="005211A5" w:rsidRPr="005211A5" w:rsidRDefault="005211A5" w:rsidP="005211A5">
      <w:pPr>
        <w:jc w:val="both"/>
        <w:rPr>
          <w:rFonts w:ascii="B NazaninArial" w:hAnsi="B NazaninArial" w:cs="B Nazanin"/>
          <w:sz w:val="32"/>
          <w:szCs w:val="32"/>
        </w:rPr>
      </w:pPr>
      <w:r w:rsidRPr="005211A5">
        <w:rPr>
          <w:rFonts w:ascii="B NazaninArial" w:hAnsi="B NazaninArial" w:cs="B Nazanin"/>
          <w:bCs/>
          <w:iCs/>
          <w:sz w:val="28"/>
          <w:szCs w:val="28"/>
        </w:rPr>
        <w:t xml:space="preserve">Jan </w:t>
      </w:r>
      <w:proofErr w:type="spellStart"/>
      <w:r w:rsidRPr="005211A5">
        <w:rPr>
          <w:rFonts w:ascii="B NazaninArial" w:hAnsi="B NazaninArial" w:cs="B Nazanin"/>
          <w:bCs/>
          <w:iCs/>
          <w:sz w:val="28"/>
          <w:szCs w:val="28"/>
        </w:rPr>
        <w:t>Chadam</w:t>
      </w:r>
      <w:proofErr w:type="spellEnd"/>
      <w:r w:rsidRPr="005211A5">
        <w:rPr>
          <w:rFonts w:ascii="B NazaninArial" w:hAnsi="B NazaninArial" w:cs="B Nazanin"/>
          <w:bCs/>
          <w:iCs/>
          <w:sz w:val="28"/>
          <w:szCs w:val="28"/>
        </w:rPr>
        <w:t xml:space="preserve">, </w:t>
      </w:r>
      <w:proofErr w:type="spellStart"/>
      <w:r w:rsidRPr="005211A5">
        <w:rPr>
          <w:rFonts w:ascii="B NazaninArial" w:hAnsi="B NazaninArial" w:cs="B Nazanin"/>
          <w:bCs/>
          <w:iCs/>
          <w:sz w:val="28"/>
          <w:szCs w:val="28"/>
        </w:rPr>
        <w:t>Zbigniew</w:t>
      </w:r>
      <w:proofErr w:type="spellEnd"/>
      <w:r w:rsidRPr="005211A5">
        <w:rPr>
          <w:rFonts w:ascii="B NazaninArial" w:hAnsi="B NazaninArial" w:cs="B Nazanin"/>
          <w:bCs/>
          <w:iCs/>
          <w:sz w:val="28"/>
          <w:szCs w:val="28"/>
        </w:rPr>
        <w:t xml:space="preserve"> </w:t>
      </w:r>
      <w:proofErr w:type="spellStart"/>
      <w:r w:rsidRPr="005211A5">
        <w:rPr>
          <w:rFonts w:ascii="B NazaninArial" w:hAnsi="B NazaninArial" w:cs="B Nazanin"/>
          <w:bCs/>
          <w:iCs/>
          <w:sz w:val="28"/>
          <w:szCs w:val="28"/>
        </w:rPr>
        <w:t>Pastuszak</w:t>
      </w:r>
      <w:proofErr w:type="spellEnd"/>
      <w:r w:rsidRPr="005211A5">
        <w:rPr>
          <w:rFonts w:ascii="B NazaninArial" w:hAnsi="B NazaninArial" w:cs="B Nazanin"/>
          <w:bCs/>
          <w:iCs/>
          <w:sz w:val="28"/>
          <w:szCs w:val="28"/>
        </w:rPr>
        <w:t>, “Marketing aspects of knowledge-based management in group companies: case of Poland”, Industrial Management and Data Systems, Vol. 105, No. 4, 2005.</w:t>
      </w:r>
    </w:p>
    <w:p w:rsidR="005211A5" w:rsidRDefault="005211A5">
      <w:pPr>
        <w:rPr>
          <w:rtl/>
        </w:rPr>
      </w:pPr>
    </w:p>
    <w:p w:rsidR="005211A5" w:rsidRDefault="005211A5"/>
    <w:sectPr w:rsidR="005211A5" w:rsidSect="005211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23A" w:rsidRDefault="00DF223A" w:rsidP="005211A5">
      <w:pPr>
        <w:spacing w:line="240" w:lineRule="auto"/>
      </w:pPr>
      <w:r>
        <w:separator/>
      </w:r>
    </w:p>
  </w:endnote>
  <w:endnote w:type="continuationSeparator" w:id="0">
    <w:p w:rsidR="00DF223A" w:rsidRDefault="00DF223A" w:rsidP="00521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9DA" w:rsidRDefault="00A31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9DA" w:rsidRDefault="00A319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9DA" w:rsidRDefault="00A31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23A" w:rsidRDefault="00DF223A" w:rsidP="005211A5">
      <w:pPr>
        <w:spacing w:line="240" w:lineRule="auto"/>
      </w:pPr>
      <w:r>
        <w:separator/>
      </w:r>
    </w:p>
  </w:footnote>
  <w:footnote w:type="continuationSeparator" w:id="0">
    <w:p w:rsidR="00DF223A" w:rsidRDefault="00DF223A" w:rsidP="005211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9DA" w:rsidRDefault="00A31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9DA" w:rsidRDefault="00A319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9DA" w:rsidRDefault="00A319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28"/>
    <w:rsid w:val="004D2F07"/>
    <w:rsid w:val="005211A5"/>
    <w:rsid w:val="005C5B5B"/>
    <w:rsid w:val="00821A2F"/>
    <w:rsid w:val="00910224"/>
    <w:rsid w:val="00A319DA"/>
    <w:rsid w:val="00DA1B28"/>
    <w:rsid w:val="00D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211A5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211A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11A5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11A5"/>
    <w:rPr>
      <w:vertAlign w:val="superscript"/>
    </w:rPr>
  </w:style>
  <w:style w:type="table" w:styleId="TableGrid">
    <w:name w:val="Table Grid"/>
    <w:basedOn w:val="TableNormal"/>
    <w:uiPriority w:val="39"/>
    <w:rsid w:val="005211A5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5211A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521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211A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211A5"/>
  </w:style>
  <w:style w:type="paragraph" w:styleId="Header">
    <w:name w:val="header"/>
    <w:basedOn w:val="Normal"/>
    <w:link w:val="HeaderChar"/>
    <w:uiPriority w:val="99"/>
    <w:unhideWhenUsed/>
    <w:rsid w:val="00A319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9D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319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9D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2021-05-08T10:38:00Z</dcterms:created>
  <dcterms:modified xsi:type="dcterms:W3CDTF">2021-05-08T10:40:00Z</dcterms:modified>
</cp:coreProperties>
</file>