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CD0" w:rsidRPr="00FE4CD0" w:rsidRDefault="00FE4CD0" w:rsidP="00FE4CD0">
      <w:pPr>
        <w:spacing w:line="240" w:lineRule="auto"/>
        <w:jc w:val="center"/>
        <w:rPr>
          <w:rFonts w:ascii="Calibri" w:eastAsia="Calibri" w:hAnsi="Calibri" w:cs="B Titr"/>
          <w:b/>
          <w:bCs/>
          <w:sz w:val="28"/>
          <w:szCs w:val="28"/>
        </w:rPr>
      </w:pPr>
      <w:bookmarkStart w:id="0" w:name="_GoBack"/>
      <w:r w:rsidRPr="00FE4CD0">
        <w:rPr>
          <w:rFonts w:ascii="Calibri" w:eastAsia="Calibri" w:hAnsi="Calibri" w:cs="B Titr" w:hint="cs"/>
          <w:b/>
          <w:bCs/>
          <w:sz w:val="28"/>
          <w:szCs w:val="28"/>
          <w:rtl/>
        </w:rPr>
        <w:t>پرسشنامه یادگیری مشارکتی (چو و باولی، 2007)</w:t>
      </w:r>
    </w:p>
    <w:bookmarkEnd w:id="0"/>
    <w:p w:rsidR="00FE4CD0" w:rsidRPr="00192CFD" w:rsidRDefault="00FE4CD0" w:rsidP="00FE4CD0">
      <w:pPr>
        <w:spacing w:line="240" w:lineRule="auto"/>
        <w:jc w:val="center"/>
        <w:rPr>
          <w:b/>
          <w:bCs/>
          <w:sz w:val="16"/>
          <w:szCs w:val="16"/>
          <w:rtl/>
        </w:rPr>
      </w:pPr>
    </w:p>
    <w:p w:rsidR="00FE4CD0" w:rsidRPr="00FE4CD0" w:rsidRDefault="00FE4CD0" w:rsidP="00FE4CD0">
      <w:pPr>
        <w:spacing w:after="0" w:line="240" w:lineRule="auto"/>
        <w:rPr>
          <w:rFonts w:cs="B Nazanin"/>
          <w:sz w:val="28"/>
          <w:szCs w:val="28"/>
          <w:rtl/>
        </w:rPr>
      </w:pPr>
      <w:r w:rsidRPr="00FE4CD0">
        <w:rPr>
          <w:rFonts w:cs="B Nazanin"/>
          <w:sz w:val="28"/>
          <w:szCs w:val="28"/>
          <w:rtl/>
        </w:rPr>
        <w:t>هدف پرسشنامه</w:t>
      </w:r>
      <w:r w:rsidRPr="00FE4CD0">
        <w:rPr>
          <w:rFonts w:cs="B Nazanin" w:hint="cs"/>
          <w:sz w:val="28"/>
          <w:szCs w:val="28"/>
          <w:rtl/>
        </w:rPr>
        <w:t>:</w:t>
      </w:r>
      <w:r w:rsidRPr="00FE4CD0">
        <w:rPr>
          <w:rFonts w:cs="B Nazanin"/>
          <w:sz w:val="28"/>
          <w:szCs w:val="28"/>
        </w:rPr>
        <w:t> </w:t>
      </w:r>
      <w:r w:rsidRPr="00FE4CD0">
        <w:rPr>
          <w:rFonts w:cs="B Nazanin"/>
          <w:sz w:val="28"/>
          <w:szCs w:val="28"/>
          <w:rtl/>
        </w:rPr>
        <w:t>بررسی میزان وجود فضای یادگیری مشارکتی در سازمان</w:t>
      </w:r>
      <w:r w:rsidRPr="00FE4CD0">
        <w:rPr>
          <w:rFonts w:cs="B Nazanin"/>
          <w:sz w:val="28"/>
          <w:szCs w:val="28"/>
        </w:rPr>
        <w:t>. </w:t>
      </w:r>
      <w:r w:rsidRPr="00FE4CD0">
        <w:rPr>
          <w:rFonts w:cs="B Nazanin"/>
          <w:sz w:val="28"/>
          <w:szCs w:val="28"/>
        </w:rPr>
        <w:br/>
      </w:r>
      <w:r w:rsidRPr="00FE4CD0">
        <w:rPr>
          <w:rFonts w:cs="B Nazanin"/>
          <w:sz w:val="28"/>
          <w:szCs w:val="28"/>
          <w:rtl/>
        </w:rPr>
        <w:t>نحوه تکمیل</w:t>
      </w:r>
      <w:r w:rsidRPr="00FE4CD0">
        <w:rPr>
          <w:rFonts w:ascii="Cambria" w:hAnsi="Cambria" w:cs="Cambria" w:hint="cs"/>
          <w:sz w:val="28"/>
          <w:szCs w:val="28"/>
          <w:rtl/>
        </w:rPr>
        <w:t> </w:t>
      </w:r>
      <w:r w:rsidRPr="00FE4CD0">
        <w:rPr>
          <w:rFonts w:cs="B Nazanin" w:hint="cs"/>
          <w:sz w:val="28"/>
          <w:szCs w:val="28"/>
          <w:rtl/>
        </w:rPr>
        <w:t>:</w:t>
      </w:r>
      <w:r w:rsidRPr="00FE4CD0">
        <w:rPr>
          <w:rFonts w:cs="B Nazanin"/>
          <w:sz w:val="28"/>
          <w:szCs w:val="28"/>
        </w:rPr>
        <w:t xml:space="preserve"> </w:t>
      </w:r>
      <w:r w:rsidRPr="00FE4CD0">
        <w:rPr>
          <w:rFonts w:cs="B Nazanin"/>
          <w:sz w:val="28"/>
          <w:szCs w:val="28"/>
          <w:rtl/>
        </w:rPr>
        <w:t>پس از مطالعه هر جمله، نظر خود را با توجه به طیف مشخص کنید</w:t>
      </w:r>
      <w:r w:rsidRPr="00FE4CD0">
        <w:rPr>
          <w:rFonts w:cs="B Nazanin"/>
          <w:sz w:val="28"/>
          <w:szCs w:val="28"/>
        </w:rPr>
        <w:t>. </w:t>
      </w:r>
    </w:p>
    <w:p w:rsidR="00FE4CD0" w:rsidRPr="00FE4CD0" w:rsidRDefault="00FE4CD0" w:rsidP="00FE4CD0">
      <w:pPr>
        <w:spacing w:line="240" w:lineRule="auto"/>
        <w:jc w:val="center"/>
        <w:rPr>
          <w:rFonts w:cs="B Nazanin"/>
          <w:b/>
          <w:bCs/>
          <w:sz w:val="16"/>
          <w:szCs w:val="16"/>
        </w:rPr>
      </w:pPr>
    </w:p>
    <w:tbl>
      <w:tblPr>
        <w:tblStyle w:val="GridTable4-Accent3"/>
        <w:bidiVisual/>
        <w:tblW w:w="963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
        <w:gridCol w:w="6390"/>
        <w:gridCol w:w="540"/>
        <w:gridCol w:w="540"/>
        <w:gridCol w:w="540"/>
        <w:gridCol w:w="540"/>
        <w:gridCol w:w="536"/>
      </w:tblGrid>
      <w:tr w:rsidR="00FE4CD0" w:rsidRPr="00FE4CD0" w:rsidTr="00FE4CD0">
        <w:trPr>
          <w:cnfStyle w:val="100000000000" w:firstRow="1" w:lastRow="0" w:firstColumn="0" w:lastColumn="0" w:oddVBand="0" w:evenVBand="0" w:oddHBand="0" w:evenHBand="0" w:firstRowFirstColumn="0" w:firstRowLastColumn="0" w:lastRowFirstColumn="0" w:lastRowLastColumn="0"/>
          <w:trHeight w:val="1412"/>
        </w:trPr>
        <w:tc>
          <w:tcPr>
            <w:cnfStyle w:val="001000000000" w:firstRow="0" w:lastRow="0" w:firstColumn="1" w:lastColumn="0" w:oddVBand="0" w:evenVBand="0" w:oddHBand="0" w:evenHBand="0" w:firstRowFirstColumn="0" w:firstRowLastColumn="0" w:lastRowFirstColumn="0" w:lastRowLastColumn="0"/>
            <w:tcW w:w="548" w:type="dxa"/>
            <w:tcBorders>
              <w:top w:val="single" w:sz="4" w:space="0" w:color="auto"/>
              <w:left w:val="single" w:sz="4" w:space="0" w:color="auto"/>
              <w:bottom w:val="single" w:sz="4" w:space="0" w:color="auto"/>
              <w:right w:val="single" w:sz="4" w:space="0" w:color="auto"/>
            </w:tcBorders>
            <w:textDirection w:val="btLr"/>
          </w:tcPr>
          <w:p w:rsidR="00FE4CD0" w:rsidRPr="00FE4CD0" w:rsidRDefault="00FE4CD0" w:rsidP="00432873">
            <w:pPr>
              <w:ind w:left="113" w:right="113"/>
              <w:jc w:val="center"/>
              <w:rPr>
                <w:rFonts w:ascii="Calibri" w:eastAsia="Times New Roman" w:hAnsi="Calibri" w:cs="B Nazanin"/>
                <w:color w:val="000000"/>
                <w:sz w:val="28"/>
                <w:szCs w:val="28"/>
                <w:rtl/>
              </w:rPr>
            </w:pPr>
            <w:r w:rsidRPr="00FE4CD0">
              <w:rPr>
                <w:rFonts w:ascii="Calibri" w:eastAsia="Times New Roman" w:hAnsi="Calibri" w:cs="B Nazanin" w:hint="cs"/>
                <w:color w:val="000000"/>
                <w:sz w:val="28"/>
                <w:szCs w:val="28"/>
                <w:rtl/>
              </w:rPr>
              <w:t>ردیف</w:t>
            </w:r>
          </w:p>
        </w:tc>
        <w:tc>
          <w:tcPr>
            <w:tcW w:w="6390" w:type="dxa"/>
            <w:tcBorders>
              <w:top w:val="single" w:sz="4" w:space="0" w:color="auto"/>
              <w:left w:val="single" w:sz="4" w:space="0" w:color="auto"/>
              <w:bottom w:val="single" w:sz="4" w:space="0" w:color="auto"/>
              <w:right w:val="single" w:sz="4" w:space="0" w:color="auto"/>
            </w:tcBorders>
            <w:vAlign w:val="center"/>
          </w:tcPr>
          <w:p w:rsidR="00FE4CD0" w:rsidRPr="00FE4CD0" w:rsidRDefault="00FE4CD0" w:rsidP="00FE4CD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B Nazanin"/>
                <w:color w:val="000000"/>
                <w:sz w:val="36"/>
                <w:szCs w:val="36"/>
                <w:rtl/>
              </w:rPr>
            </w:pPr>
            <w:r w:rsidRPr="00FE4CD0">
              <w:rPr>
                <w:rFonts w:ascii="Calibri" w:eastAsia="Times New Roman" w:hAnsi="Calibri" w:cs="B Nazanin" w:hint="cs"/>
                <w:color w:val="000000"/>
                <w:sz w:val="36"/>
                <w:szCs w:val="36"/>
                <w:rtl/>
              </w:rPr>
              <w:t>عبارات</w:t>
            </w:r>
          </w:p>
        </w:tc>
        <w:tc>
          <w:tcPr>
            <w:tcW w:w="540" w:type="dxa"/>
            <w:tcBorders>
              <w:top w:val="single" w:sz="4" w:space="0" w:color="auto"/>
              <w:left w:val="single" w:sz="4" w:space="0" w:color="auto"/>
              <w:bottom w:val="single" w:sz="4" w:space="0" w:color="auto"/>
              <w:right w:val="single" w:sz="4" w:space="0" w:color="auto"/>
            </w:tcBorders>
            <w:textDirection w:val="btLr"/>
          </w:tcPr>
          <w:p w:rsidR="00FE4CD0" w:rsidRPr="00FE4CD0" w:rsidRDefault="00FE4CD0" w:rsidP="00432873">
            <w:pPr>
              <w:ind w:left="113" w:right="113"/>
              <w:jc w:val="center"/>
              <w:cnfStyle w:val="100000000000" w:firstRow="1" w:lastRow="0" w:firstColumn="0" w:lastColumn="0" w:oddVBand="0" w:evenVBand="0" w:oddHBand="0" w:evenHBand="0" w:firstRowFirstColumn="0" w:firstRowLastColumn="0" w:lastRowFirstColumn="0" w:lastRowLastColumn="0"/>
              <w:rPr>
                <w:rFonts w:cs="B Nazanin"/>
                <w:color w:val="auto"/>
                <w:sz w:val="24"/>
                <w:szCs w:val="24"/>
                <w:rtl/>
              </w:rPr>
            </w:pPr>
            <w:r w:rsidRPr="00FE4CD0">
              <w:rPr>
                <w:rFonts w:cs="B Nazanin" w:hint="cs"/>
                <w:color w:val="auto"/>
                <w:sz w:val="24"/>
                <w:szCs w:val="24"/>
                <w:rtl/>
              </w:rPr>
              <w:t>کاملاَ موافقم</w:t>
            </w:r>
          </w:p>
        </w:tc>
        <w:tc>
          <w:tcPr>
            <w:tcW w:w="540" w:type="dxa"/>
            <w:tcBorders>
              <w:top w:val="single" w:sz="4" w:space="0" w:color="auto"/>
              <w:left w:val="single" w:sz="4" w:space="0" w:color="auto"/>
              <w:bottom w:val="single" w:sz="4" w:space="0" w:color="auto"/>
              <w:right w:val="single" w:sz="4" w:space="0" w:color="auto"/>
            </w:tcBorders>
            <w:textDirection w:val="btLr"/>
          </w:tcPr>
          <w:p w:rsidR="00FE4CD0" w:rsidRPr="00FE4CD0" w:rsidRDefault="00FE4CD0" w:rsidP="00432873">
            <w:pPr>
              <w:ind w:left="113" w:right="113"/>
              <w:jc w:val="center"/>
              <w:cnfStyle w:val="100000000000" w:firstRow="1" w:lastRow="0" w:firstColumn="0" w:lastColumn="0" w:oddVBand="0" w:evenVBand="0" w:oddHBand="0" w:evenHBand="0" w:firstRowFirstColumn="0" w:firstRowLastColumn="0" w:lastRowFirstColumn="0" w:lastRowLastColumn="0"/>
              <w:rPr>
                <w:rFonts w:cs="B Nazanin"/>
                <w:color w:val="auto"/>
                <w:sz w:val="24"/>
                <w:szCs w:val="24"/>
                <w:rtl/>
              </w:rPr>
            </w:pPr>
            <w:r w:rsidRPr="00FE4CD0">
              <w:rPr>
                <w:rFonts w:cs="B Nazanin" w:hint="cs"/>
                <w:color w:val="auto"/>
                <w:sz w:val="24"/>
                <w:szCs w:val="24"/>
                <w:rtl/>
              </w:rPr>
              <w:t>موافقم</w:t>
            </w:r>
          </w:p>
        </w:tc>
        <w:tc>
          <w:tcPr>
            <w:tcW w:w="540" w:type="dxa"/>
            <w:tcBorders>
              <w:top w:val="single" w:sz="4" w:space="0" w:color="auto"/>
              <w:left w:val="single" w:sz="4" w:space="0" w:color="auto"/>
              <w:bottom w:val="single" w:sz="4" w:space="0" w:color="auto"/>
              <w:right w:val="single" w:sz="4" w:space="0" w:color="auto"/>
            </w:tcBorders>
            <w:textDirection w:val="btLr"/>
          </w:tcPr>
          <w:p w:rsidR="00FE4CD0" w:rsidRPr="00FE4CD0" w:rsidRDefault="00FE4CD0" w:rsidP="00432873">
            <w:pPr>
              <w:ind w:left="113" w:right="113"/>
              <w:jc w:val="center"/>
              <w:cnfStyle w:val="100000000000" w:firstRow="1" w:lastRow="0" w:firstColumn="0" w:lastColumn="0" w:oddVBand="0" w:evenVBand="0" w:oddHBand="0" w:evenHBand="0" w:firstRowFirstColumn="0" w:firstRowLastColumn="0" w:lastRowFirstColumn="0" w:lastRowLastColumn="0"/>
              <w:rPr>
                <w:rFonts w:cs="B Nazanin"/>
                <w:color w:val="auto"/>
                <w:sz w:val="24"/>
                <w:szCs w:val="24"/>
                <w:rtl/>
              </w:rPr>
            </w:pPr>
            <w:r w:rsidRPr="00FE4CD0">
              <w:rPr>
                <w:rFonts w:cs="B Nazanin" w:hint="cs"/>
                <w:color w:val="auto"/>
                <w:sz w:val="24"/>
                <w:szCs w:val="24"/>
                <w:rtl/>
              </w:rPr>
              <w:t>نظری ندارم</w:t>
            </w:r>
          </w:p>
        </w:tc>
        <w:tc>
          <w:tcPr>
            <w:tcW w:w="540" w:type="dxa"/>
            <w:tcBorders>
              <w:top w:val="single" w:sz="4" w:space="0" w:color="auto"/>
              <w:left w:val="single" w:sz="4" w:space="0" w:color="auto"/>
              <w:bottom w:val="single" w:sz="4" w:space="0" w:color="auto"/>
              <w:right w:val="single" w:sz="4" w:space="0" w:color="auto"/>
            </w:tcBorders>
            <w:textDirection w:val="btLr"/>
          </w:tcPr>
          <w:p w:rsidR="00FE4CD0" w:rsidRPr="00FE4CD0" w:rsidRDefault="00FE4CD0" w:rsidP="00432873">
            <w:pPr>
              <w:ind w:left="113" w:right="113"/>
              <w:jc w:val="center"/>
              <w:cnfStyle w:val="100000000000" w:firstRow="1" w:lastRow="0" w:firstColumn="0" w:lastColumn="0" w:oddVBand="0" w:evenVBand="0" w:oddHBand="0" w:evenHBand="0" w:firstRowFirstColumn="0" w:firstRowLastColumn="0" w:lastRowFirstColumn="0" w:lastRowLastColumn="0"/>
              <w:rPr>
                <w:rFonts w:cs="B Nazanin"/>
                <w:color w:val="auto"/>
                <w:sz w:val="24"/>
                <w:szCs w:val="24"/>
                <w:rtl/>
              </w:rPr>
            </w:pPr>
            <w:r w:rsidRPr="00FE4CD0">
              <w:rPr>
                <w:rFonts w:cs="B Nazanin" w:hint="cs"/>
                <w:color w:val="auto"/>
                <w:sz w:val="24"/>
                <w:szCs w:val="24"/>
                <w:rtl/>
              </w:rPr>
              <w:t>مخالفم</w:t>
            </w:r>
          </w:p>
        </w:tc>
        <w:tc>
          <w:tcPr>
            <w:tcW w:w="536" w:type="dxa"/>
            <w:tcBorders>
              <w:top w:val="single" w:sz="4" w:space="0" w:color="auto"/>
              <w:left w:val="single" w:sz="4" w:space="0" w:color="auto"/>
              <w:bottom w:val="single" w:sz="4" w:space="0" w:color="auto"/>
              <w:right w:val="single" w:sz="4" w:space="0" w:color="auto"/>
            </w:tcBorders>
            <w:textDirection w:val="btLr"/>
          </w:tcPr>
          <w:p w:rsidR="00FE4CD0" w:rsidRPr="00FE4CD0" w:rsidRDefault="00FE4CD0" w:rsidP="00432873">
            <w:pPr>
              <w:ind w:left="113" w:right="113"/>
              <w:jc w:val="center"/>
              <w:cnfStyle w:val="100000000000" w:firstRow="1" w:lastRow="0" w:firstColumn="0" w:lastColumn="0" w:oddVBand="0" w:evenVBand="0" w:oddHBand="0" w:evenHBand="0" w:firstRowFirstColumn="0" w:firstRowLastColumn="0" w:lastRowFirstColumn="0" w:lastRowLastColumn="0"/>
              <w:rPr>
                <w:rFonts w:cs="B Nazanin"/>
                <w:color w:val="auto"/>
                <w:sz w:val="24"/>
                <w:szCs w:val="24"/>
                <w:rtl/>
              </w:rPr>
            </w:pPr>
            <w:r w:rsidRPr="00FE4CD0">
              <w:rPr>
                <w:rFonts w:cs="B Nazanin" w:hint="cs"/>
                <w:color w:val="auto"/>
                <w:sz w:val="24"/>
                <w:szCs w:val="24"/>
                <w:rtl/>
              </w:rPr>
              <w:t>کاملاَ  مخالفم</w:t>
            </w:r>
          </w:p>
        </w:tc>
      </w:tr>
      <w:tr w:rsidR="00FE4CD0" w:rsidRPr="00FE4CD0" w:rsidTr="00FE4C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Borders>
              <w:top w:val="single" w:sz="4" w:space="0" w:color="auto"/>
            </w:tcBorders>
          </w:tcPr>
          <w:p w:rsidR="00FE4CD0" w:rsidRPr="00FE4CD0" w:rsidRDefault="00FE4CD0" w:rsidP="00432873">
            <w:pPr>
              <w:jc w:val="center"/>
              <w:rPr>
                <w:rFonts w:ascii="Calibri" w:eastAsia="Times New Roman" w:hAnsi="Calibri" w:cs="B Nazanin"/>
                <w:color w:val="000000"/>
                <w:sz w:val="24"/>
                <w:szCs w:val="24"/>
                <w:rtl/>
              </w:rPr>
            </w:pPr>
            <w:r w:rsidRPr="00FE4CD0">
              <w:rPr>
                <w:rFonts w:ascii="Calibri" w:eastAsia="Times New Roman" w:hAnsi="Calibri" w:cs="B Nazanin" w:hint="cs"/>
                <w:color w:val="000000"/>
                <w:sz w:val="24"/>
                <w:szCs w:val="24"/>
                <w:rtl/>
              </w:rPr>
              <w:t>1</w:t>
            </w:r>
          </w:p>
        </w:tc>
        <w:tc>
          <w:tcPr>
            <w:tcW w:w="6390" w:type="dxa"/>
            <w:tcBorders>
              <w:top w:val="single" w:sz="4" w:space="0" w:color="auto"/>
            </w:tcBorders>
          </w:tcPr>
          <w:p w:rsidR="00FE4CD0" w:rsidRPr="00FE4CD0" w:rsidRDefault="00FE4CD0" w:rsidP="00432873">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color w:val="000000"/>
                <w:sz w:val="24"/>
                <w:szCs w:val="24"/>
                <w:rtl/>
              </w:rPr>
            </w:pPr>
            <w:r w:rsidRPr="00FE4CD0">
              <w:rPr>
                <w:rFonts w:ascii="Calibri" w:eastAsia="Times New Roman" w:hAnsi="Calibri" w:cs="B Nazanin" w:hint="cs"/>
                <w:color w:val="000000"/>
                <w:sz w:val="24"/>
                <w:szCs w:val="24"/>
                <w:rtl/>
              </w:rPr>
              <w:t>هنگامی که ما آزادانه و صریح صحبت می کنیم، عدم توافق ایجاد نمی شود.</w:t>
            </w:r>
          </w:p>
        </w:tc>
        <w:tc>
          <w:tcPr>
            <w:tcW w:w="540" w:type="dxa"/>
            <w:tcBorders>
              <w:top w:val="single" w:sz="4" w:space="0" w:color="auto"/>
            </w:tcBorders>
          </w:tcPr>
          <w:p w:rsidR="00FE4CD0" w:rsidRPr="00FE4CD0" w:rsidRDefault="00FE4CD0" w:rsidP="00432873">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color w:val="000000"/>
                <w:sz w:val="28"/>
                <w:szCs w:val="28"/>
                <w:rtl/>
              </w:rPr>
            </w:pPr>
          </w:p>
        </w:tc>
        <w:tc>
          <w:tcPr>
            <w:tcW w:w="540" w:type="dxa"/>
            <w:tcBorders>
              <w:top w:val="single" w:sz="4" w:space="0" w:color="auto"/>
            </w:tcBorders>
          </w:tcPr>
          <w:p w:rsidR="00FE4CD0" w:rsidRPr="00FE4CD0" w:rsidRDefault="00FE4CD0" w:rsidP="00432873">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color w:val="000000"/>
                <w:sz w:val="28"/>
                <w:szCs w:val="28"/>
                <w:rtl/>
              </w:rPr>
            </w:pPr>
          </w:p>
        </w:tc>
        <w:tc>
          <w:tcPr>
            <w:tcW w:w="540" w:type="dxa"/>
            <w:tcBorders>
              <w:top w:val="single" w:sz="4" w:space="0" w:color="auto"/>
            </w:tcBorders>
          </w:tcPr>
          <w:p w:rsidR="00FE4CD0" w:rsidRPr="00FE4CD0" w:rsidRDefault="00FE4CD0" w:rsidP="00432873">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color w:val="000000"/>
                <w:sz w:val="28"/>
                <w:szCs w:val="28"/>
                <w:rtl/>
              </w:rPr>
            </w:pPr>
          </w:p>
        </w:tc>
        <w:tc>
          <w:tcPr>
            <w:tcW w:w="540" w:type="dxa"/>
            <w:tcBorders>
              <w:top w:val="single" w:sz="4" w:space="0" w:color="auto"/>
            </w:tcBorders>
          </w:tcPr>
          <w:p w:rsidR="00FE4CD0" w:rsidRPr="00FE4CD0" w:rsidRDefault="00FE4CD0" w:rsidP="00432873">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color w:val="000000"/>
                <w:sz w:val="28"/>
                <w:szCs w:val="28"/>
                <w:rtl/>
              </w:rPr>
            </w:pPr>
          </w:p>
        </w:tc>
        <w:tc>
          <w:tcPr>
            <w:tcW w:w="536" w:type="dxa"/>
            <w:tcBorders>
              <w:top w:val="single" w:sz="4" w:space="0" w:color="auto"/>
            </w:tcBorders>
          </w:tcPr>
          <w:p w:rsidR="00FE4CD0" w:rsidRPr="00FE4CD0" w:rsidRDefault="00FE4CD0" w:rsidP="00432873">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color w:val="000000"/>
                <w:sz w:val="28"/>
                <w:szCs w:val="28"/>
                <w:rtl/>
              </w:rPr>
            </w:pPr>
          </w:p>
        </w:tc>
      </w:tr>
      <w:tr w:rsidR="00FE4CD0" w:rsidRPr="00FE4CD0" w:rsidTr="00FE4CD0">
        <w:tc>
          <w:tcPr>
            <w:cnfStyle w:val="001000000000" w:firstRow="0" w:lastRow="0" w:firstColumn="1" w:lastColumn="0" w:oddVBand="0" w:evenVBand="0" w:oddHBand="0" w:evenHBand="0" w:firstRowFirstColumn="0" w:firstRowLastColumn="0" w:lastRowFirstColumn="0" w:lastRowLastColumn="0"/>
            <w:tcW w:w="548" w:type="dxa"/>
          </w:tcPr>
          <w:p w:rsidR="00FE4CD0" w:rsidRPr="00FE4CD0" w:rsidRDefault="00FE4CD0" w:rsidP="00432873">
            <w:pPr>
              <w:jc w:val="center"/>
              <w:rPr>
                <w:rFonts w:ascii="Calibri" w:eastAsia="Times New Roman" w:hAnsi="Calibri" w:cs="B Nazanin"/>
                <w:color w:val="000000"/>
                <w:sz w:val="24"/>
                <w:szCs w:val="24"/>
                <w:rtl/>
              </w:rPr>
            </w:pPr>
            <w:r w:rsidRPr="00FE4CD0">
              <w:rPr>
                <w:rFonts w:ascii="Calibri" w:eastAsia="Times New Roman" w:hAnsi="Calibri" w:cs="B Nazanin" w:hint="cs"/>
                <w:color w:val="000000"/>
                <w:sz w:val="24"/>
                <w:szCs w:val="24"/>
                <w:rtl/>
              </w:rPr>
              <w:t>2</w:t>
            </w:r>
          </w:p>
        </w:tc>
        <w:tc>
          <w:tcPr>
            <w:tcW w:w="6390" w:type="dxa"/>
          </w:tcPr>
          <w:p w:rsidR="00FE4CD0" w:rsidRPr="00FE4CD0" w:rsidRDefault="00FE4CD0" w:rsidP="00432873">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color w:val="000000"/>
                <w:sz w:val="24"/>
                <w:szCs w:val="24"/>
                <w:rtl/>
              </w:rPr>
            </w:pPr>
            <w:r w:rsidRPr="00FE4CD0">
              <w:rPr>
                <w:rFonts w:ascii="Calibri" w:eastAsia="Times New Roman" w:hAnsi="Calibri" w:cs="B Nazanin" w:hint="cs"/>
                <w:color w:val="000000"/>
                <w:sz w:val="24"/>
                <w:szCs w:val="24"/>
                <w:rtl/>
              </w:rPr>
              <w:t>مشارکت کنندگان، از بحث های جانبی اجتناب کرده و به دقت به همدیگر گوش می دهند.</w:t>
            </w:r>
          </w:p>
        </w:tc>
        <w:tc>
          <w:tcPr>
            <w:tcW w:w="540" w:type="dxa"/>
          </w:tcPr>
          <w:p w:rsidR="00FE4CD0" w:rsidRPr="00FE4CD0" w:rsidRDefault="00FE4CD0" w:rsidP="00432873">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color w:val="000000"/>
                <w:sz w:val="28"/>
                <w:szCs w:val="28"/>
                <w:rtl/>
              </w:rPr>
            </w:pPr>
          </w:p>
        </w:tc>
        <w:tc>
          <w:tcPr>
            <w:tcW w:w="540" w:type="dxa"/>
          </w:tcPr>
          <w:p w:rsidR="00FE4CD0" w:rsidRPr="00FE4CD0" w:rsidRDefault="00FE4CD0" w:rsidP="00432873">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color w:val="000000"/>
                <w:sz w:val="28"/>
                <w:szCs w:val="28"/>
                <w:rtl/>
              </w:rPr>
            </w:pPr>
          </w:p>
        </w:tc>
        <w:tc>
          <w:tcPr>
            <w:tcW w:w="540" w:type="dxa"/>
          </w:tcPr>
          <w:p w:rsidR="00FE4CD0" w:rsidRPr="00FE4CD0" w:rsidRDefault="00FE4CD0" w:rsidP="00432873">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color w:val="000000"/>
                <w:sz w:val="28"/>
                <w:szCs w:val="28"/>
                <w:rtl/>
              </w:rPr>
            </w:pPr>
          </w:p>
        </w:tc>
        <w:tc>
          <w:tcPr>
            <w:tcW w:w="540" w:type="dxa"/>
          </w:tcPr>
          <w:p w:rsidR="00FE4CD0" w:rsidRPr="00FE4CD0" w:rsidRDefault="00FE4CD0" w:rsidP="00432873">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color w:val="000000"/>
                <w:sz w:val="28"/>
                <w:szCs w:val="28"/>
                <w:rtl/>
              </w:rPr>
            </w:pPr>
          </w:p>
        </w:tc>
        <w:tc>
          <w:tcPr>
            <w:tcW w:w="536" w:type="dxa"/>
          </w:tcPr>
          <w:p w:rsidR="00FE4CD0" w:rsidRPr="00FE4CD0" w:rsidRDefault="00FE4CD0" w:rsidP="00432873">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color w:val="000000"/>
                <w:sz w:val="28"/>
                <w:szCs w:val="28"/>
                <w:rtl/>
              </w:rPr>
            </w:pPr>
          </w:p>
        </w:tc>
      </w:tr>
      <w:tr w:rsidR="00FE4CD0" w:rsidRPr="00FE4CD0" w:rsidTr="00FE4C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rsidR="00FE4CD0" w:rsidRPr="00FE4CD0" w:rsidRDefault="00FE4CD0" w:rsidP="00432873">
            <w:pPr>
              <w:jc w:val="center"/>
              <w:rPr>
                <w:rFonts w:ascii="Calibri" w:eastAsia="Times New Roman" w:hAnsi="Calibri" w:cs="B Nazanin"/>
                <w:color w:val="000000"/>
                <w:sz w:val="24"/>
                <w:szCs w:val="24"/>
                <w:rtl/>
              </w:rPr>
            </w:pPr>
            <w:r w:rsidRPr="00FE4CD0">
              <w:rPr>
                <w:rFonts w:ascii="Calibri" w:eastAsia="Times New Roman" w:hAnsi="Calibri" w:cs="B Nazanin" w:hint="cs"/>
                <w:color w:val="000000"/>
                <w:sz w:val="24"/>
                <w:szCs w:val="24"/>
                <w:rtl/>
              </w:rPr>
              <w:t>3</w:t>
            </w:r>
          </w:p>
        </w:tc>
        <w:tc>
          <w:tcPr>
            <w:tcW w:w="6390" w:type="dxa"/>
          </w:tcPr>
          <w:p w:rsidR="00FE4CD0" w:rsidRPr="00FE4CD0" w:rsidRDefault="00FE4CD0" w:rsidP="00432873">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color w:val="000000"/>
                <w:sz w:val="24"/>
                <w:szCs w:val="24"/>
                <w:rtl/>
              </w:rPr>
            </w:pPr>
            <w:r w:rsidRPr="00FE4CD0">
              <w:rPr>
                <w:rFonts w:ascii="Calibri" w:eastAsia="Times New Roman" w:hAnsi="Calibri" w:cs="B Nazanin" w:hint="cs"/>
                <w:color w:val="000000"/>
                <w:sz w:val="24"/>
                <w:szCs w:val="24"/>
                <w:rtl/>
              </w:rPr>
              <w:t>هنگامی که بعضی از اعضای گروه به میزان کمی بر روی پروژه کار می کنند احساس ناکامی می کنند.</w:t>
            </w:r>
          </w:p>
        </w:tc>
        <w:tc>
          <w:tcPr>
            <w:tcW w:w="540" w:type="dxa"/>
          </w:tcPr>
          <w:p w:rsidR="00FE4CD0" w:rsidRPr="00FE4CD0" w:rsidRDefault="00FE4CD0" w:rsidP="00432873">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color w:val="000000"/>
                <w:sz w:val="28"/>
                <w:szCs w:val="28"/>
                <w:rtl/>
              </w:rPr>
            </w:pPr>
          </w:p>
        </w:tc>
        <w:tc>
          <w:tcPr>
            <w:tcW w:w="540" w:type="dxa"/>
          </w:tcPr>
          <w:p w:rsidR="00FE4CD0" w:rsidRPr="00FE4CD0" w:rsidRDefault="00FE4CD0" w:rsidP="00432873">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color w:val="000000"/>
                <w:sz w:val="28"/>
                <w:szCs w:val="28"/>
                <w:rtl/>
              </w:rPr>
            </w:pPr>
          </w:p>
        </w:tc>
        <w:tc>
          <w:tcPr>
            <w:tcW w:w="540" w:type="dxa"/>
          </w:tcPr>
          <w:p w:rsidR="00FE4CD0" w:rsidRPr="00FE4CD0" w:rsidRDefault="00FE4CD0" w:rsidP="00432873">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color w:val="000000"/>
                <w:sz w:val="28"/>
                <w:szCs w:val="28"/>
                <w:rtl/>
              </w:rPr>
            </w:pPr>
          </w:p>
        </w:tc>
        <w:tc>
          <w:tcPr>
            <w:tcW w:w="540" w:type="dxa"/>
          </w:tcPr>
          <w:p w:rsidR="00FE4CD0" w:rsidRPr="00FE4CD0" w:rsidRDefault="00FE4CD0" w:rsidP="00432873">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color w:val="000000"/>
                <w:sz w:val="28"/>
                <w:szCs w:val="28"/>
                <w:rtl/>
              </w:rPr>
            </w:pPr>
          </w:p>
        </w:tc>
        <w:tc>
          <w:tcPr>
            <w:tcW w:w="536" w:type="dxa"/>
          </w:tcPr>
          <w:p w:rsidR="00FE4CD0" w:rsidRPr="00FE4CD0" w:rsidRDefault="00FE4CD0" w:rsidP="00432873">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color w:val="000000"/>
                <w:sz w:val="28"/>
                <w:szCs w:val="28"/>
                <w:rtl/>
              </w:rPr>
            </w:pPr>
          </w:p>
        </w:tc>
      </w:tr>
      <w:tr w:rsidR="00FE4CD0" w:rsidRPr="00FE4CD0" w:rsidTr="00FE4CD0">
        <w:tc>
          <w:tcPr>
            <w:cnfStyle w:val="001000000000" w:firstRow="0" w:lastRow="0" w:firstColumn="1" w:lastColumn="0" w:oddVBand="0" w:evenVBand="0" w:oddHBand="0" w:evenHBand="0" w:firstRowFirstColumn="0" w:firstRowLastColumn="0" w:lastRowFirstColumn="0" w:lastRowLastColumn="0"/>
            <w:tcW w:w="548" w:type="dxa"/>
          </w:tcPr>
          <w:p w:rsidR="00FE4CD0" w:rsidRPr="00FE4CD0" w:rsidRDefault="00FE4CD0" w:rsidP="00432873">
            <w:pPr>
              <w:jc w:val="center"/>
              <w:rPr>
                <w:rFonts w:ascii="Calibri" w:eastAsia="Times New Roman" w:hAnsi="Calibri" w:cs="B Nazanin"/>
                <w:color w:val="000000"/>
                <w:sz w:val="24"/>
                <w:szCs w:val="24"/>
                <w:rtl/>
              </w:rPr>
            </w:pPr>
            <w:r w:rsidRPr="00FE4CD0">
              <w:rPr>
                <w:rFonts w:ascii="Calibri" w:eastAsia="Times New Roman" w:hAnsi="Calibri" w:cs="B Nazanin" w:hint="cs"/>
                <w:color w:val="000000"/>
                <w:sz w:val="24"/>
                <w:szCs w:val="24"/>
                <w:rtl/>
              </w:rPr>
              <w:t>4</w:t>
            </w:r>
          </w:p>
        </w:tc>
        <w:tc>
          <w:tcPr>
            <w:tcW w:w="6390" w:type="dxa"/>
          </w:tcPr>
          <w:p w:rsidR="00FE4CD0" w:rsidRPr="00FE4CD0" w:rsidRDefault="00FE4CD0" w:rsidP="00432873">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color w:val="000000"/>
                <w:sz w:val="24"/>
                <w:szCs w:val="24"/>
                <w:rtl/>
              </w:rPr>
            </w:pPr>
            <w:r w:rsidRPr="00FE4CD0">
              <w:rPr>
                <w:rFonts w:ascii="Calibri" w:eastAsia="Times New Roman" w:hAnsi="Calibri" w:cs="B Nazanin" w:hint="cs"/>
                <w:color w:val="000000"/>
                <w:sz w:val="24"/>
                <w:szCs w:val="24"/>
                <w:rtl/>
              </w:rPr>
              <w:t>در بحث های گروهی" حملات شخصی" وجود ندارند.</w:t>
            </w:r>
          </w:p>
        </w:tc>
        <w:tc>
          <w:tcPr>
            <w:tcW w:w="540" w:type="dxa"/>
          </w:tcPr>
          <w:p w:rsidR="00FE4CD0" w:rsidRPr="00FE4CD0" w:rsidRDefault="00FE4CD0" w:rsidP="00432873">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color w:val="000000"/>
                <w:sz w:val="28"/>
                <w:szCs w:val="28"/>
                <w:rtl/>
              </w:rPr>
            </w:pPr>
          </w:p>
        </w:tc>
        <w:tc>
          <w:tcPr>
            <w:tcW w:w="540" w:type="dxa"/>
          </w:tcPr>
          <w:p w:rsidR="00FE4CD0" w:rsidRPr="00FE4CD0" w:rsidRDefault="00FE4CD0" w:rsidP="00432873">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color w:val="000000"/>
                <w:sz w:val="28"/>
                <w:szCs w:val="28"/>
                <w:rtl/>
              </w:rPr>
            </w:pPr>
          </w:p>
        </w:tc>
        <w:tc>
          <w:tcPr>
            <w:tcW w:w="540" w:type="dxa"/>
          </w:tcPr>
          <w:p w:rsidR="00FE4CD0" w:rsidRPr="00FE4CD0" w:rsidRDefault="00FE4CD0" w:rsidP="00432873">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color w:val="000000"/>
                <w:sz w:val="28"/>
                <w:szCs w:val="28"/>
                <w:rtl/>
              </w:rPr>
            </w:pPr>
          </w:p>
        </w:tc>
        <w:tc>
          <w:tcPr>
            <w:tcW w:w="540" w:type="dxa"/>
          </w:tcPr>
          <w:p w:rsidR="00FE4CD0" w:rsidRPr="00FE4CD0" w:rsidRDefault="00FE4CD0" w:rsidP="00432873">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color w:val="000000"/>
                <w:sz w:val="28"/>
                <w:szCs w:val="28"/>
                <w:rtl/>
              </w:rPr>
            </w:pPr>
          </w:p>
        </w:tc>
        <w:tc>
          <w:tcPr>
            <w:tcW w:w="536" w:type="dxa"/>
          </w:tcPr>
          <w:p w:rsidR="00FE4CD0" w:rsidRPr="00FE4CD0" w:rsidRDefault="00FE4CD0" w:rsidP="00432873">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color w:val="000000"/>
                <w:sz w:val="28"/>
                <w:szCs w:val="28"/>
                <w:rtl/>
              </w:rPr>
            </w:pPr>
          </w:p>
        </w:tc>
      </w:tr>
      <w:tr w:rsidR="00FE4CD0" w:rsidRPr="00FE4CD0" w:rsidTr="00FE4C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rsidR="00FE4CD0" w:rsidRPr="00FE4CD0" w:rsidRDefault="00FE4CD0" w:rsidP="00432873">
            <w:pPr>
              <w:jc w:val="center"/>
              <w:rPr>
                <w:rFonts w:ascii="Calibri" w:eastAsia="Times New Roman" w:hAnsi="Calibri" w:cs="B Nazanin"/>
                <w:color w:val="000000"/>
                <w:sz w:val="24"/>
                <w:szCs w:val="24"/>
                <w:rtl/>
              </w:rPr>
            </w:pPr>
            <w:r w:rsidRPr="00FE4CD0">
              <w:rPr>
                <w:rFonts w:ascii="Calibri" w:eastAsia="Times New Roman" w:hAnsi="Calibri" w:cs="B Nazanin" w:hint="cs"/>
                <w:color w:val="000000"/>
                <w:sz w:val="24"/>
                <w:szCs w:val="24"/>
                <w:rtl/>
              </w:rPr>
              <w:t>5</w:t>
            </w:r>
          </w:p>
        </w:tc>
        <w:tc>
          <w:tcPr>
            <w:tcW w:w="6390" w:type="dxa"/>
          </w:tcPr>
          <w:p w:rsidR="00FE4CD0" w:rsidRPr="00FE4CD0" w:rsidRDefault="00FE4CD0" w:rsidP="00432873">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color w:val="000000"/>
                <w:sz w:val="24"/>
                <w:szCs w:val="24"/>
                <w:rtl/>
              </w:rPr>
            </w:pPr>
            <w:r w:rsidRPr="00FE4CD0">
              <w:rPr>
                <w:rFonts w:ascii="Calibri" w:eastAsia="Times New Roman" w:hAnsi="Calibri" w:cs="B Nazanin" w:hint="cs"/>
                <w:color w:val="000000"/>
                <w:sz w:val="24"/>
                <w:szCs w:val="24"/>
                <w:rtl/>
              </w:rPr>
              <w:t>وجود تفاوت های فرهنگی در گروه، تأثیر منفی برخروجی ندارد.</w:t>
            </w:r>
          </w:p>
        </w:tc>
        <w:tc>
          <w:tcPr>
            <w:tcW w:w="540" w:type="dxa"/>
          </w:tcPr>
          <w:p w:rsidR="00FE4CD0" w:rsidRPr="00FE4CD0" w:rsidRDefault="00FE4CD0" w:rsidP="00432873">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color w:val="000000"/>
                <w:sz w:val="28"/>
                <w:szCs w:val="28"/>
                <w:rtl/>
              </w:rPr>
            </w:pPr>
          </w:p>
        </w:tc>
        <w:tc>
          <w:tcPr>
            <w:tcW w:w="540" w:type="dxa"/>
          </w:tcPr>
          <w:p w:rsidR="00FE4CD0" w:rsidRPr="00FE4CD0" w:rsidRDefault="00FE4CD0" w:rsidP="00432873">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color w:val="000000"/>
                <w:sz w:val="28"/>
                <w:szCs w:val="28"/>
                <w:rtl/>
              </w:rPr>
            </w:pPr>
          </w:p>
        </w:tc>
        <w:tc>
          <w:tcPr>
            <w:tcW w:w="540" w:type="dxa"/>
          </w:tcPr>
          <w:p w:rsidR="00FE4CD0" w:rsidRPr="00FE4CD0" w:rsidRDefault="00FE4CD0" w:rsidP="00432873">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color w:val="000000"/>
                <w:sz w:val="28"/>
                <w:szCs w:val="28"/>
                <w:rtl/>
              </w:rPr>
            </w:pPr>
          </w:p>
        </w:tc>
        <w:tc>
          <w:tcPr>
            <w:tcW w:w="540" w:type="dxa"/>
          </w:tcPr>
          <w:p w:rsidR="00FE4CD0" w:rsidRPr="00FE4CD0" w:rsidRDefault="00FE4CD0" w:rsidP="00432873">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color w:val="000000"/>
                <w:sz w:val="28"/>
                <w:szCs w:val="28"/>
                <w:rtl/>
              </w:rPr>
            </w:pPr>
          </w:p>
        </w:tc>
        <w:tc>
          <w:tcPr>
            <w:tcW w:w="536" w:type="dxa"/>
          </w:tcPr>
          <w:p w:rsidR="00FE4CD0" w:rsidRPr="00FE4CD0" w:rsidRDefault="00FE4CD0" w:rsidP="00432873">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color w:val="000000"/>
                <w:sz w:val="28"/>
                <w:szCs w:val="28"/>
                <w:rtl/>
              </w:rPr>
            </w:pPr>
          </w:p>
        </w:tc>
      </w:tr>
      <w:tr w:rsidR="00FE4CD0" w:rsidRPr="00FE4CD0" w:rsidTr="00FE4CD0">
        <w:tc>
          <w:tcPr>
            <w:cnfStyle w:val="001000000000" w:firstRow="0" w:lastRow="0" w:firstColumn="1" w:lastColumn="0" w:oddVBand="0" w:evenVBand="0" w:oddHBand="0" w:evenHBand="0" w:firstRowFirstColumn="0" w:firstRowLastColumn="0" w:lastRowFirstColumn="0" w:lastRowLastColumn="0"/>
            <w:tcW w:w="548" w:type="dxa"/>
          </w:tcPr>
          <w:p w:rsidR="00FE4CD0" w:rsidRPr="00FE4CD0" w:rsidRDefault="00FE4CD0" w:rsidP="00432873">
            <w:pPr>
              <w:jc w:val="center"/>
              <w:rPr>
                <w:rFonts w:ascii="Calibri" w:eastAsia="Times New Roman" w:hAnsi="Calibri" w:cs="B Nazanin"/>
                <w:color w:val="000000"/>
                <w:sz w:val="24"/>
                <w:szCs w:val="24"/>
                <w:rtl/>
              </w:rPr>
            </w:pPr>
            <w:r w:rsidRPr="00FE4CD0">
              <w:rPr>
                <w:rFonts w:ascii="Calibri" w:eastAsia="Times New Roman" w:hAnsi="Calibri" w:cs="B Nazanin" w:hint="cs"/>
                <w:color w:val="000000"/>
                <w:sz w:val="24"/>
                <w:szCs w:val="24"/>
                <w:rtl/>
              </w:rPr>
              <w:t>6</w:t>
            </w:r>
          </w:p>
        </w:tc>
        <w:tc>
          <w:tcPr>
            <w:tcW w:w="6390" w:type="dxa"/>
          </w:tcPr>
          <w:p w:rsidR="00FE4CD0" w:rsidRPr="00FE4CD0" w:rsidRDefault="00FE4CD0" w:rsidP="00432873">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color w:val="000000"/>
                <w:sz w:val="24"/>
                <w:szCs w:val="24"/>
                <w:rtl/>
              </w:rPr>
            </w:pPr>
            <w:r w:rsidRPr="00FE4CD0">
              <w:rPr>
                <w:rFonts w:ascii="Calibri" w:eastAsia="Times New Roman" w:hAnsi="Calibri" w:cs="B Nazanin" w:hint="cs"/>
                <w:color w:val="000000"/>
                <w:sz w:val="24"/>
                <w:szCs w:val="24"/>
                <w:rtl/>
              </w:rPr>
              <w:t>پروژه ها، من را ازدیدگاه های مختلف گروهی آگاه می کند.</w:t>
            </w:r>
          </w:p>
        </w:tc>
        <w:tc>
          <w:tcPr>
            <w:tcW w:w="540" w:type="dxa"/>
          </w:tcPr>
          <w:p w:rsidR="00FE4CD0" w:rsidRPr="00FE4CD0" w:rsidRDefault="00FE4CD0" w:rsidP="00432873">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color w:val="000000"/>
                <w:sz w:val="28"/>
                <w:szCs w:val="28"/>
                <w:rtl/>
              </w:rPr>
            </w:pPr>
          </w:p>
        </w:tc>
        <w:tc>
          <w:tcPr>
            <w:tcW w:w="540" w:type="dxa"/>
          </w:tcPr>
          <w:p w:rsidR="00FE4CD0" w:rsidRPr="00FE4CD0" w:rsidRDefault="00FE4CD0" w:rsidP="00432873">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color w:val="000000"/>
                <w:sz w:val="28"/>
                <w:szCs w:val="28"/>
                <w:rtl/>
              </w:rPr>
            </w:pPr>
          </w:p>
        </w:tc>
        <w:tc>
          <w:tcPr>
            <w:tcW w:w="540" w:type="dxa"/>
          </w:tcPr>
          <w:p w:rsidR="00FE4CD0" w:rsidRPr="00FE4CD0" w:rsidRDefault="00FE4CD0" w:rsidP="00432873">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color w:val="000000"/>
                <w:sz w:val="28"/>
                <w:szCs w:val="28"/>
                <w:rtl/>
              </w:rPr>
            </w:pPr>
          </w:p>
        </w:tc>
        <w:tc>
          <w:tcPr>
            <w:tcW w:w="540" w:type="dxa"/>
          </w:tcPr>
          <w:p w:rsidR="00FE4CD0" w:rsidRPr="00FE4CD0" w:rsidRDefault="00FE4CD0" w:rsidP="00432873">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color w:val="000000"/>
                <w:sz w:val="28"/>
                <w:szCs w:val="28"/>
                <w:rtl/>
              </w:rPr>
            </w:pPr>
          </w:p>
        </w:tc>
        <w:tc>
          <w:tcPr>
            <w:tcW w:w="536" w:type="dxa"/>
          </w:tcPr>
          <w:p w:rsidR="00FE4CD0" w:rsidRPr="00FE4CD0" w:rsidRDefault="00FE4CD0" w:rsidP="00432873">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color w:val="000000"/>
                <w:sz w:val="28"/>
                <w:szCs w:val="28"/>
                <w:rtl/>
              </w:rPr>
            </w:pPr>
          </w:p>
        </w:tc>
      </w:tr>
      <w:tr w:rsidR="00FE4CD0" w:rsidRPr="00FE4CD0" w:rsidTr="00FE4C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rsidR="00FE4CD0" w:rsidRPr="00FE4CD0" w:rsidRDefault="00FE4CD0" w:rsidP="00432873">
            <w:pPr>
              <w:jc w:val="center"/>
              <w:rPr>
                <w:rFonts w:ascii="Calibri" w:eastAsia="Times New Roman" w:hAnsi="Calibri" w:cs="B Nazanin"/>
                <w:color w:val="000000"/>
                <w:sz w:val="24"/>
                <w:szCs w:val="24"/>
                <w:rtl/>
              </w:rPr>
            </w:pPr>
            <w:r w:rsidRPr="00FE4CD0">
              <w:rPr>
                <w:rFonts w:ascii="Calibri" w:eastAsia="Times New Roman" w:hAnsi="Calibri" w:cs="B Nazanin" w:hint="cs"/>
                <w:color w:val="000000"/>
                <w:sz w:val="24"/>
                <w:szCs w:val="24"/>
                <w:rtl/>
              </w:rPr>
              <w:t>7</w:t>
            </w:r>
          </w:p>
        </w:tc>
        <w:tc>
          <w:tcPr>
            <w:tcW w:w="6390" w:type="dxa"/>
          </w:tcPr>
          <w:p w:rsidR="00FE4CD0" w:rsidRPr="00FE4CD0" w:rsidRDefault="00FE4CD0" w:rsidP="00432873">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color w:val="000000"/>
                <w:sz w:val="24"/>
                <w:szCs w:val="24"/>
                <w:rtl/>
              </w:rPr>
            </w:pPr>
            <w:r w:rsidRPr="00FE4CD0">
              <w:rPr>
                <w:rFonts w:ascii="Calibri" w:eastAsia="Times New Roman" w:hAnsi="Calibri" w:cs="B Nazanin" w:hint="cs"/>
                <w:color w:val="000000"/>
                <w:sz w:val="24"/>
                <w:szCs w:val="24"/>
                <w:rtl/>
              </w:rPr>
              <w:t>پروژه ها، من را از بینش هایی که قبلاَ از آن آگاه نبودم، آگاه کرد.</w:t>
            </w:r>
          </w:p>
        </w:tc>
        <w:tc>
          <w:tcPr>
            <w:tcW w:w="540" w:type="dxa"/>
          </w:tcPr>
          <w:p w:rsidR="00FE4CD0" w:rsidRPr="00FE4CD0" w:rsidRDefault="00FE4CD0" w:rsidP="00432873">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color w:val="000000"/>
                <w:sz w:val="28"/>
                <w:szCs w:val="28"/>
                <w:rtl/>
              </w:rPr>
            </w:pPr>
          </w:p>
        </w:tc>
        <w:tc>
          <w:tcPr>
            <w:tcW w:w="540" w:type="dxa"/>
          </w:tcPr>
          <w:p w:rsidR="00FE4CD0" w:rsidRPr="00FE4CD0" w:rsidRDefault="00FE4CD0" w:rsidP="00432873">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color w:val="000000"/>
                <w:sz w:val="28"/>
                <w:szCs w:val="28"/>
                <w:rtl/>
              </w:rPr>
            </w:pPr>
          </w:p>
        </w:tc>
        <w:tc>
          <w:tcPr>
            <w:tcW w:w="540" w:type="dxa"/>
          </w:tcPr>
          <w:p w:rsidR="00FE4CD0" w:rsidRPr="00FE4CD0" w:rsidRDefault="00FE4CD0" w:rsidP="00432873">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color w:val="000000"/>
                <w:sz w:val="28"/>
                <w:szCs w:val="28"/>
                <w:rtl/>
              </w:rPr>
            </w:pPr>
          </w:p>
        </w:tc>
        <w:tc>
          <w:tcPr>
            <w:tcW w:w="540" w:type="dxa"/>
          </w:tcPr>
          <w:p w:rsidR="00FE4CD0" w:rsidRPr="00FE4CD0" w:rsidRDefault="00FE4CD0" w:rsidP="00432873">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color w:val="000000"/>
                <w:sz w:val="28"/>
                <w:szCs w:val="28"/>
                <w:rtl/>
              </w:rPr>
            </w:pPr>
          </w:p>
        </w:tc>
        <w:tc>
          <w:tcPr>
            <w:tcW w:w="536" w:type="dxa"/>
          </w:tcPr>
          <w:p w:rsidR="00FE4CD0" w:rsidRPr="00FE4CD0" w:rsidRDefault="00FE4CD0" w:rsidP="00432873">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color w:val="000000"/>
                <w:sz w:val="28"/>
                <w:szCs w:val="28"/>
                <w:rtl/>
              </w:rPr>
            </w:pPr>
          </w:p>
        </w:tc>
      </w:tr>
      <w:tr w:rsidR="00FE4CD0" w:rsidRPr="00FE4CD0" w:rsidTr="00FE4CD0">
        <w:tc>
          <w:tcPr>
            <w:cnfStyle w:val="001000000000" w:firstRow="0" w:lastRow="0" w:firstColumn="1" w:lastColumn="0" w:oddVBand="0" w:evenVBand="0" w:oddHBand="0" w:evenHBand="0" w:firstRowFirstColumn="0" w:firstRowLastColumn="0" w:lastRowFirstColumn="0" w:lastRowLastColumn="0"/>
            <w:tcW w:w="548" w:type="dxa"/>
          </w:tcPr>
          <w:p w:rsidR="00FE4CD0" w:rsidRPr="00FE4CD0" w:rsidRDefault="00FE4CD0" w:rsidP="00432873">
            <w:pPr>
              <w:jc w:val="center"/>
              <w:rPr>
                <w:rFonts w:ascii="Calibri" w:eastAsia="Times New Roman" w:hAnsi="Calibri" w:cs="B Nazanin"/>
                <w:color w:val="000000"/>
                <w:sz w:val="24"/>
                <w:szCs w:val="24"/>
                <w:rtl/>
              </w:rPr>
            </w:pPr>
            <w:r w:rsidRPr="00FE4CD0">
              <w:rPr>
                <w:rFonts w:ascii="Calibri" w:eastAsia="Times New Roman" w:hAnsi="Calibri" w:cs="B Nazanin" w:hint="cs"/>
                <w:color w:val="000000"/>
                <w:sz w:val="24"/>
                <w:szCs w:val="24"/>
                <w:rtl/>
              </w:rPr>
              <w:t>8</w:t>
            </w:r>
          </w:p>
        </w:tc>
        <w:tc>
          <w:tcPr>
            <w:tcW w:w="6390" w:type="dxa"/>
          </w:tcPr>
          <w:p w:rsidR="00FE4CD0" w:rsidRPr="00FE4CD0" w:rsidRDefault="00FE4CD0" w:rsidP="00432873">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color w:val="000000"/>
                <w:sz w:val="24"/>
                <w:szCs w:val="24"/>
                <w:rtl/>
              </w:rPr>
            </w:pPr>
            <w:r w:rsidRPr="00FE4CD0">
              <w:rPr>
                <w:rFonts w:ascii="Calibri" w:eastAsia="Times New Roman" w:hAnsi="Calibri" w:cs="B Nazanin" w:hint="cs"/>
                <w:color w:val="000000"/>
                <w:sz w:val="24"/>
                <w:szCs w:val="24"/>
                <w:rtl/>
              </w:rPr>
              <w:t>کارکردن بر روی پروژه استفاده از ابزارهای تحلیلی سودمند زیادی را به من آموخته است.</w:t>
            </w:r>
          </w:p>
        </w:tc>
        <w:tc>
          <w:tcPr>
            <w:tcW w:w="540" w:type="dxa"/>
          </w:tcPr>
          <w:p w:rsidR="00FE4CD0" w:rsidRPr="00FE4CD0" w:rsidRDefault="00FE4CD0" w:rsidP="00432873">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color w:val="000000"/>
                <w:sz w:val="28"/>
                <w:szCs w:val="28"/>
                <w:rtl/>
              </w:rPr>
            </w:pPr>
          </w:p>
        </w:tc>
        <w:tc>
          <w:tcPr>
            <w:tcW w:w="540" w:type="dxa"/>
          </w:tcPr>
          <w:p w:rsidR="00FE4CD0" w:rsidRPr="00FE4CD0" w:rsidRDefault="00FE4CD0" w:rsidP="00432873">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color w:val="000000"/>
                <w:sz w:val="28"/>
                <w:szCs w:val="28"/>
                <w:rtl/>
              </w:rPr>
            </w:pPr>
          </w:p>
        </w:tc>
        <w:tc>
          <w:tcPr>
            <w:tcW w:w="540" w:type="dxa"/>
          </w:tcPr>
          <w:p w:rsidR="00FE4CD0" w:rsidRPr="00FE4CD0" w:rsidRDefault="00FE4CD0" w:rsidP="00432873">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color w:val="000000"/>
                <w:sz w:val="28"/>
                <w:szCs w:val="28"/>
                <w:rtl/>
              </w:rPr>
            </w:pPr>
          </w:p>
        </w:tc>
        <w:tc>
          <w:tcPr>
            <w:tcW w:w="540" w:type="dxa"/>
          </w:tcPr>
          <w:p w:rsidR="00FE4CD0" w:rsidRPr="00FE4CD0" w:rsidRDefault="00FE4CD0" w:rsidP="00432873">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color w:val="000000"/>
                <w:sz w:val="28"/>
                <w:szCs w:val="28"/>
                <w:rtl/>
              </w:rPr>
            </w:pPr>
          </w:p>
        </w:tc>
        <w:tc>
          <w:tcPr>
            <w:tcW w:w="536" w:type="dxa"/>
          </w:tcPr>
          <w:p w:rsidR="00FE4CD0" w:rsidRPr="00FE4CD0" w:rsidRDefault="00FE4CD0" w:rsidP="00432873">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color w:val="000000"/>
                <w:sz w:val="28"/>
                <w:szCs w:val="28"/>
                <w:rtl/>
              </w:rPr>
            </w:pPr>
          </w:p>
        </w:tc>
      </w:tr>
      <w:tr w:rsidR="00FE4CD0" w:rsidRPr="00FE4CD0" w:rsidTr="00FE4C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rsidR="00FE4CD0" w:rsidRPr="00FE4CD0" w:rsidRDefault="00FE4CD0" w:rsidP="00432873">
            <w:pPr>
              <w:jc w:val="center"/>
              <w:rPr>
                <w:rFonts w:ascii="Calibri" w:eastAsia="Times New Roman" w:hAnsi="Calibri" w:cs="B Nazanin"/>
                <w:color w:val="000000"/>
                <w:sz w:val="24"/>
                <w:szCs w:val="24"/>
                <w:rtl/>
              </w:rPr>
            </w:pPr>
            <w:r w:rsidRPr="00FE4CD0">
              <w:rPr>
                <w:rFonts w:ascii="Calibri" w:eastAsia="Times New Roman" w:hAnsi="Calibri" w:cs="B Nazanin" w:hint="cs"/>
                <w:color w:val="000000"/>
                <w:sz w:val="24"/>
                <w:szCs w:val="24"/>
                <w:rtl/>
              </w:rPr>
              <w:t>9</w:t>
            </w:r>
          </w:p>
        </w:tc>
        <w:tc>
          <w:tcPr>
            <w:tcW w:w="6390" w:type="dxa"/>
          </w:tcPr>
          <w:p w:rsidR="00FE4CD0" w:rsidRPr="00FE4CD0" w:rsidRDefault="00FE4CD0" w:rsidP="00432873">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color w:val="000000"/>
                <w:sz w:val="24"/>
                <w:szCs w:val="24"/>
                <w:rtl/>
              </w:rPr>
            </w:pPr>
            <w:r w:rsidRPr="00FE4CD0">
              <w:rPr>
                <w:rFonts w:ascii="Calibri" w:eastAsia="Times New Roman" w:hAnsi="Calibri" w:cs="B Nazanin" w:hint="cs"/>
                <w:color w:val="000000"/>
                <w:sz w:val="24"/>
                <w:szCs w:val="24"/>
                <w:rtl/>
              </w:rPr>
              <w:t>پروژه ها محتوای مطالب را روشن می کنند.</w:t>
            </w:r>
          </w:p>
        </w:tc>
        <w:tc>
          <w:tcPr>
            <w:tcW w:w="540" w:type="dxa"/>
          </w:tcPr>
          <w:p w:rsidR="00FE4CD0" w:rsidRPr="00FE4CD0" w:rsidRDefault="00FE4CD0" w:rsidP="00432873">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color w:val="000000"/>
                <w:sz w:val="28"/>
                <w:szCs w:val="28"/>
                <w:rtl/>
              </w:rPr>
            </w:pPr>
          </w:p>
        </w:tc>
        <w:tc>
          <w:tcPr>
            <w:tcW w:w="540" w:type="dxa"/>
          </w:tcPr>
          <w:p w:rsidR="00FE4CD0" w:rsidRPr="00FE4CD0" w:rsidRDefault="00FE4CD0" w:rsidP="00432873">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color w:val="000000"/>
                <w:sz w:val="28"/>
                <w:szCs w:val="28"/>
                <w:rtl/>
              </w:rPr>
            </w:pPr>
          </w:p>
        </w:tc>
        <w:tc>
          <w:tcPr>
            <w:tcW w:w="540" w:type="dxa"/>
          </w:tcPr>
          <w:p w:rsidR="00FE4CD0" w:rsidRPr="00FE4CD0" w:rsidRDefault="00FE4CD0" w:rsidP="00432873">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color w:val="000000"/>
                <w:sz w:val="28"/>
                <w:szCs w:val="28"/>
                <w:rtl/>
              </w:rPr>
            </w:pPr>
          </w:p>
        </w:tc>
        <w:tc>
          <w:tcPr>
            <w:tcW w:w="540" w:type="dxa"/>
          </w:tcPr>
          <w:p w:rsidR="00FE4CD0" w:rsidRPr="00FE4CD0" w:rsidRDefault="00FE4CD0" w:rsidP="00432873">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color w:val="000000"/>
                <w:sz w:val="28"/>
                <w:szCs w:val="28"/>
                <w:rtl/>
              </w:rPr>
            </w:pPr>
          </w:p>
        </w:tc>
        <w:tc>
          <w:tcPr>
            <w:tcW w:w="536" w:type="dxa"/>
          </w:tcPr>
          <w:p w:rsidR="00FE4CD0" w:rsidRPr="00FE4CD0" w:rsidRDefault="00FE4CD0" w:rsidP="00432873">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color w:val="000000"/>
                <w:sz w:val="28"/>
                <w:szCs w:val="28"/>
                <w:rtl/>
              </w:rPr>
            </w:pPr>
          </w:p>
        </w:tc>
      </w:tr>
      <w:tr w:rsidR="00FE4CD0" w:rsidRPr="00FE4CD0" w:rsidTr="00FE4CD0">
        <w:tc>
          <w:tcPr>
            <w:cnfStyle w:val="001000000000" w:firstRow="0" w:lastRow="0" w:firstColumn="1" w:lastColumn="0" w:oddVBand="0" w:evenVBand="0" w:oddHBand="0" w:evenHBand="0" w:firstRowFirstColumn="0" w:firstRowLastColumn="0" w:lastRowFirstColumn="0" w:lastRowLastColumn="0"/>
            <w:tcW w:w="548" w:type="dxa"/>
          </w:tcPr>
          <w:p w:rsidR="00FE4CD0" w:rsidRPr="00FE4CD0" w:rsidRDefault="00FE4CD0" w:rsidP="00432873">
            <w:pPr>
              <w:jc w:val="center"/>
              <w:rPr>
                <w:rFonts w:ascii="Calibri" w:eastAsia="Times New Roman" w:hAnsi="Calibri" w:cs="B Nazanin"/>
                <w:color w:val="000000"/>
                <w:sz w:val="24"/>
                <w:szCs w:val="24"/>
                <w:rtl/>
              </w:rPr>
            </w:pPr>
            <w:r w:rsidRPr="00FE4CD0">
              <w:rPr>
                <w:rFonts w:ascii="Calibri" w:eastAsia="Times New Roman" w:hAnsi="Calibri" w:cs="B Nazanin" w:hint="cs"/>
                <w:color w:val="000000"/>
                <w:sz w:val="24"/>
                <w:szCs w:val="24"/>
                <w:rtl/>
              </w:rPr>
              <w:t>10</w:t>
            </w:r>
          </w:p>
        </w:tc>
        <w:tc>
          <w:tcPr>
            <w:tcW w:w="6390" w:type="dxa"/>
          </w:tcPr>
          <w:p w:rsidR="00FE4CD0" w:rsidRPr="00FE4CD0" w:rsidRDefault="00FE4CD0" w:rsidP="00432873">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color w:val="000000"/>
                <w:sz w:val="24"/>
                <w:szCs w:val="24"/>
                <w:rtl/>
              </w:rPr>
            </w:pPr>
            <w:r w:rsidRPr="00FE4CD0">
              <w:rPr>
                <w:rFonts w:ascii="Calibri" w:eastAsia="Times New Roman" w:hAnsi="Calibri" w:cs="B Nazanin" w:hint="cs"/>
                <w:color w:val="000000"/>
                <w:sz w:val="24"/>
                <w:szCs w:val="24"/>
                <w:rtl/>
              </w:rPr>
              <w:t xml:space="preserve">هنگام کارکردن بر روی پروژه من احساس ناکامی نمی </w:t>
            </w:r>
            <w:r w:rsidRPr="00FE4CD0">
              <w:rPr>
                <w:rFonts w:ascii="Times New Roman" w:eastAsia="Times New Roman" w:hAnsi="Times New Roman" w:cs="Times New Roman" w:hint="cs"/>
                <w:color w:val="000000"/>
                <w:sz w:val="24"/>
                <w:szCs w:val="24"/>
                <w:rtl/>
              </w:rPr>
              <w:t>–</w:t>
            </w:r>
            <w:r w:rsidRPr="00FE4CD0">
              <w:rPr>
                <w:rFonts w:ascii="Calibri" w:eastAsia="Times New Roman" w:hAnsi="Calibri" w:cs="B Nazanin" w:hint="cs"/>
                <w:color w:val="000000"/>
                <w:sz w:val="24"/>
                <w:szCs w:val="24"/>
                <w:rtl/>
              </w:rPr>
              <w:t>کنم زیرا مربی به ما راه حل را ارائه می دهد.</w:t>
            </w:r>
          </w:p>
        </w:tc>
        <w:tc>
          <w:tcPr>
            <w:tcW w:w="540" w:type="dxa"/>
          </w:tcPr>
          <w:p w:rsidR="00FE4CD0" w:rsidRPr="00FE4CD0" w:rsidRDefault="00FE4CD0" w:rsidP="00432873">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color w:val="000000"/>
                <w:sz w:val="28"/>
                <w:szCs w:val="28"/>
                <w:rtl/>
              </w:rPr>
            </w:pPr>
          </w:p>
        </w:tc>
        <w:tc>
          <w:tcPr>
            <w:tcW w:w="540" w:type="dxa"/>
          </w:tcPr>
          <w:p w:rsidR="00FE4CD0" w:rsidRPr="00FE4CD0" w:rsidRDefault="00FE4CD0" w:rsidP="00432873">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color w:val="000000"/>
                <w:sz w:val="28"/>
                <w:szCs w:val="28"/>
                <w:rtl/>
              </w:rPr>
            </w:pPr>
          </w:p>
        </w:tc>
        <w:tc>
          <w:tcPr>
            <w:tcW w:w="540" w:type="dxa"/>
          </w:tcPr>
          <w:p w:rsidR="00FE4CD0" w:rsidRPr="00FE4CD0" w:rsidRDefault="00FE4CD0" w:rsidP="00432873">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color w:val="000000"/>
                <w:sz w:val="28"/>
                <w:szCs w:val="28"/>
                <w:rtl/>
              </w:rPr>
            </w:pPr>
          </w:p>
        </w:tc>
        <w:tc>
          <w:tcPr>
            <w:tcW w:w="540" w:type="dxa"/>
          </w:tcPr>
          <w:p w:rsidR="00FE4CD0" w:rsidRPr="00FE4CD0" w:rsidRDefault="00FE4CD0" w:rsidP="00432873">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color w:val="000000"/>
                <w:sz w:val="28"/>
                <w:szCs w:val="28"/>
                <w:rtl/>
              </w:rPr>
            </w:pPr>
          </w:p>
        </w:tc>
        <w:tc>
          <w:tcPr>
            <w:tcW w:w="536" w:type="dxa"/>
          </w:tcPr>
          <w:p w:rsidR="00FE4CD0" w:rsidRPr="00FE4CD0" w:rsidRDefault="00FE4CD0" w:rsidP="00432873">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color w:val="000000"/>
                <w:sz w:val="28"/>
                <w:szCs w:val="28"/>
                <w:rtl/>
              </w:rPr>
            </w:pPr>
          </w:p>
        </w:tc>
      </w:tr>
      <w:tr w:rsidR="00FE4CD0" w:rsidRPr="00FE4CD0" w:rsidTr="00FE4C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rsidR="00FE4CD0" w:rsidRPr="00FE4CD0" w:rsidRDefault="00FE4CD0" w:rsidP="00432873">
            <w:pPr>
              <w:jc w:val="center"/>
              <w:rPr>
                <w:rFonts w:ascii="Calibri" w:eastAsia="Times New Roman" w:hAnsi="Calibri" w:cs="B Nazanin"/>
                <w:color w:val="000000"/>
                <w:sz w:val="24"/>
                <w:szCs w:val="24"/>
                <w:rtl/>
              </w:rPr>
            </w:pPr>
            <w:r w:rsidRPr="00FE4CD0">
              <w:rPr>
                <w:rFonts w:ascii="Calibri" w:eastAsia="Times New Roman" w:hAnsi="Calibri" w:cs="B Nazanin" w:hint="cs"/>
                <w:color w:val="000000"/>
                <w:sz w:val="24"/>
                <w:szCs w:val="24"/>
                <w:rtl/>
              </w:rPr>
              <w:t>11</w:t>
            </w:r>
          </w:p>
        </w:tc>
        <w:tc>
          <w:tcPr>
            <w:tcW w:w="6390" w:type="dxa"/>
          </w:tcPr>
          <w:p w:rsidR="00FE4CD0" w:rsidRPr="00FE4CD0" w:rsidRDefault="00FE4CD0" w:rsidP="00432873">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color w:val="000000"/>
                <w:sz w:val="24"/>
                <w:szCs w:val="24"/>
                <w:rtl/>
              </w:rPr>
            </w:pPr>
            <w:r w:rsidRPr="00FE4CD0">
              <w:rPr>
                <w:rFonts w:ascii="Calibri" w:eastAsia="Times New Roman" w:hAnsi="Calibri" w:cs="B Nazanin" w:hint="cs"/>
                <w:color w:val="000000"/>
                <w:sz w:val="24"/>
                <w:szCs w:val="24"/>
                <w:rtl/>
              </w:rPr>
              <w:t>هنگام صحبت کردن در کلاس احساس راحتی می کنم.</w:t>
            </w:r>
          </w:p>
        </w:tc>
        <w:tc>
          <w:tcPr>
            <w:tcW w:w="540" w:type="dxa"/>
          </w:tcPr>
          <w:p w:rsidR="00FE4CD0" w:rsidRPr="00FE4CD0" w:rsidRDefault="00FE4CD0" w:rsidP="00432873">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color w:val="000000"/>
                <w:sz w:val="28"/>
                <w:szCs w:val="28"/>
                <w:rtl/>
              </w:rPr>
            </w:pPr>
          </w:p>
        </w:tc>
        <w:tc>
          <w:tcPr>
            <w:tcW w:w="540" w:type="dxa"/>
          </w:tcPr>
          <w:p w:rsidR="00FE4CD0" w:rsidRPr="00FE4CD0" w:rsidRDefault="00FE4CD0" w:rsidP="00432873">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color w:val="000000"/>
                <w:sz w:val="28"/>
                <w:szCs w:val="28"/>
                <w:rtl/>
              </w:rPr>
            </w:pPr>
          </w:p>
        </w:tc>
        <w:tc>
          <w:tcPr>
            <w:tcW w:w="540" w:type="dxa"/>
          </w:tcPr>
          <w:p w:rsidR="00FE4CD0" w:rsidRPr="00FE4CD0" w:rsidRDefault="00FE4CD0" w:rsidP="00432873">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color w:val="000000"/>
                <w:sz w:val="28"/>
                <w:szCs w:val="28"/>
                <w:rtl/>
              </w:rPr>
            </w:pPr>
          </w:p>
        </w:tc>
        <w:tc>
          <w:tcPr>
            <w:tcW w:w="540" w:type="dxa"/>
          </w:tcPr>
          <w:p w:rsidR="00FE4CD0" w:rsidRPr="00FE4CD0" w:rsidRDefault="00FE4CD0" w:rsidP="00432873">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color w:val="000000"/>
                <w:sz w:val="28"/>
                <w:szCs w:val="28"/>
                <w:rtl/>
              </w:rPr>
            </w:pPr>
          </w:p>
        </w:tc>
        <w:tc>
          <w:tcPr>
            <w:tcW w:w="536" w:type="dxa"/>
          </w:tcPr>
          <w:p w:rsidR="00FE4CD0" w:rsidRPr="00FE4CD0" w:rsidRDefault="00FE4CD0" w:rsidP="00432873">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color w:val="000000"/>
                <w:sz w:val="28"/>
                <w:szCs w:val="28"/>
                <w:rtl/>
              </w:rPr>
            </w:pPr>
          </w:p>
        </w:tc>
      </w:tr>
      <w:tr w:rsidR="00FE4CD0" w:rsidRPr="00FE4CD0" w:rsidTr="00FE4CD0">
        <w:tc>
          <w:tcPr>
            <w:cnfStyle w:val="001000000000" w:firstRow="0" w:lastRow="0" w:firstColumn="1" w:lastColumn="0" w:oddVBand="0" w:evenVBand="0" w:oddHBand="0" w:evenHBand="0" w:firstRowFirstColumn="0" w:firstRowLastColumn="0" w:lastRowFirstColumn="0" w:lastRowLastColumn="0"/>
            <w:tcW w:w="548" w:type="dxa"/>
          </w:tcPr>
          <w:p w:rsidR="00FE4CD0" w:rsidRPr="00FE4CD0" w:rsidRDefault="00FE4CD0" w:rsidP="00432873">
            <w:pPr>
              <w:jc w:val="center"/>
              <w:rPr>
                <w:rFonts w:ascii="Calibri" w:eastAsia="Times New Roman" w:hAnsi="Calibri" w:cs="B Nazanin"/>
                <w:color w:val="000000"/>
                <w:sz w:val="24"/>
                <w:szCs w:val="24"/>
                <w:rtl/>
              </w:rPr>
            </w:pPr>
            <w:r w:rsidRPr="00FE4CD0">
              <w:rPr>
                <w:rFonts w:ascii="Calibri" w:eastAsia="Times New Roman" w:hAnsi="Calibri" w:cs="B Nazanin" w:hint="cs"/>
                <w:color w:val="000000"/>
                <w:sz w:val="24"/>
                <w:szCs w:val="24"/>
                <w:rtl/>
              </w:rPr>
              <w:t>12</w:t>
            </w:r>
          </w:p>
        </w:tc>
        <w:tc>
          <w:tcPr>
            <w:tcW w:w="6390" w:type="dxa"/>
          </w:tcPr>
          <w:p w:rsidR="00FE4CD0" w:rsidRPr="00FE4CD0" w:rsidRDefault="00FE4CD0" w:rsidP="00432873">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color w:val="000000"/>
                <w:sz w:val="24"/>
                <w:szCs w:val="24"/>
                <w:rtl/>
              </w:rPr>
            </w:pPr>
            <w:r w:rsidRPr="00FE4CD0">
              <w:rPr>
                <w:rFonts w:ascii="Calibri" w:eastAsia="Times New Roman" w:hAnsi="Calibri" w:cs="B Nazanin" w:hint="cs"/>
                <w:color w:val="000000"/>
                <w:sz w:val="24"/>
                <w:szCs w:val="24"/>
                <w:rtl/>
              </w:rPr>
              <w:t>من تمایل به گرفتن واحدهایی دارم که بر روی پروژه ها تاکید می کند.</w:t>
            </w:r>
          </w:p>
        </w:tc>
        <w:tc>
          <w:tcPr>
            <w:tcW w:w="540" w:type="dxa"/>
          </w:tcPr>
          <w:p w:rsidR="00FE4CD0" w:rsidRPr="00FE4CD0" w:rsidRDefault="00FE4CD0" w:rsidP="00432873">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color w:val="000000"/>
                <w:sz w:val="28"/>
                <w:szCs w:val="28"/>
                <w:rtl/>
              </w:rPr>
            </w:pPr>
          </w:p>
        </w:tc>
        <w:tc>
          <w:tcPr>
            <w:tcW w:w="540" w:type="dxa"/>
          </w:tcPr>
          <w:p w:rsidR="00FE4CD0" w:rsidRPr="00FE4CD0" w:rsidRDefault="00FE4CD0" w:rsidP="00432873">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color w:val="000000"/>
                <w:sz w:val="28"/>
                <w:szCs w:val="28"/>
                <w:rtl/>
              </w:rPr>
            </w:pPr>
          </w:p>
        </w:tc>
        <w:tc>
          <w:tcPr>
            <w:tcW w:w="540" w:type="dxa"/>
          </w:tcPr>
          <w:p w:rsidR="00FE4CD0" w:rsidRPr="00FE4CD0" w:rsidRDefault="00FE4CD0" w:rsidP="00432873">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color w:val="000000"/>
                <w:sz w:val="28"/>
                <w:szCs w:val="28"/>
                <w:rtl/>
              </w:rPr>
            </w:pPr>
          </w:p>
        </w:tc>
        <w:tc>
          <w:tcPr>
            <w:tcW w:w="540" w:type="dxa"/>
          </w:tcPr>
          <w:p w:rsidR="00FE4CD0" w:rsidRPr="00FE4CD0" w:rsidRDefault="00FE4CD0" w:rsidP="00432873">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color w:val="000000"/>
                <w:sz w:val="28"/>
                <w:szCs w:val="28"/>
                <w:rtl/>
              </w:rPr>
            </w:pPr>
          </w:p>
        </w:tc>
        <w:tc>
          <w:tcPr>
            <w:tcW w:w="536" w:type="dxa"/>
          </w:tcPr>
          <w:p w:rsidR="00FE4CD0" w:rsidRPr="00FE4CD0" w:rsidRDefault="00FE4CD0" w:rsidP="00432873">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color w:val="000000"/>
                <w:sz w:val="28"/>
                <w:szCs w:val="28"/>
                <w:rtl/>
              </w:rPr>
            </w:pPr>
          </w:p>
        </w:tc>
      </w:tr>
      <w:tr w:rsidR="00FE4CD0" w:rsidRPr="00FE4CD0" w:rsidTr="00FE4C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rsidR="00FE4CD0" w:rsidRPr="00FE4CD0" w:rsidRDefault="00FE4CD0" w:rsidP="00432873">
            <w:pPr>
              <w:jc w:val="center"/>
              <w:rPr>
                <w:rFonts w:ascii="Calibri" w:eastAsia="Times New Roman" w:hAnsi="Calibri" w:cs="B Nazanin"/>
                <w:color w:val="000000"/>
                <w:sz w:val="24"/>
                <w:szCs w:val="24"/>
                <w:rtl/>
              </w:rPr>
            </w:pPr>
            <w:r w:rsidRPr="00FE4CD0">
              <w:rPr>
                <w:rFonts w:ascii="Calibri" w:eastAsia="Times New Roman" w:hAnsi="Calibri" w:cs="B Nazanin" w:hint="cs"/>
                <w:color w:val="000000"/>
                <w:sz w:val="24"/>
                <w:szCs w:val="24"/>
                <w:rtl/>
              </w:rPr>
              <w:t>13</w:t>
            </w:r>
          </w:p>
        </w:tc>
        <w:tc>
          <w:tcPr>
            <w:tcW w:w="6390" w:type="dxa"/>
          </w:tcPr>
          <w:p w:rsidR="00FE4CD0" w:rsidRPr="00FE4CD0" w:rsidRDefault="00FE4CD0" w:rsidP="00432873">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color w:val="000000"/>
                <w:sz w:val="24"/>
                <w:szCs w:val="24"/>
                <w:rtl/>
              </w:rPr>
            </w:pPr>
            <w:r w:rsidRPr="00FE4CD0">
              <w:rPr>
                <w:rFonts w:ascii="Calibri" w:eastAsia="Times New Roman" w:hAnsi="Calibri" w:cs="B Nazanin" w:hint="cs"/>
                <w:color w:val="000000"/>
                <w:sz w:val="24"/>
                <w:szCs w:val="24"/>
                <w:rtl/>
              </w:rPr>
              <w:t>با استفاده از این رویکرد به تدریس پروژه، واحدهای دیگر را می گیرم.</w:t>
            </w:r>
          </w:p>
        </w:tc>
        <w:tc>
          <w:tcPr>
            <w:tcW w:w="540" w:type="dxa"/>
          </w:tcPr>
          <w:p w:rsidR="00FE4CD0" w:rsidRPr="00FE4CD0" w:rsidRDefault="00FE4CD0" w:rsidP="00432873">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color w:val="000000"/>
                <w:sz w:val="28"/>
                <w:szCs w:val="28"/>
                <w:rtl/>
              </w:rPr>
            </w:pPr>
          </w:p>
        </w:tc>
        <w:tc>
          <w:tcPr>
            <w:tcW w:w="540" w:type="dxa"/>
          </w:tcPr>
          <w:p w:rsidR="00FE4CD0" w:rsidRPr="00FE4CD0" w:rsidRDefault="00FE4CD0" w:rsidP="00432873">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color w:val="000000"/>
                <w:sz w:val="28"/>
                <w:szCs w:val="28"/>
                <w:rtl/>
              </w:rPr>
            </w:pPr>
          </w:p>
        </w:tc>
        <w:tc>
          <w:tcPr>
            <w:tcW w:w="540" w:type="dxa"/>
          </w:tcPr>
          <w:p w:rsidR="00FE4CD0" w:rsidRPr="00FE4CD0" w:rsidRDefault="00FE4CD0" w:rsidP="00432873">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color w:val="000000"/>
                <w:sz w:val="28"/>
                <w:szCs w:val="28"/>
                <w:rtl/>
              </w:rPr>
            </w:pPr>
          </w:p>
        </w:tc>
        <w:tc>
          <w:tcPr>
            <w:tcW w:w="540" w:type="dxa"/>
          </w:tcPr>
          <w:p w:rsidR="00FE4CD0" w:rsidRPr="00FE4CD0" w:rsidRDefault="00FE4CD0" w:rsidP="00432873">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color w:val="000000"/>
                <w:sz w:val="28"/>
                <w:szCs w:val="28"/>
                <w:rtl/>
              </w:rPr>
            </w:pPr>
          </w:p>
        </w:tc>
        <w:tc>
          <w:tcPr>
            <w:tcW w:w="536" w:type="dxa"/>
          </w:tcPr>
          <w:p w:rsidR="00FE4CD0" w:rsidRPr="00FE4CD0" w:rsidRDefault="00FE4CD0" w:rsidP="00432873">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color w:val="000000"/>
                <w:sz w:val="28"/>
                <w:szCs w:val="28"/>
                <w:rtl/>
              </w:rPr>
            </w:pPr>
          </w:p>
        </w:tc>
      </w:tr>
    </w:tbl>
    <w:p w:rsidR="00FE4CD0" w:rsidRDefault="00FE4CD0" w:rsidP="00FE4CD0">
      <w:pPr>
        <w:spacing w:line="240" w:lineRule="auto"/>
        <w:jc w:val="both"/>
        <w:rPr>
          <w:rFonts w:cs="B Nazanin"/>
          <w:b/>
          <w:bCs/>
          <w:sz w:val="28"/>
          <w:szCs w:val="28"/>
          <w:rtl/>
        </w:rPr>
      </w:pPr>
      <w:bookmarkStart w:id="1" w:name="OLE_LINK1"/>
      <w:bookmarkStart w:id="2" w:name="OLE_LINK2"/>
      <w:bookmarkStart w:id="3" w:name="OLE_LINK7"/>
      <w:bookmarkStart w:id="4" w:name="OLE_LINK14"/>
      <w:bookmarkStart w:id="5" w:name="OLE_LINK18"/>
      <w:bookmarkStart w:id="6" w:name="OLE_LINK23"/>
      <w:bookmarkStart w:id="7" w:name="OLE_LINK29"/>
      <w:bookmarkStart w:id="8" w:name="OLE_LINK33"/>
      <w:bookmarkStart w:id="9" w:name="OLE_LINK39"/>
      <w:bookmarkStart w:id="10" w:name="OLE_LINK43"/>
      <w:bookmarkStart w:id="11" w:name="OLE_LINK47"/>
      <w:bookmarkStart w:id="12" w:name="OLE_LINK54"/>
      <w:bookmarkStart w:id="13" w:name="OLE_LINK58"/>
      <w:bookmarkStart w:id="14" w:name="OLE_LINK3"/>
      <w:bookmarkStart w:id="15" w:name="OLE_LINK9"/>
      <w:bookmarkStart w:id="16" w:name="OLE_LINK15"/>
      <w:bookmarkStart w:id="17" w:name="OLE_LINK20"/>
      <w:bookmarkStart w:id="18" w:name="OLE_LINK25"/>
      <w:bookmarkStart w:id="19" w:name="OLE_LINK30"/>
      <w:bookmarkStart w:id="20" w:name="OLE_LINK36"/>
      <w:bookmarkStart w:id="21" w:name="OLE_LINK41"/>
      <w:bookmarkStart w:id="22" w:name="OLE_LINK48"/>
      <w:bookmarkStart w:id="23" w:name="OLE_LINK52"/>
      <w:bookmarkStart w:id="24" w:name="OLE_LINK59"/>
      <w:bookmarkStart w:id="25" w:name="OLE_LINK63"/>
      <w:bookmarkStart w:id="26" w:name="OLE_LINK67"/>
      <w:bookmarkStart w:id="27" w:name="OLE_LINK71"/>
      <w:bookmarkStart w:id="28" w:name="OLE_LINK75"/>
      <w:bookmarkStart w:id="29" w:name="OLE_LINK80"/>
      <w:bookmarkStart w:id="30" w:name="OLE_LINK84"/>
      <w:bookmarkStart w:id="31" w:name="OLE_LINK86"/>
      <w:bookmarkStart w:id="32" w:name="OLE_LINK90"/>
      <w:bookmarkStart w:id="33" w:name="OLE_LINK94"/>
      <w:bookmarkStart w:id="34" w:name="OLE_LINK98"/>
      <w:bookmarkStart w:id="35" w:name="OLE_LINK102"/>
      <w:bookmarkStart w:id="36" w:name="OLE_LINK106"/>
      <w:bookmarkStart w:id="37" w:name="OLE_LINK110"/>
      <w:bookmarkStart w:id="38" w:name="OLE_LINK114"/>
      <w:bookmarkStart w:id="39" w:name="OLE_LINK117"/>
      <w:bookmarkStart w:id="40" w:name="OLE_LINK123"/>
      <w:bookmarkStart w:id="41" w:name="OLE_LINK127"/>
      <w:bookmarkStart w:id="42" w:name="OLE_LINK131"/>
      <w:bookmarkStart w:id="43" w:name="OLE_LINK135"/>
      <w:bookmarkStart w:id="44" w:name="OLE_LINK138"/>
      <w:bookmarkStart w:id="45" w:name="OLE_LINK4"/>
      <w:bookmarkStart w:id="46" w:name="OLE_LINK11"/>
      <w:bookmarkStart w:id="47" w:name="OLE_LINK27"/>
      <w:bookmarkStart w:id="48" w:name="OLE_LINK49"/>
      <w:bookmarkStart w:id="49" w:name="OLE_LINK55"/>
      <w:bookmarkStart w:id="50" w:name="OLE_LINK68"/>
      <w:bookmarkStart w:id="51" w:name="OLE_LINK76"/>
      <w:bookmarkStart w:id="52" w:name="OLE_LINK82"/>
      <w:bookmarkStart w:id="53" w:name="OLE_LINK88"/>
      <w:bookmarkStart w:id="54" w:name="OLE_LINK95"/>
      <w:bookmarkStart w:id="55" w:name="OLE_LINK108"/>
      <w:bookmarkStart w:id="56" w:name="OLE_LINK115"/>
      <w:bookmarkStart w:id="57" w:name="OLE_LINK31"/>
      <w:bookmarkStart w:id="58" w:name="OLE_LINK69"/>
      <w:bookmarkStart w:id="59" w:name="OLE_LINK81"/>
      <w:bookmarkStart w:id="60" w:name="OLE_LINK96"/>
      <w:bookmarkStart w:id="61" w:name="OLE_LINK111"/>
      <w:bookmarkStart w:id="62" w:name="OLE_LINK120"/>
      <w:bookmarkStart w:id="63" w:name="OLE_LINK125"/>
      <w:bookmarkStart w:id="64" w:name="OLE_LINK132"/>
      <w:bookmarkStart w:id="65" w:name="OLE_LINK139"/>
      <w:bookmarkStart w:id="66" w:name="OLE_LINK143"/>
      <w:bookmarkStart w:id="67" w:name="OLE_LINK146"/>
      <w:bookmarkStart w:id="68" w:name="OLE_LINK151"/>
      <w:bookmarkStart w:id="69" w:name="OLE_LINK157"/>
      <w:bookmarkStart w:id="70" w:name="OLE_LINK161"/>
      <w:bookmarkStart w:id="71" w:name="OLE_LINK165"/>
      <w:bookmarkStart w:id="72" w:name="OLE_LINK170"/>
      <w:bookmarkStart w:id="73" w:name="OLE_LINK174"/>
      <w:bookmarkStart w:id="74" w:name="OLE_LINK178"/>
      <w:bookmarkStart w:id="75" w:name="OLE_LINK182"/>
      <w:bookmarkStart w:id="76" w:name="OLE_LINK186"/>
      <w:bookmarkStart w:id="77" w:name="OLE_LINK190"/>
      <w:bookmarkStart w:id="78" w:name="OLE_LINK194"/>
      <w:bookmarkStart w:id="79" w:name="OLE_LINK198"/>
      <w:bookmarkStart w:id="80" w:name="OLE_LINK202"/>
      <w:bookmarkStart w:id="81" w:name="OLE_LINK206"/>
      <w:bookmarkStart w:id="82" w:name="OLE_LINK210"/>
      <w:bookmarkStart w:id="83" w:name="OLE_LINK216"/>
      <w:bookmarkStart w:id="84" w:name="OLE_LINK220"/>
      <w:bookmarkStart w:id="85" w:name="OLE_LINK224"/>
      <w:bookmarkStart w:id="86" w:name="OLE_LINK228"/>
      <w:bookmarkStart w:id="87" w:name="OLE_LINK232"/>
      <w:bookmarkStart w:id="88" w:name="OLE_LINK236"/>
      <w:bookmarkStart w:id="89" w:name="OLE_LINK240"/>
      <w:bookmarkStart w:id="90" w:name="OLE_LINK245"/>
      <w:bookmarkStart w:id="91" w:name="OLE_LINK249"/>
      <w:bookmarkStart w:id="92" w:name="OLE_LINK253"/>
      <w:bookmarkStart w:id="93" w:name="OLE_LINK257"/>
      <w:bookmarkStart w:id="94" w:name="OLE_LINK261"/>
      <w:bookmarkStart w:id="95" w:name="OLE_LINK266"/>
      <w:bookmarkStart w:id="96" w:name="OLE_LINK269"/>
      <w:bookmarkStart w:id="97" w:name="OLE_LINK273"/>
      <w:bookmarkStart w:id="98" w:name="OLE_LINK277"/>
      <w:bookmarkStart w:id="99" w:name="OLE_LINK281"/>
      <w:bookmarkStart w:id="100" w:name="OLE_LINK285"/>
      <w:bookmarkStart w:id="101" w:name="OLE_LINK289"/>
      <w:bookmarkStart w:id="102" w:name="OLE_LINK293"/>
      <w:bookmarkStart w:id="103" w:name="OLE_LINK297"/>
      <w:bookmarkStart w:id="104" w:name="OLE_LINK301"/>
      <w:bookmarkStart w:id="105" w:name="OLE_LINK305"/>
      <w:bookmarkStart w:id="106" w:name="OLE_LINK313"/>
      <w:bookmarkStart w:id="107" w:name="OLE_LINK328"/>
      <w:bookmarkStart w:id="108" w:name="OLE_LINK332"/>
      <w:bookmarkStart w:id="109" w:name="OLE_LINK356"/>
      <w:bookmarkStart w:id="110" w:name="OLE_LINK360"/>
      <w:bookmarkStart w:id="111" w:name="OLE_LINK365"/>
      <w:bookmarkStart w:id="112" w:name="OLE_LINK368"/>
      <w:bookmarkStart w:id="113" w:name="OLE_LINK372"/>
      <w:bookmarkStart w:id="114" w:name="OLE_LINK376"/>
      <w:bookmarkStart w:id="115" w:name="OLE_LINK382"/>
      <w:bookmarkStart w:id="116" w:name="OLE_LINK386"/>
      <w:bookmarkStart w:id="117" w:name="OLE_LINK390"/>
      <w:bookmarkStart w:id="118" w:name="OLE_LINK394"/>
      <w:bookmarkStart w:id="119" w:name="OLE_LINK121"/>
      <w:bookmarkStart w:id="120" w:name="OLE_LINK133"/>
      <w:bookmarkStart w:id="121" w:name="OLE_LINK144"/>
      <w:bookmarkStart w:id="122" w:name="OLE_LINK152"/>
      <w:bookmarkStart w:id="123" w:name="OLE_LINK158"/>
      <w:bookmarkStart w:id="124" w:name="OLE_LINK167"/>
      <w:bookmarkStart w:id="125" w:name="OLE_LINK172"/>
      <w:bookmarkStart w:id="126" w:name="OLE_LINK179"/>
      <w:bookmarkStart w:id="127" w:name="OLE_LINK184"/>
      <w:bookmarkStart w:id="128" w:name="OLE_LINK188"/>
      <w:bookmarkStart w:id="129" w:name="OLE_LINK195"/>
      <w:bookmarkStart w:id="130" w:name="OLE_LINK207"/>
      <w:bookmarkStart w:id="131" w:name="OLE_LINK212"/>
      <w:bookmarkStart w:id="132" w:name="OLE_LINK218"/>
      <w:bookmarkStart w:id="133" w:name="OLE_LINK226"/>
      <w:bookmarkStart w:id="134" w:name="OLE_LINK233"/>
      <w:bookmarkStart w:id="135" w:name="OLE_LINK238"/>
      <w:bookmarkStart w:id="136" w:name="OLE_LINK243"/>
      <w:bookmarkStart w:id="137" w:name="OLE_LINK250"/>
      <w:bookmarkStart w:id="138" w:name="OLE_LINK255"/>
      <w:bookmarkStart w:id="139" w:name="OLE_LINK262"/>
      <w:bookmarkStart w:id="140" w:name="OLE_LINK268"/>
      <w:bookmarkStart w:id="141" w:name="OLE_LINK275"/>
      <w:bookmarkStart w:id="142" w:name="OLE_LINK283"/>
      <w:bookmarkStart w:id="143" w:name="OLE_LINK290"/>
      <w:bookmarkStart w:id="144" w:name="OLE_LINK295"/>
      <w:bookmarkStart w:id="145" w:name="OLE_LINK302"/>
      <w:bookmarkStart w:id="146" w:name="OLE_LINK311"/>
      <w:bookmarkStart w:id="147" w:name="OLE_LINK322"/>
      <w:bookmarkStart w:id="148" w:name="OLE_LINK327"/>
      <w:bookmarkStart w:id="149" w:name="OLE_LINK333"/>
      <w:bookmarkStart w:id="150" w:name="OLE_LINK338"/>
      <w:bookmarkStart w:id="151" w:name="OLE_LINK343"/>
      <w:bookmarkStart w:id="152" w:name="OLE_LINK346"/>
      <w:bookmarkStart w:id="153" w:name="OLE_LINK352"/>
      <w:bookmarkStart w:id="154" w:name="OLE_LINK358"/>
      <w:bookmarkStart w:id="155" w:name="OLE_LINK366"/>
      <w:bookmarkStart w:id="156" w:name="OLE_LINK145"/>
      <w:bookmarkStart w:id="157" w:name="OLE_LINK203"/>
      <w:bookmarkStart w:id="158" w:name="OLE_LINK221"/>
      <w:bookmarkStart w:id="159" w:name="OLE_LINK234"/>
      <w:bookmarkStart w:id="160" w:name="OLE_LINK251"/>
      <w:bookmarkStart w:id="161" w:name="OLE_LINK271"/>
      <w:bookmarkStart w:id="162" w:name="OLE_LINK291"/>
      <w:bookmarkStart w:id="163" w:name="OLE_LINK314"/>
      <w:bookmarkStart w:id="164" w:name="OLE_LINK329"/>
      <w:bookmarkStart w:id="165" w:name="OLE_LINK339"/>
      <w:bookmarkStart w:id="166" w:name="OLE_LINK345"/>
      <w:bookmarkStart w:id="167" w:name="OLE_LINK353"/>
      <w:bookmarkStart w:id="168" w:name="OLE_LINK362"/>
      <w:bookmarkStart w:id="169" w:name="OLE_LINK373"/>
      <w:bookmarkStart w:id="170" w:name="OLE_LINK378"/>
      <w:bookmarkStart w:id="171" w:name="OLE_LINK385"/>
      <w:bookmarkStart w:id="172" w:name="OLE_LINK395"/>
      <w:bookmarkStart w:id="173" w:name="OLE_LINK401"/>
      <w:bookmarkStart w:id="174" w:name="OLE_LINK409"/>
      <w:bookmarkStart w:id="175" w:name="OLE_LINK418"/>
      <w:bookmarkStart w:id="176" w:name="OLE_LINK421"/>
      <w:bookmarkStart w:id="177" w:name="OLE_LINK426"/>
      <w:bookmarkStart w:id="178" w:name="OLE_LINK429"/>
      <w:bookmarkStart w:id="179" w:name="OLE_LINK434"/>
      <w:bookmarkStart w:id="180" w:name="OLE_LINK437"/>
      <w:bookmarkStart w:id="181" w:name="OLE_LINK442"/>
      <w:bookmarkStart w:id="182" w:name="OLE_LINK445"/>
      <w:bookmarkStart w:id="183" w:name="OLE_LINK449"/>
      <w:bookmarkStart w:id="184" w:name="OLE_LINK454"/>
      <w:bookmarkStart w:id="185" w:name="OLE_LINK163"/>
      <w:bookmarkStart w:id="186" w:name="OLE_LINK214"/>
      <w:bookmarkStart w:id="187" w:name="OLE_LINK246"/>
      <w:bookmarkStart w:id="188" w:name="OLE_LINK298"/>
      <w:bookmarkStart w:id="189" w:name="OLE_LINK330"/>
      <w:bookmarkStart w:id="190" w:name="OLE_LINK348"/>
      <w:bookmarkStart w:id="191" w:name="OLE_LINK374"/>
      <w:bookmarkStart w:id="192" w:name="OLE_LINK388"/>
      <w:bookmarkStart w:id="193" w:name="OLE_LINK396"/>
      <w:bookmarkStart w:id="194" w:name="OLE_LINK404"/>
      <w:bookmarkStart w:id="195" w:name="OLE_LINK410"/>
      <w:bookmarkStart w:id="196" w:name="OLE_LINK419"/>
      <w:bookmarkStart w:id="197" w:name="OLE_LINK423"/>
      <w:bookmarkStart w:id="198" w:name="OLE_LINK430"/>
      <w:bookmarkStart w:id="199" w:name="OLE_LINK436"/>
      <w:bookmarkStart w:id="200" w:name="OLE_LINK446"/>
      <w:bookmarkStart w:id="201" w:name="OLE_LINK451"/>
      <w:bookmarkStart w:id="202" w:name="OLE_LINK456"/>
      <w:bookmarkStart w:id="203" w:name="OLE_LINK463"/>
      <w:bookmarkStart w:id="204" w:name="OLE_LINK466"/>
      <w:bookmarkStart w:id="205" w:name="OLE_LINK471"/>
      <w:bookmarkStart w:id="206" w:name="OLE_LINK474"/>
      <w:bookmarkStart w:id="207" w:name="OLE_LINK479"/>
      <w:bookmarkStart w:id="208" w:name="OLE_LINK482"/>
      <w:bookmarkStart w:id="209" w:name="OLE_LINK487"/>
      <w:bookmarkStart w:id="210" w:name="OLE_LINK490"/>
      <w:bookmarkStart w:id="211" w:name="OLE_LINK495"/>
      <w:bookmarkStart w:id="212" w:name="OLE_LINK499"/>
      <w:bookmarkStart w:id="213" w:name="OLE_LINK504"/>
      <w:bookmarkStart w:id="214" w:name="OLE_LINK509"/>
      <w:bookmarkStart w:id="215" w:name="OLE_LINK514"/>
      <w:bookmarkStart w:id="216" w:name="OLE_LINK517"/>
      <w:bookmarkStart w:id="217" w:name="OLE_LINK522"/>
      <w:bookmarkStart w:id="218" w:name="OLE_LINK525"/>
      <w:bookmarkStart w:id="219" w:name="OLE_LINK530"/>
      <w:bookmarkStart w:id="220" w:name="OLE_LINK354"/>
      <w:bookmarkStart w:id="221" w:name="OLE_LINK393"/>
      <w:bookmarkStart w:id="222" w:name="OLE_LINK411"/>
      <w:bookmarkStart w:id="223" w:name="OLE_LINK420"/>
      <w:bookmarkStart w:id="224" w:name="OLE_LINK438"/>
      <w:bookmarkStart w:id="225" w:name="OLE_LINK450"/>
      <w:bookmarkStart w:id="226" w:name="OLE_LINK459"/>
      <w:bookmarkStart w:id="227" w:name="OLE_LINK465"/>
      <w:bookmarkStart w:id="228" w:name="OLE_LINK475"/>
      <w:bookmarkStart w:id="229" w:name="OLE_LINK481"/>
      <w:bookmarkStart w:id="230" w:name="OLE_LINK489"/>
      <w:bookmarkStart w:id="231" w:name="OLE_LINK496"/>
      <w:bookmarkStart w:id="232" w:name="OLE_LINK505"/>
      <w:bookmarkStart w:id="233" w:name="OLE_LINK510"/>
      <w:bookmarkStart w:id="234" w:name="OLE_LINK518"/>
      <w:bookmarkStart w:id="235" w:name="OLE_LINK524"/>
      <w:bookmarkStart w:id="236" w:name="OLE_LINK533"/>
      <w:bookmarkStart w:id="237" w:name="OLE_LINK536"/>
      <w:bookmarkStart w:id="238" w:name="OLE_LINK361"/>
      <w:bookmarkStart w:id="239" w:name="OLE_LINK439"/>
      <w:bookmarkStart w:id="240" w:name="OLE_LINK464"/>
      <w:bookmarkStart w:id="241" w:name="OLE_LINK491"/>
      <w:bookmarkStart w:id="242" w:name="OLE_LINK506"/>
      <w:bookmarkStart w:id="243" w:name="OLE_LINK523"/>
      <w:bookmarkStart w:id="244" w:name="OLE_LINK534"/>
      <w:bookmarkStart w:id="245" w:name="OLE_LINK541"/>
      <w:bookmarkStart w:id="246" w:name="OLE_LINK544"/>
      <w:bookmarkStart w:id="247" w:name="OLE_LINK549"/>
      <w:bookmarkStart w:id="248" w:name="OLE_LINK552"/>
      <w:bookmarkStart w:id="249" w:name="OLE_LINK557"/>
      <w:bookmarkStart w:id="250" w:name="OLE_LINK560"/>
      <w:bookmarkStart w:id="251" w:name="OLE_LINK565"/>
      <w:bookmarkStart w:id="252" w:name="OLE_LINK568"/>
      <w:bookmarkStart w:id="253" w:name="OLE_LINK577"/>
      <w:bookmarkStart w:id="254" w:name="OLE_LINK580"/>
      <w:bookmarkStart w:id="255" w:name="OLE_LINK585"/>
      <w:bookmarkStart w:id="256" w:name="OLE_LINK588"/>
      <w:bookmarkStart w:id="257" w:name="OLE_LINK593"/>
      <w:bookmarkStart w:id="258" w:name="OLE_LINK596"/>
      <w:bookmarkStart w:id="259" w:name="OLE_LINK601"/>
      <w:bookmarkStart w:id="260" w:name="OLE_LINK604"/>
      <w:bookmarkStart w:id="261" w:name="OLE_LINK609"/>
      <w:bookmarkStart w:id="262" w:name="OLE_LINK612"/>
      <w:bookmarkStart w:id="263" w:name="OLE_LINK618"/>
      <w:bookmarkStart w:id="264" w:name="OLE_LINK621"/>
      <w:bookmarkStart w:id="265" w:name="OLE_LINK626"/>
      <w:bookmarkStart w:id="266" w:name="OLE_LINK629"/>
      <w:bookmarkStart w:id="267" w:name="OLE_LINK634"/>
      <w:bookmarkStart w:id="268" w:name="OLE_LINK637"/>
      <w:bookmarkStart w:id="269" w:name="OLE_LINK642"/>
      <w:bookmarkStart w:id="270" w:name="OLE_LINK645"/>
      <w:bookmarkStart w:id="271" w:name="OLE_LINK468"/>
      <w:bookmarkStart w:id="272" w:name="OLE_LINK492"/>
      <w:bookmarkStart w:id="273" w:name="OLE_LINK507"/>
      <w:bookmarkStart w:id="274" w:name="OLE_LINK542"/>
      <w:bookmarkStart w:id="275" w:name="OLE_LINK553"/>
      <w:bookmarkStart w:id="276" w:name="OLE_LINK569"/>
      <w:bookmarkStart w:id="277" w:name="OLE_LINK573"/>
      <w:bookmarkStart w:id="278" w:name="OLE_LINK579"/>
      <w:bookmarkStart w:id="279" w:name="OLE_LINK605"/>
      <w:bookmarkStart w:id="280" w:name="OLE_LINK611"/>
      <w:bookmarkStart w:id="281" w:name="OLE_LINK622"/>
      <w:bookmarkStart w:id="282" w:name="OLE_LINK628"/>
      <w:bookmarkStart w:id="283" w:name="OLE_LINK638"/>
      <w:bookmarkStart w:id="284" w:name="OLE_LINK643"/>
      <w:bookmarkStart w:id="285" w:name="OLE_LINK650"/>
      <w:bookmarkStart w:id="286" w:name="OLE_LINK653"/>
      <w:bookmarkStart w:id="287" w:name="OLE_LINK658"/>
      <w:bookmarkStart w:id="288" w:name="OLE_LINK661"/>
      <w:bookmarkStart w:id="289" w:name="OLE_LINK666"/>
      <w:bookmarkStart w:id="290" w:name="OLE_LINK669"/>
      <w:bookmarkStart w:id="291" w:name="OLE_LINK674"/>
      <w:bookmarkStart w:id="292" w:name="OLE_LINK677"/>
      <w:bookmarkStart w:id="293" w:name="OLE_LINK682"/>
      <w:bookmarkStart w:id="294" w:name="OLE_LINK687"/>
      <w:bookmarkStart w:id="295" w:name="OLE_LINK690"/>
      <w:bookmarkStart w:id="296" w:name="OLE_LINK695"/>
      <w:bookmarkStart w:id="297" w:name="OLE_LINK698"/>
      <w:bookmarkStart w:id="298" w:name="OLE_LINK703"/>
      <w:bookmarkStart w:id="299" w:name="OLE_LINK706"/>
      <w:bookmarkStart w:id="300" w:name="OLE_LINK551"/>
      <w:bookmarkStart w:id="301" w:name="OLE_LINK561"/>
      <w:bookmarkStart w:id="302" w:name="OLE_LINK581"/>
      <w:bookmarkStart w:id="303" w:name="OLE_LINK590"/>
      <w:bookmarkStart w:id="304" w:name="OLE_LINK598"/>
      <w:bookmarkStart w:id="305" w:name="OLE_LINK613"/>
      <w:bookmarkStart w:id="306" w:name="OLE_LINK631"/>
      <w:bookmarkStart w:id="307" w:name="OLE_LINK646"/>
      <w:bookmarkStart w:id="308" w:name="OLE_LINK654"/>
      <w:bookmarkStart w:id="309" w:name="OLE_LINK662"/>
      <w:bookmarkStart w:id="310" w:name="OLE_LINK670"/>
      <w:bookmarkStart w:id="311" w:name="OLE_LINK676"/>
      <w:bookmarkStart w:id="312" w:name="OLE_LINK678"/>
      <w:bookmarkStart w:id="313" w:name="OLE_LINK705"/>
      <w:bookmarkStart w:id="314" w:name="OLE_LINK712"/>
      <w:bookmarkStart w:id="315" w:name="OLE_LINK717"/>
      <w:bookmarkStart w:id="316" w:name="OLE_LINK722"/>
      <w:bookmarkStart w:id="317" w:name="OLE_LINK725"/>
      <w:bookmarkStart w:id="318" w:name="OLE_LINK730"/>
      <w:bookmarkStart w:id="319" w:name="OLE_LINK733"/>
      <w:bookmarkStart w:id="320" w:name="OLE_LINK738"/>
      <w:bookmarkStart w:id="321" w:name="OLE_LINK741"/>
      <w:bookmarkStart w:id="322" w:name="OLE_LINK746"/>
      <w:bookmarkStart w:id="323" w:name="OLE_LINK749"/>
      <w:bookmarkStart w:id="324" w:name="OLE_LINK756"/>
      <w:bookmarkStart w:id="325" w:name="OLE_LINK763"/>
      <w:bookmarkStart w:id="326" w:name="OLE_LINK764"/>
      <w:bookmarkStart w:id="327" w:name="OLE_LINK775"/>
      <w:bookmarkStart w:id="328" w:name="OLE_LINK779"/>
      <w:bookmarkStart w:id="329" w:name="OLE_LINK782"/>
      <w:bookmarkStart w:id="330" w:name="OLE_LINK787"/>
      <w:bookmarkStart w:id="331" w:name="OLE_LINK790"/>
      <w:bookmarkStart w:id="332" w:name="OLE_LINK794"/>
      <w:bookmarkStart w:id="333" w:name="OLE_LINK797"/>
      <w:bookmarkStart w:id="334" w:name="OLE_LINK802"/>
      <w:bookmarkStart w:id="335" w:name="OLE_LINK805"/>
      <w:bookmarkStart w:id="336" w:name="OLE_LINK809"/>
      <w:bookmarkStart w:id="337" w:name="OLE_LINK812"/>
      <w:bookmarkStart w:id="338" w:name="OLE_LINK817"/>
      <w:bookmarkStart w:id="339" w:name="OLE_LINK820"/>
      <w:bookmarkStart w:id="340" w:name="OLE_LINK824"/>
      <w:bookmarkStart w:id="341" w:name="OLE_LINK829"/>
      <w:bookmarkStart w:id="342" w:name="OLE_LINK545"/>
      <w:bookmarkStart w:id="343" w:name="OLE_LINK562"/>
      <w:bookmarkStart w:id="344" w:name="OLE_LINK606"/>
      <w:bookmarkStart w:id="345" w:name="OLE_LINK614"/>
      <w:bookmarkStart w:id="346" w:name="OLE_LINK639"/>
      <w:bookmarkStart w:id="347" w:name="OLE_LINK659"/>
      <w:bookmarkStart w:id="348" w:name="OLE_LINK671"/>
      <w:bookmarkStart w:id="349" w:name="OLE_LINK689"/>
      <w:bookmarkStart w:id="350" w:name="OLE_LINK700"/>
      <w:bookmarkStart w:id="351" w:name="OLE_LINK707"/>
      <w:bookmarkStart w:id="352" w:name="OLE_LINK714"/>
      <w:bookmarkStart w:id="353" w:name="OLE_LINK723"/>
      <w:bookmarkStart w:id="354" w:name="OLE_LINK727"/>
      <w:bookmarkStart w:id="355" w:name="OLE_LINK732"/>
      <w:bookmarkStart w:id="356" w:name="OLE_LINK739"/>
      <w:bookmarkStart w:id="357" w:name="OLE_LINK748"/>
      <w:bookmarkStart w:id="358" w:name="OLE_LINK754"/>
      <w:bookmarkStart w:id="359" w:name="OLE_LINK761"/>
      <w:bookmarkStart w:id="360" w:name="OLE_LINK770"/>
      <w:bookmarkStart w:id="361" w:name="OLE_LINK791"/>
      <w:bookmarkStart w:id="362" w:name="OLE_LINK796"/>
      <w:bookmarkStart w:id="363" w:name="OLE_LINK807"/>
      <w:bookmarkStart w:id="364" w:name="OLE_LINK813"/>
      <w:bookmarkStart w:id="365" w:name="OLE_LINK821"/>
      <w:bookmarkStart w:id="366" w:name="OLE_LINK546"/>
      <w:bookmarkStart w:id="367" w:name="OLE_LINK663"/>
      <w:bookmarkStart w:id="368" w:name="OLE_LINK691"/>
    </w:p>
    <w:p w:rsidR="00FE4CD0" w:rsidRPr="00FE4CD0" w:rsidRDefault="00FE4CD0" w:rsidP="00FE4CD0">
      <w:pPr>
        <w:spacing w:line="240" w:lineRule="auto"/>
        <w:jc w:val="both"/>
        <w:rPr>
          <w:rFonts w:cs="B Nazanin"/>
          <w:b/>
          <w:bCs/>
          <w:sz w:val="28"/>
          <w:szCs w:val="28"/>
          <w:rtl/>
        </w:rPr>
      </w:pPr>
      <w:r w:rsidRPr="00FE4CD0">
        <w:rPr>
          <w:rFonts w:cs="B Nazanin" w:hint="cs"/>
          <w:b/>
          <w:bCs/>
          <w:sz w:val="28"/>
          <w:szCs w:val="28"/>
          <w:rtl/>
        </w:rPr>
        <w:t>پرسشنامه یادگیری مشارکتی:</w:t>
      </w:r>
    </w:p>
    <w:p w:rsidR="00FE4CD0" w:rsidRPr="00FE4CD0" w:rsidRDefault="00FE4CD0" w:rsidP="00FE4CD0">
      <w:pPr>
        <w:spacing w:line="240" w:lineRule="auto"/>
        <w:jc w:val="both"/>
        <w:rPr>
          <w:rFonts w:cs="B Nazanin"/>
          <w:sz w:val="28"/>
          <w:szCs w:val="28"/>
          <w:rtl/>
        </w:rPr>
      </w:pPr>
      <w:r w:rsidRPr="00FE4CD0">
        <w:rPr>
          <w:rFonts w:cs="B Nazanin" w:hint="cs"/>
          <w:sz w:val="28"/>
          <w:szCs w:val="28"/>
          <w:rtl/>
        </w:rPr>
        <w:t>برای سنجش یادگیری مشارکتی از مدل چو و باولی استفاده می</w:t>
      </w:r>
      <w:r w:rsidRPr="00FE4CD0">
        <w:rPr>
          <w:rFonts w:cs="B Nazanin"/>
          <w:sz w:val="28"/>
          <w:szCs w:val="28"/>
          <w:rtl/>
        </w:rPr>
        <w:softHyphen/>
      </w:r>
      <w:r w:rsidRPr="00FE4CD0">
        <w:rPr>
          <w:rFonts w:cs="B Nazanin" w:hint="cs"/>
          <w:sz w:val="28"/>
          <w:szCs w:val="28"/>
          <w:rtl/>
        </w:rPr>
        <w:t>شود. این پرسشنامه دارای 13</w:t>
      </w:r>
      <w:r w:rsidRPr="00FE4CD0">
        <w:rPr>
          <w:rFonts w:cs="B Nazanin"/>
          <w:sz w:val="28"/>
          <w:szCs w:val="28"/>
        </w:rPr>
        <w:t xml:space="preserve"> </w:t>
      </w:r>
      <w:r w:rsidRPr="00FE4CD0">
        <w:rPr>
          <w:rFonts w:cs="B Nazanin" w:hint="cs"/>
          <w:sz w:val="28"/>
          <w:szCs w:val="28"/>
          <w:rtl/>
        </w:rPr>
        <w:t xml:space="preserve"> گویه می</w:t>
      </w:r>
      <w:r w:rsidRPr="00FE4CD0">
        <w:rPr>
          <w:rFonts w:cs="B Nazanin"/>
          <w:sz w:val="28"/>
          <w:szCs w:val="28"/>
          <w:rtl/>
        </w:rPr>
        <w:softHyphen/>
      </w:r>
      <w:r w:rsidRPr="00FE4CD0">
        <w:rPr>
          <w:rFonts w:cs="B Nazanin" w:hint="cs"/>
          <w:sz w:val="28"/>
          <w:szCs w:val="28"/>
          <w:rtl/>
        </w:rPr>
        <w:t>باشد. این پرسشنامه به دلیل زیر بنای نظری مناسب مورد تایید خبرگان با تخصص موضوعی از روایی محتوایی لازم برخوردار است.</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rsidR="00FE4CD0" w:rsidRPr="00FE4CD0" w:rsidRDefault="00FE4CD0" w:rsidP="00FE4CD0">
      <w:pPr>
        <w:spacing w:line="240" w:lineRule="auto"/>
        <w:jc w:val="both"/>
        <w:rPr>
          <w:rFonts w:cs="B Nazanin"/>
          <w:b/>
          <w:bCs/>
          <w:sz w:val="28"/>
          <w:szCs w:val="28"/>
          <w:rtl/>
        </w:rPr>
      </w:pPr>
      <w:r w:rsidRPr="00FE4CD0">
        <w:rPr>
          <w:rFonts w:cs="B Nazanin" w:hint="cs"/>
          <w:b/>
          <w:bCs/>
          <w:sz w:val="28"/>
          <w:szCs w:val="28"/>
          <w:rtl/>
        </w:rPr>
        <w:lastRenderedPageBreak/>
        <w:t>ابعاد و امتیازدهی:</w:t>
      </w:r>
    </w:p>
    <w:p w:rsidR="00FE4CD0" w:rsidRPr="00FE4CD0" w:rsidRDefault="00FE4CD0" w:rsidP="00FE4CD0">
      <w:pPr>
        <w:spacing w:line="240" w:lineRule="auto"/>
        <w:jc w:val="both"/>
        <w:rPr>
          <w:rFonts w:cs="B Nazanin"/>
          <w:sz w:val="28"/>
          <w:szCs w:val="28"/>
          <w:rtl/>
        </w:rPr>
      </w:pPr>
      <w:r w:rsidRPr="00FE4CD0">
        <w:rPr>
          <w:rFonts w:cs="B Nazanin" w:hint="cs"/>
          <w:sz w:val="28"/>
          <w:szCs w:val="28"/>
          <w:rtl/>
        </w:rPr>
        <w:t xml:space="preserve">برای هر گزینه کاملاً موافقم 5، موافقم4، </w:t>
      </w:r>
      <w:r>
        <w:rPr>
          <w:rFonts w:cs="B Nazanin" w:hint="cs"/>
          <w:sz w:val="28"/>
          <w:szCs w:val="28"/>
          <w:rtl/>
        </w:rPr>
        <w:t xml:space="preserve">نظری ندام </w:t>
      </w:r>
      <w:r w:rsidRPr="00FE4CD0">
        <w:rPr>
          <w:rFonts w:cs="B Nazanin" w:hint="cs"/>
          <w:sz w:val="28"/>
          <w:szCs w:val="28"/>
          <w:rtl/>
        </w:rPr>
        <w:t>3، مخالفم2 و کاملاً مخالفم 1 امتیاز در نظر بگیرید.</w:t>
      </w:r>
    </w:p>
    <w:p w:rsidR="00FE4CD0" w:rsidRPr="00FE4CD0" w:rsidRDefault="00FE4CD0" w:rsidP="00FE4CD0">
      <w:pPr>
        <w:spacing w:line="240" w:lineRule="auto"/>
        <w:jc w:val="both"/>
        <w:rPr>
          <w:rFonts w:cs="B Nazanin"/>
          <w:sz w:val="28"/>
          <w:szCs w:val="28"/>
          <w:rtl/>
        </w:rPr>
      </w:pPr>
      <w:r w:rsidRPr="00FE4CD0">
        <w:rPr>
          <w:rFonts w:cs="B Nazanin" w:hint="cs"/>
          <w:sz w:val="28"/>
          <w:szCs w:val="28"/>
          <w:rtl/>
        </w:rPr>
        <w:t>مجموع امتیازت خود را برای هر یک از ابعاد پرسشنامه با توجه به موارد زیر محاسبه کنید :...................</w:t>
      </w:r>
    </w:p>
    <w:p w:rsidR="00FE4CD0" w:rsidRPr="00FE4CD0" w:rsidRDefault="00FE4CD0" w:rsidP="00FE4CD0">
      <w:pPr>
        <w:numPr>
          <w:ilvl w:val="0"/>
          <w:numId w:val="2"/>
        </w:numPr>
        <w:spacing w:line="240" w:lineRule="auto"/>
        <w:jc w:val="both"/>
        <w:rPr>
          <w:rFonts w:cs="B Nazanin"/>
          <w:sz w:val="28"/>
          <w:szCs w:val="28"/>
        </w:rPr>
      </w:pPr>
      <w:r w:rsidRPr="00FE4CD0">
        <w:rPr>
          <w:rFonts w:cs="B Nazanin" w:hint="cs"/>
          <w:sz w:val="28"/>
          <w:szCs w:val="28"/>
          <w:rtl/>
        </w:rPr>
        <w:t xml:space="preserve">پویائی های گروهی : موارد 1 تا 5 </w:t>
      </w:r>
    </w:p>
    <w:p w:rsidR="00FE4CD0" w:rsidRPr="00FE4CD0" w:rsidRDefault="00FE4CD0" w:rsidP="00FE4CD0">
      <w:pPr>
        <w:numPr>
          <w:ilvl w:val="0"/>
          <w:numId w:val="2"/>
        </w:numPr>
        <w:spacing w:line="240" w:lineRule="auto"/>
        <w:jc w:val="both"/>
        <w:rPr>
          <w:rFonts w:cs="B Nazanin"/>
          <w:sz w:val="28"/>
          <w:szCs w:val="28"/>
        </w:rPr>
      </w:pPr>
      <w:r w:rsidRPr="00FE4CD0">
        <w:rPr>
          <w:rFonts w:cs="B Nazanin" w:hint="cs"/>
          <w:sz w:val="28"/>
          <w:szCs w:val="28"/>
          <w:rtl/>
        </w:rPr>
        <w:t xml:space="preserve">انجام کار بر روی پروژه : موارد 6 تا 10 </w:t>
      </w:r>
    </w:p>
    <w:p w:rsidR="00FE4CD0" w:rsidRPr="00FE4CD0" w:rsidRDefault="00FE4CD0" w:rsidP="00FE4CD0">
      <w:pPr>
        <w:numPr>
          <w:ilvl w:val="0"/>
          <w:numId w:val="2"/>
        </w:numPr>
        <w:spacing w:line="240" w:lineRule="auto"/>
        <w:jc w:val="both"/>
        <w:rPr>
          <w:rFonts w:cs="B Nazanin"/>
          <w:sz w:val="28"/>
          <w:szCs w:val="28"/>
          <w:rtl/>
        </w:rPr>
      </w:pPr>
      <w:r w:rsidRPr="00FE4CD0">
        <w:rPr>
          <w:rFonts w:cs="B Nazanin" w:hint="cs"/>
          <w:sz w:val="28"/>
          <w:szCs w:val="28"/>
          <w:rtl/>
        </w:rPr>
        <w:t>بازخور : موارد 11 تا 13</w:t>
      </w:r>
    </w:p>
    <w:p w:rsidR="00FE4CD0" w:rsidRDefault="00FE4CD0" w:rsidP="00FE4CD0">
      <w:pPr>
        <w:spacing w:line="240" w:lineRule="auto"/>
        <w:jc w:val="both"/>
        <w:rPr>
          <w:rFonts w:cs="B Nazanin"/>
          <w:b/>
          <w:bCs/>
          <w:sz w:val="28"/>
          <w:szCs w:val="28"/>
          <w:rtl/>
        </w:rPr>
      </w:pPr>
    </w:p>
    <w:p w:rsidR="00FE4CD0" w:rsidRPr="00FE4CD0" w:rsidRDefault="00FE4CD0" w:rsidP="00FE4CD0">
      <w:pPr>
        <w:spacing w:line="240" w:lineRule="auto"/>
        <w:jc w:val="both"/>
        <w:rPr>
          <w:rFonts w:cs="B Nazanin"/>
          <w:b/>
          <w:bCs/>
          <w:sz w:val="28"/>
          <w:szCs w:val="28"/>
          <w:rtl/>
        </w:rPr>
      </w:pPr>
      <w:r w:rsidRPr="00FE4CD0">
        <w:rPr>
          <w:rFonts w:cs="B Nazanin" w:hint="cs"/>
          <w:b/>
          <w:bCs/>
          <w:sz w:val="28"/>
          <w:szCs w:val="28"/>
          <w:rtl/>
        </w:rPr>
        <w:t>تفسیر نتایج:</w:t>
      </w:r>
    </w:p>
    <w:p w:rsidR="00FE4CD0" w:rsidRPr="00FE4CD0" w:rsidRDefault="00FE4CD0" w:rsidP="00FE4CD0">
      <w:pPr>
        <w:spacing w:line="240" w:lineRule="auto"/>
        <w:jc w:val="both"/>
        <w:rPr>
          <w:rFonts w:cs="B Nazanin"/>
          <w:sz w:val="28"/>
          <w:szCs w:val="28"/>
          <w:rtl/>
        </w:rPr>
      </w:pPr>
      <w:r w:rsidRPr="00FE4CD0">
        <w:rPr>
          <w:rFonts w:cs="B Nazanin" w:hint="cs"/>
          <w:sz w:val="28"/>
          <w:szCs w:val="28"/>
          <w:rtl/>
        </w:rPr>
        <w:t>مجموع امتیازات خود را محاسبه کنید و در اینجا بنویسید:..............................</w:t>
      </w:r>
    </w:p>
    <w:p w:rsidR="00FE4CD0" w:rsidRPr="00FE4CD0" w:rsidRDefault="00FE4CD0" w:rsidP="00FE4CD0">
      <w:pPr>
        <w:numPr>
          <w:ilvl w:val="0"/>
          <w:numId w:val="1"/>
        </w:numPr>
        <w:spacing w:line="240" w:lineRule="auto"/>
        <w:jc w:val="both"/>
        <w:rPr>
          <w:rFonts w:cs="B Nazanin"/>
          <w:sz w:val="28"/>
          <w:szCs w:val="28"/>
        </w:rPr>
      </w:pPr>
      <w:r w:rsidRPr="00FE4CD0">
        <w:rPr>
          <w:rFonts w:cs="B Nazanin" w:hint="cs"/>
          <w:sz w:val="28"/>
          <w:szCs w:val="28"/>
          <w:rtl/>
        </w:rPr>
        <w:t>امتیاز 65-45: نشان دهنده وجود جوّ یادگیری مشارکتی در سازمان می</w:t>
      </w:r>
      <w:r w:rsidRPr="00FE4CD0">
        <w:rPr>
          <w:rFonts w:cs="B Nazanin"/>
          <w:sz w:val="28"/>
          <w:szCs w:val="28"/>
          <w:rtl/>
        </w:rPr>
        <w:softHyphen/>
      </w:r>
      <w:r w:rsidRPr="00FE4CD0">
        <w:rPr>
          <w:rFonts w:cs="B Nazanin" w:hint="cs"/>
          <w:sz w:val="28"/>
          <w:szCs w:val="28"/>
          <w:rtl/>
        </w:rPr>
        <w:t>باشد.</w:t>
      </w:r>
    </w:p>
    <w:p w:rsidR="00FE4CD0" w:rsidRPr="00FE4CD0" w:rsidRDefault="00FE4CD0" w:rsidP="00FE4CD0">
      <w:pPr>
        <w:numPr>
          <w:ilvl w:val="0"/>
          <w:numId w:val="1"/>
        </w:numPr>
        <w:spacing w:line="240" w:lineRule="auto"/>
        <w:jc w:val="both"/>
        <w:rPr>
          <w:rFonts w:cs="B Nazanin"/>
          <w:sz w:val="28"/>
          <w:szCs w:val="28"/>
        </w:rPr>
      </w:pPr>
      <w:r w:rsidRPr="00FE4CD0">
        <w:rPr>
          <w:rFonts w:cs="B Nazanin" w:hint="cs"/>
          <w:sz w:val="28"/>
          <w:szCs w:val="28"/>
          <w:rtl/>
        </w:rPr>
        <w:t>امتیاز 45-25: نشان می</w:t>
      </w:r>
      <w:r w:rsidRPr="00FE4CD0">
        <w:rPr>
          <w:rFonts w:cs="B Nazanin"/>
          <w:sz w:val="28"/>
          <w:szCs w:val="28"/>
          <w:rtl/>
        </w:rPr>
        <w:softHyphen/>
      </w:r>
      <w:r w:rsidRPr="00FE4CD0">
        <w:rPr>
          <w:rFonts w:cs="B Nazanin" w:hint="cs"/>
          <w:sz w:val="28"/>
          <w:szCs w:val="28"/>
          <w:rtl/>
        </w:rPr>
        <w:t>دهد که تا حدودی جوّ یادگیری در سازمان وجود دارد.</w:t>
      </w:r>
    </w:p>
    <w:p w:rsidR="00FE4CD0" w:rsidRPr="00FE4CD0" w:rsidRDefault="00FE4CD0" w:rsidP="00FE4CD0">
      <w:pPr>
        <w:numPr>
          <w:ilvl w:val="0"/>
          <w:numId w:val="1"/>
        </w:numPr>
        <w:spacing w:line="240" w:lineRule="auto"/>
        <w:jc w:val="both"/>
        <w:rPr>
          <w:rFonts w:cs="B Nazanin"/>
          <w:sz w:val="28"/>
          <w:szCs w:val="28"/>
        </w:rPr>
      </w:pPr>
      <w:r w:rsidRPr="00FE4CD0">
        <w:rPr>
          <w:rFonts w:cs="B Nazanin" w:hint="cs"/>
          <w:sz w:val="28"/>
          <w:szCs w:val="28"/>
          <w:rtl/>
        </w:rPr>
        <w:t xml:space="preserve">امتیاز زیر 25: نشان دهنده وجود جوّی در سازمان است که در آن، یادگیری مشارکتی اتفاق </w:t>
      </w:r>
    </w:p>
    <w:p w:rsidR="00FE4CD0" w:rsidRPr="00FE4CD0" w:rsidRDefault="00FE4CD0" w:rsidP="00FE4CD0">
      <w:pPr>
        <w:spacing w:line="240" w:lineRule="auto"/>
        <w:jc w:val="both"/>
        <w:rPr>
          <w:rFonts w:cs="B Nazanin"/>
          <w:sz w:val="28"/>
          <w:szCs w:val="28"/>
          <w:rtl/>
        </w:rPr>
      </w:pPr>
      <w:r w:rsidRPr="00FE4CD0">
        <w:rPr>
          <w:rFonts w:cs="B Nazanin" w:hint="cs"/>
          <w:sz w:val="28"/>
          <w:szCs w:val="28"/>
          <w:rtl/>
        </w:rPr>
        <w:t xml:space="preserve"> نمی</w:t>
      </w:r>
      <w:r w:rsidRPr="00FE4CD0">
        <w:rPr>
          <w:rFonts w:cs="B Nazanin"/>
          <w:sz w:val="28"/>
          <w:szCs w:val="28"/>
          <w:rtl/>
        </w:rPr>
        <w:softHyphen/>
      </w:r>
      <w:r w:rsidRPr="00FE4CD0">
        <w:rPr>
          <w:rFonts w:cs="B Nazanin" w:hint="cs"/>
          <w:sz w:val="28"/>
          <w:szCs w:val="28"/>
          <w:rtl/>
        </w:rPr>
        <w:t>افتد.</w:t>
      </w:r>
    </w:p>
    <w:p w:rsidR="00FE4CD0" w:rsidRDefault="00FE4CD0" w:rsidP="00FE4CD0">
      <w:pPr>
        <w:spacing w:line="240" w:lineRule="auto"/>
        <w:jc w:val="both"/>
        <w:rPr>
          <w:rFonts w:cs="B Nazanin"/>
          <w:b/>
          <w:bCs/>
          <w:sz w:val="28"/>
          <w:szCs w:val="28"/>
          <w:rtl/>
        </w:rPr>
      </w:pPr>
      <w:bookmarkStart w:id="369" w:name="OLE_LINK306"/>
      <w:bookmarkStart w:id="370" w:name="OLE_LINK307"/>
      <w:bookmarkStart w:id="371" w:name="OLE_LINK310"/>
      <w:bookmarkStart w:id="372" w:name="OLE_LINK615"/>
      <w:bookmarkStart w:id="373" w:name="OLE_LINK616"/>
      <w:bookmarkStart w:id="374" w:name="OLE_LINK5"/>
      <w:bookmarkStart w:id="375" w:name="OLE_LINK6"/>
      <w:bookmarkStart w:id="376" w:name="OLE_LINK13"/>
      <w:bookmarkStart w:id="377" w:name="OLE_LINK17"/>
      <w:bookmarkStart w:id="378" w:name="OLE_LINK26"/>
      <w:bookmarkStart w:id="379" w:name="OLE_LINK32"/>
      <w:bookmarkStart w:id="380" w:name="OLE_LINK42"/>
      <w:bookmarkStart w:id="381" w:name="OLE_LINK46"/>
      <w:bookmarkStart w:id="382" w:name="OLE_LINK60"/>
      <w:bookmarkStart w:id="383" w:name="OLE_LINK8"/>
      <w:bookmarkStart w:id="384" w:name="OLE_LINK12"/>
      <w:bookmarkStart w:id="385" w:name="OLE_LINK19"/>
      <w:bookmarkStart w:id="386" w:name="OLE_LINK24"/>
      <w:bookmarkStart w:id="387" w:name="OLE_LINK28"/>
      <w:bookmarkStart w:id="388" w:name="OLE_LINK40"/>
      <w:bookmarkStart w:id="389" w:name="OLE_LINK45"/>
      <w:bookmarkStart w:id="390" w:name="OLE_LINK51"/>
      <w:bookmarkStart w:id="391" w:name="OLE_LINK56"/>
      <w:bookmarkStart w:id="392" w:name="OLE_LINK62"/>
      <w:bookmarkStart w:id="393" w:name="OLE_LINK66"/>
      <w:bookmarkStart w:id="394" w:name="OLE_LINK70"/>
      <w:bookmarkStart w:id="395" w:name="OLE_LINK74"/>
      <w:bookmarkStart w:id="396" w:name="OLE_LINK78"/>
      <w:bookmarkStart w:id="397" w:name="OLE_LINK79"/>
      <w:bookmarkStart w:id="398" w:name="OLE_LINK83"/>
      <w:bookmarkStart w:id="399" w:name="OLE_LINK85"/>
      <w:bookmarkStart w:id="400" w:name="OLE_LINK89"/>
      <w:bookmarkStart w:id="401" w:name="OLE_LINK93"/>
      <w:bookmarkStart w:id="402" w:name="OLE_LINK97"/>
      <w:bookmarkStart w:id="403" w:name="OLE_LINK101"/>
      <w:bookmarkStart w:id="404" w:name="OLE_LINK105"/>
      <w:bookmarkStart w:id="405" w:name="OLE_LINK109"/>
      <w:bookmarkStart w:id="406" w:name="OLE_LINK113"/>
      <w:bookmarkStart w:id="407" w:name="OLE_LINK116"/>
      <w:bookmarkStart w:id="408" w:name="OLE_LINK122"/>
      <w:bookmarkStart w:id="409" w:name="OLE_LINK126"/>
      <w:bookmarkStart w:id="410" w:name="OLE_LINK130"/>
      <w:bookmarkStart w:id="411" w:name="OLE_LINK134"/>
      <w:bookmarkStart w:id="412" w:name="OLE_LINK137"/>
      <w:bookmarkStart w:id="413" w:name="OLE_LINK141"/>
      <w:bookmarkStart w:id="414" w:name="OLE_LINK10"/>
      <w:bookmarkStart w:id="415" w:name="OLE_LINK16"/>
      <w:bookmarkStart w:id="416" w:name="OLE_LINK44"/>
      <w:bookmarkStart w:id="417" w:name="OLE_LINK53"/>
      <w:bookmarkStart w:id="418" w:name="OLE_LINK65"/>
      <w:bookmarkStart w:id="419" w:name="OLE_LINK72"/>
      <w:bookmarkStart w:id="420" w:name="OLE_LINK73"/>
      <w:bookmarkStart w:id="421" w:name="OLE_LINK87"/>
      <w:bookmarkStart w:id="422" w:name="OLE_LINK92"/>
      <w:bookmarkStart w:id="423" w:name="OLE_LINK99"/>
      <w:bookmarkStart w:id="424" w:name="OLE_LINK107"/>
      <w:bookmarkStart w:id="425" w:name="OLE_LINK112"/>
      <w:bookmarkStart w:id="426" w:name="OLE_LINK119"/>
      <w:bookmarkStart w:id="427" w:name="OLE_LINK50"/>
      <w:bookmarkStart w:id="428" w:name="OLE_LINK77"/>
      <w:bookmarkStart w:id="429" w:name="OLE_LINK91"/>
      <w:bookmarkStart w:id="430" w:name="OLE_LINK104"/>
      <w:bookmarkStart w:id="431" w:name="OLE_LINK118"/>
      <w:bookmarkStart w:id="432" w:name="OLE_LINK124"/>
      <w:bookmarkStart w:id="433" w:name="OLE_LINK129"/>
      <w:bookmarkStart w:id="434" w:name="OLE_LINK136"/>
      <w:bookmarkStart w:id="435" w:name="OLE_LINK142"/>
      <w:bookmarkStart w:id="436" w:name="OLE_LINK150"/>
      <w:bookmarkStart w:id="437" w:name="OLE_LINK156"/>
      <w:bookmarkStart w:id="438" w:name="OLE_LINK160"/>
      <w:bookmarkStart w:id="439" w:name="OLE_LINK164"/>
      <w:bookmarkStart w:id="440" w:name="OLE_LINK169"/>
      <w:bookmarkStart w:id="441" w:name="OLE_LINK173"/>
      <w:bookmarkStart w:id="442" w:name="OLE_LINK177"/>
      <w:bookmarkStart w:id="443" w:name="OLE_LINK181"/>
      <w:bookmarkStart w:id="444" w:name="OLE_LINK185"/>
      <w:bookmarkStart w:id="445" w:name="OLE_LINK189"/>
      <w:bookmarkStart w:id="446" w:name="OLE_LINK193"/>
      <w:bookmarkStart w:id="447" w:name="OLE_LINK197"/>
      <w:bookmarkStart w:id="448" w:name="OLE_LINK201"/>
      <w:bookmarkStart w:id="449" w:name="OLE_LINK205"/>
      <w:bookmarkStart w:id="450" w:name="OLE_LINK209"/>
      <w:bookmarkStart w:id="451" w:name="OLE_LINK213"/>
      <w:bookmarkStart w:id="452" w:name="OLE_LINK219"/>
      <w:bookmarkStart w:id="453" w:name="OLE_LINK223"/>
      <w:bookmarkStart w:id="454" w:name="OLE_LINK227"/>
      <w:bookmarkStart w:id="455" w:name="OLE_LINK231"/>
      <w:bookmarkStart w:id="456" w:name="OLE_LINK235"/>
      <w:bookmarkStart w:id="457" w:name="OLE_LINK239"/>
      <w:bookmarkStart w:id="458" w:name="OLE_LINK244"/>
      <w:bookmarkStart w:id="459" w:name="OLE_LINK248"/>
      <w:bookmarkStart w:id="460" w:name="OLE_LINK252"/>
      <w:bookmarkStart w:id="461" w:name="OLE_LINK256"/>
      <w:bookmarkStart w:id="462" w:name="OLE_LINK260"/>
      <w:bookmarkStart w:id="463" w:name="OLE_LINK264"/>
      <w:bookmarkStart w:id="464" w:name="OLE_LINK265"/>
      <w:bookmarkStart w:id="465" w:name="OLE_LINK272"/>
      <w:bookmarkStart w:id="466" w:name="OLE_LINK276"/>
      <w:bookmarkStart w:id="467" w:name="OLE_LINK280"/>
      <w:bookmarkStart w:id="468" w:name="OLE_LINK284"/>
      <w:bookmarkStart w:id="469" w:name="OLE_LINK288"/>
      <w:bookmarkStart w:id="470" w:name="OLE_LINK292"/>
      <w:bookmarkStart w:id="471" w:name="OLE_LINK296"/>
      <w:bookmarkStart w:id="472" w:name="OLE_LINK300"/>
      <w:bookmarkStart w:id="473" w:name="OLE_LINK304"/>
      <w:bookmarkStart w:id="474" w:name="OLE_LINK308"/>
      <w:bookmarkStart w:id="475" w:name="OLE_LINK312"/>
      <w:bookmarkStart w:id="476" w:name="OLE_LINK316"/>
      <w:bookmarkStart w:id="477" w:name="OLE_LINK331"/>
      <w:bookmarkStart w:id="478" w:name="OLE_LINK335"/>
      <w:bookmarkStart w:id="479" w:name="OLE_LINK359"/>
      <w:bookmarkStart w:id="480" w:name="OLE_LINK363"/>
      <w:bookmarkStart w:id="481" w:name="OLE_LINK364"/>
      <w:bookmarkStart w:id="482" w:name="OLE_LINK371"/>
      <w:bookmarkStart w:id="483" w:name="OLE_LINK375"/>
      <w:bookmarkStart w:id="484" w:name="OLE_LINK379"/>
      <w:bookmarkStart w:id="485" w:name="OLE_LINK383"/>
      <w:bookmarkStart w:id="486" w:name="OLE_LINK389"/>
      <w:bookmarkStart w:id="487" w:name="OLE_LINK391"/>
      <w:bookmarkStart w:id="488" w:name="OLE_LINK397"/>
      <w:bookmarkStart w:id="489" w:name="OLE_LINK128"/>
      <w:bookmarkStart w:id="490" w:name="OLE_LINK140"/>
      <w:bookmarkStart w:id="491" w:name="OLE_LINK149"/>
      <w:bookmarkStart w:id="492" w:name="OLE_LINK155"/>
      <w:bookmarkStart w:id="493" w:name="OLE_LINK162"/>
      <w:bookmarkStart w:id="494" w:name="OLE_LINK166"/>
      <w:bookmarkStart w:id="495" w:name="OLE_LINK171"/>
      <w:bookmarkStart w:id="496" w:name="OLE_LINK176"/>
      <w:bookmarkStart w:id="497" w:name="OLE_LINK183"/>
      <w:bookmarkStart w:id="498" w:name="OLE_LINK187"/>
      <w:bookmarkStart w:id="499" w:name="OLE_LINK192"/>
      <w:bookmarkStart w:id="500" w:name="OLE_LINK199"/>
      <w:bookmarkStart w:id="501" w:name="OLE_LINK204"/>
      <w:bookmarkStart w:id="502" w:name="OLE_LINK211"/>
      <w:bookmarkStart w:id="503" w:name="OLE_LINK215"/>
      <w:bookmarkStart w:id="504" w:name="OLE_LINK217"/>
      <w:bookmarkStart w:id="505" w:name="OLE_LINK237"/>
      <w:bookmarkStart w:id="506" w:name="OLE_LINK242"/>
      <w:bookmarkStart w:id="507" w:name="OLE_LINK247"/>
      <w:bookmarkStart w:id="508" w:name="OLE_LINK254"/>
      <w:bookmarkStart w:id="509" w:name="OLE_LINK259"/>
      <w:bookmarkStart w:id="510" w:name="OLE_LINK267"/>
      <w:bookmarkStart w:id="511" w:name="OLE_LINK274"/>
      <w:bookmarkStart w:id="512" w:name="OLE_LINK282"/>
      <w:bookmarkStart w:id="513" w:name="OLE_LINK287"/>
      <w:bookmarkStart w:id="514" w:name="OLE_LINK294"/>
      <w:bookmarkStart w:id="515" w:name="OLE_LINK299"/>
      <w:bookmarkStart w:id="516" w:name="OLE_LINK321"/>
      <w:bookmarkStart w:id="517" w:name="OLE_LINK325"/>
      <w:bookmarkStart w:id="518" w:name="OLE_LINK326"/>
      <w:bookmarkStart w:id="519" w:name="OLE_LINK337"/>
      <w:bookmarkStart w:id="520" w:name="OLE_LINK341"/>
      <w:bookmarkStart w:id="521" w:name="OLE_LINK342"/>
      <w:bookmarkStart w:id="522" w:name="OLE_LINK349"/>
      <w:bookmarkStart w:id="523" w:name="OLE_LINK355"/>
      <w:bookmarkStart w:id="524" w:name="OLE_LINK357"/>
      <w:bookmarkStart w:id="525" w:name="OLE_LINK370"/>
      <w:bookmarkStart w:id="526" w:name="OLE_LINK153"/>
      <w:bookmarkStart w:id="527" w:name="OLE_LINK154"/>
      <w:bookmarkStart w:id="528" w:name="OLE_LINK191"/>
      <w:bookmarkStart w:id="529" w:name="OLE_LINK196"/>
      <w:bookmarkStart w:id="530" w:name="OLE_LINK229"/>
      <w:bookmarkStart w:id="531" w:name="OLE_LINK230"/>
      <w:bookmarkStart w:id="532" w:name="OLE_LINK263"/>
      <w:bookmarkStart w:id="533" w:name="OLE_LINK270"/>
      <w:bookmarkStart w:id="534" w:name="OLE_LINK286"/>
      <w:bookmarkStart w:id="535" w:name="OLE_LINK323"/>
      <w:bookmarkStart w:id="536" w:name="OLE_LINK324"/>
      <w:bookmarkStart w:id="537" w:name="OLE_LINK344"/>
      <w:bookmarkStart w:id="538" w:name="OLE_LINK350"/>
      <w:bookmarkStart w:id="539" w:name="OLE_LINK351"/>
      <w:bookmarkStart w:id="540" w:name="OLE_LINK367"/>
      <w:bookmarkStart w:id="541" w:name="OLE_LINK369"/>
      <w:bookmarkStart w:id="542" w:name="OLE_LINK381"/>
      <w:bookmarkStart w:id="543" w:name="OLE_LINK384"/>
      <w:bookmarkStart w:id="544" w:name="OLE_LINK398"/>
      <w:bookmarkStart w:id="545" w:name="OLE_LINK407"/>
      <w:bookmarkStart w:id="546" w:name="OLE_LINK408"/>
      <w:bookmarkStart w:id="547" w:name="OLE_LINK416"/>
      <w:bookmarkStart w:id="548" w:name="OLE_LINK417"/>
      <w:bookmarkStart w:id="549" w:name="OLE_LINK424"/>
      <w:bookmarkStart w:id="550" w:name="OLE_LINK425"/>
      <w:bookmarkStart w:id="551" w:name="OLE_LINK432"/>
      <w:bookmarkStart w:id="552" w:name="OLE_LINK433"/>
      <w:bookmarkStart w:id="553" w:name="OLE_LINK440"/>
      <w:bookmarkStart w:id="554" w:name="OLE_LINK441"/>
      <w:bookmarkStart w:id="555" w:name="OLE_LINK448"/>
      <w:bookmarkStart w:id="556" w:name="OLE_LINK452"/>
      <w:bookmarkStart w:id="557" w:name="OLE_LINK453"/>
      <w:bookmarkStart w:id="558" w:name="OLE_LINK175"/>
      <w:bookmarkStart w:id="559" w:name="OLE_LINK208"/>
      <w:bookmarkStart w:id="560" w:name="OLE_LINK340"/>
      <w:bookmarkStart w:id="561" w:name="OLE_LINK347"/>
      <w:bookmarkStart w:id="562" w:name="OLE_LINK380"/>
      <w:bookmarkStart w:id="563" w:name="OLE_LINK387"/>
      <w:bookmarkStart w:id="564" w:name="OLE_LINK402"/>
      <w:bookmarkStart w:id="565" w:name="OLE_LINK403"/>
      <w:bookmarkStart w:id="566" w:name="OLE_LINK414"/>
      <w:bookmarkStart w:id="567" w:name="OLE_LINK415"/>
      <w:bookmarkStart w:id="568" w:name="OLE_LINK427"/>
      <w:bookmarkStart w:id="569" w:name="OLE_LINK428"/>
      <w:bookmarkStart w:id="570" w:name="OLE_LINK443"/>
      <w:bookmarkStart w:id="571" w:name="OLE_LINK444"/>
      <w:bookmarkStart w:id="572" w:name="OLE_LINK455"/>
      <w:bookmarkStart w:id="573" w:name="OLE_LINK461"/>
      <w:bookmarkStart w:id="574" w:name="OLE_LINK462"/>
      <w:bookmarkStart w:id="575" w:name="OLE_LINK469"/>
      <w:bookmarkStart w:id="576" w:name="OLE_LINK470"/>
      <w:bookmarkStart w:id="577" w:name="OLE_LINK477"/>
      <w:bookmarkStart w:id="578" w:name="OLE_LINK478"/>
      <w:bookmarkStart w:id="579" w:name="OLE_LINK485"/>
      <w:bookmarkStart w:id="580" w:name="OLE_LINK486"/>
      <w:bookmarkStart w:id="581" w:name="OLE_LINK493"/>
      <w:bookmarkStart w:id="582" w:name="OLE_LINK494"/>
      <w:bookmarkStart w:id="583" w:name="OLE_LINK502"/>
      <w:bookmarkStart w:id="584" w:name="OLE_LINK503"/>
      <w:bookmarkStart w:id="585" w:name="OLE_LINK512"/>
      <w:bookmarkStart w:id="586" w:name="OLE_LINK513"/>
      <w:bookmarkStart w:id="587" w:name="OLE_LINK520"/>
      <w:bookmarkStart w:id="588" w:name="OLE_LINK521"/>
      <w:bookmarkStart w:id="589" w:name="OLE_LINK528"/>
      <w:bookmarkStart w:id="590" w:name="OLE_LINK529"/>
      <w:bookmarkStart w:id="591" w:name="OLE_LINK303"/>
      <w:bookmarkStart w:id="592" w:name="OLE_LINK334"/>
      <w:bookmarkStart w:id="593" w:name="OLE_LINK405"/>
      <w:bookmarkStart w:id="594" w:name="OLE_LINK406"/>
      <w:bookmarkStart w:id="595" w:name="OLE_LINK431"/>
      <w:bookmarkStart w:id="596" w:name="OLE_LINK435"/>
      <w:bookmarkStart w:id="597" w:name="OLE_LINK457"/>
      <w:bookmarkStart w:id="598" w:name="OLE_LINK458"/>
      <w:bookmarkStart w:id="599" w:name="OLE_LINK472"/>
      <w:bookmarkStart w:id="600" w:name="OLE_LINK473"/>
      <w:bookmarkStart w:id="601" w:name="OLE_LINK484"/>
      <w:bookmarkStart w:id="602" w:name="OLE_LINK488"/>
      <w:bookmarkStart w:id="603" w:name="OLE_LINK500"/>
      <w:bookmarkStart w:id="604" w:name="OLE_LINK501"/>
      <w:bookmarkStart w:id="605" w:name="OLE_LINK515"/>
      <w:bookmarkStart w:id="606" w:name="OLE_LINK516"/>
      <w:bookmarkStart w:id="607" w:name="OLE_LINK531"/>
      <w:bookmarkStart w:id="608" w:name="OLE_LINK532"/>
      <w:bookmarkStart w:id="609" w:name="OLE_LINK539"/>
      <w:bookmarkStart w:id="610" w:name="OLE_LINK377"/>
      <w:bookmarkStart w:id="611" w:name="OLE_LINK422"/>
      <w:bookmarkStart w:id="612" w:name="OLE_LINK480"/>
      <w:bookmarkStart w:id="613" w:name="OLE_LINK483"/>
      <w:bookmarkStart w:id="614" w:name="OLE_LINK511"/>
      <w:bookmarkStart w:id="615" w:name="OLE_LINK519"/>
      <w:bookmarkStart w:id="616" w:name="OLE_LINK538"/>
      <w:bookmarkStart w:id="617" w:name="OLE_LINK540"/>
      <w:bookmarkStart w:id="618" w:name="OLE_LINK547"/>
      <w:bookmarkStart w:id="619" w:name="OLE_LINK548"/>
      <w:bookmarkStart w:id="620" w:name="OLE_LINK555"/>
      <w:bookmarkStart w:id="621" w:name="OLE_LINK556"/>
      <w:bookmarkStart w:id="622" w:name="OLE_LINK563"/>
      <w:bookmarkStart w:id="623" w:name="OLE_LINK564"/>
      <w:bookmarkStart w:id="624" w:name="OLE_LINK571"/>
      <w:bookmarkStart w:id="625" w:name="OLE_LINK575"/>
      <w:bookmarkStart w:id="626" w:name="OLE_LINK576"/>
      <w:bookmarkStart w:id="627" w:name="OLE_LINK583"/>
      <w:bookmarkStart w:id="628" w:name="OLE_LINK584"/>
      <w:bookmarkStart w:id="629" w:name="OLE_LINK591"/>
      <w:bookmarkStart w:id="630" w:name="OLE_LINK592"/>
      <w:bookmarkStart w:id="631" w:name="OLE_LINK599"/>
      <w:bookmarkStart w:id="632" w:name="OLE_LINK600"/>
      <w:bookmarkStart w:id="633" w:name="OLE_LINK607"/>
      <w:bookmarkStart w:id="634" w:name="OLE_LINK608"/>
      <w:bookmarkStart w:id="635" w:name="OLE_LINK617"/>
      <w:bookmarkStart w:id="636" w:name="OLE_LINK624"/>
      <w:bookmarkStart w:id="637" w:name="OLE_LINK625"/>
      <w:bookmarkStart w:id="638" w:name="OLE_LINK632"/>
      <w:bookmarkStart w:id="639" w:name="OLE_LINK633"/>
      <w:bookmarkStart w:id="640" w:name="OLE_LINK640"/>
      <w:bookmarkStart w:id="641" w:name="OLE_LINK641"/>
      <w:bookmarkStart w:id="642" w:name="OLE_LINK648"/>
      <w:bookmarkStart w:id="643" w:name="OLE_LINK467"/>
      <w:bookmarkStart w:id="644" w:name="OLE_LINK497"/>
      <w:bookmarkStart w:id="645" w:name="OLE_LINK526"/>
      <w:bookmarkStart w:id="646" w:name="OLE_LINK535"/>
      <w:bookmarkStart w:id="647" w:name="OLE_LINK537"/>
      <w:bookmarkStart w:id="648" w:name="OLE_LINK558"/>
      <w:bookmarkStart w:id="649" w:name="OLE_LINK566"/>
      <w:bookmarkStart w:id="650" w:name="OLE_LINK567"/>
      <w:bookmarkStart w:id="651" w:name="OLE_LINK578"/>
      <w:bookmarkStart w:id="652" w:name="OLE_LINK586"/>
      <w:bookmarkStart w:id="653" w:name="OLE_LINK587"/>
      <w:bookmarkStart w:id="654" w:name="OLE_LINK602"/>
      <w:bookmarkStart w:id="655" w:name="OLE_LINK603"/>
      <w:bookmarkStart w:id="656" w:name="OLE_LINK619"/>
      <w:bookmarkStart w:id="657" w:name="OLE_LINK620"/>
      <w:bookmarkStart w:id="658" w:name="OLE_LINK635"/>
      <w:bookmarkStart w:id="659" w:name="OLE_LINK636"/>
      <w:bookmarkStart w:id="660" w:name="OLE_LINK647"/>
      <w:bookmarkStart w:id="661" w:name="OLE_LINK649"/>
      <w:bookmarkStart w:id="662" w:name="OLE_LINK656"/>
      <w:bookmarkStart w:id="663" w:name="OLE_LINK657"/>
      <w:bookmarkStart w:id="664" w:name="OLE_LINK664"/>
      <w:bookmarkStart w:id="665" w:name="OLE_LINK665"/>
      <w:bookmarkStart w:id="666" w:name="OLE_LINK672"/>
      <w:bookmarkStart w:id="667" w:name="OLE_LINK673"/>
      <w:bookmarkStart w:id="668" w:name="OLE_LINK680"/>
      <w:bookmarkStart w:id="669" w:name="OLE_LINK685"/>
      <w:bookmarkStart w:id="670" w:name="OLE_LINK686"/>
      <w:bookmarkStart w:id="671" w:name="OLE_LINK693"/>
      <w:bookmarkStart w:id="672" w:name="OLE_LINK694"/>
      <w:bookmarkStart w:id="673" w:name="OLE_LINK701"/>
      <w:bookmarkStart w:id="674" w:name="OLE_LINK702"/>
      <w:bookmarkStart w:id="675" w:name="OLE_LINK709"/>
      <w:bookmarkStart w:id="676" w:name="OLE_LINK570"/>
      <w:bookmarkStart w:id="677" w:name="OLE_LINK574"/>
      <w:bookmarkStart w:id="678" w:name="OLE_LINK594"/>
      <w:bookmarkStart w:id="679" w:name="OLE_LINK597"/>
      <w:bookmarkStart w:id="680" w:name="OLE_LINK651"/>
      <w:bookmarkStart w:id="681" w:name="OLE_LINK652"/>
      <w:bookmarkStart w:id="682" w:name="OLE_LINK667"/>
      <w:bookmarkStart w:id="683" w:name="OLE_LINK668"/>
      <w:bookmarkStart w:id="684" w:name="OLE_LINK710"/>
      <w:bookmarkStart w:id="685" w:name="OLE_LINK711"/>
      <w:bookmarkStart w:id="686" w:name="OLE_LINK720"/>
      <w:bookmarkStart w:id="687" w:name="OLE_LINK721"/>
      <w:bookmarkStart w:id="688" w:name="OLE_LINK728"/>
      <w:bookmarkStart w:id="689" w:name="OLE_LINK729"/>
      <w:bookmarkStart w:id="690" w:name="OLE_LINK736"/>
      <w:bookmarkStart w:id="691" w:name="OLE_LINK737"/>
      <w:bookmarkStart w:id="692" w:name="OLE_LINK744"/>
      <w:bookmarkStart w:id="693" w:name="OLE_LINK745"/>
      <w:bookmarkStart w:id="694" w:name="OLE_LINK752"/>
      <w:bookmarkStart w:id="695" w:name="OLE_LINK759"/>
      <w:bookmarkStart w:id="696" w:name="OLE_LINK762"/>
      <w:bookmarkStart w:id="697" w:name="OLE_LINK767"/>
      <w:bookmarkStart w:id="698" w:name="OLE_LINK768"/>
      <w:bookmarkStart w:id="699" w:name="OLE_LINK772"/>
      <w:bookmarkStart w:id="700" w:name="OLE_LINK778"/>
      <w:bookmarkStart w:id="701" w:name="OLE_LINK781"/>
      <w:bookmarkStart w:id="702" w:name="OLE_LINK785"/>
      <w:bookmarkStart w:id="703" w:name="OLE_LINK786"/>
      <w:bookmarkStart w:id="704" w:name="OLE_LINK793"/>
      <w:bookmarkStart w:id="705" w:name="OLE_LINK800"/>
      <w:bookmarkStart w:id="706" w:name="OLE_LINK801"/>
      <w:bookmarkStart w:id="707" w:name="OLE_LINK808"/>
      <w:bookmarkStart w:id="708" w:name="OLE_LINK815"/>
      <w:bookmarkStart w:id="709" w:name="OLE_LINK816"/>
      <w:bookmarkStart w:id="710" w:name="OLE_LINK823"/>
      <w:bookmarkStart w:id="711" w:name="OLE_LINK830"/>
      <w:bookmarkStart w:id="712" w:name="OLE_LINK554"/>
      <w:bookmarkStart w:id="713" w:name="OLE_LINK610"/>
      <w:bookmarkStart w:id="714" w:name="OLE_LINK644"/>
      <w:bookmarkStart w:id="715" w:name="OLE_LINK655"/>
      <w:bookmarkStart w:id="716" w:name="OLE_LINK675"/>
      <w:bookmarkStart w:id="717" w:name="OLE_LINK679"/>
      <w:bookmarkStart w:id="718" w:name="OLE_LINK704"/>
      <w:bookmarkStart w:id="719" w:name="OLE_LINK715"/>
      <w:bookmarkStart w:id="720" w:name="OLE_LINK719"/>
      <w:bookmarkStart w:id="721" w:name="OLE_LINK731"/>
      <w:bookmarkStart w:id="722" w:name="OLE_LINK743"/>
      <w:bookmarkStart w:id="723" w:name="OLE_LINK747"/>
      <w:bookmarkStart w:id="724" w:name="OLE_LINK758"/>
      <w:bookmarkStart w:id="725" w:name="OLE_LINK760"/>
      <w:bookmarkStart w:id="726" w:name="OLE_LINK773"/>
      <w:bookmarkStart w:id="727" w:name="OLE_LINK774"/>
      <w:bookmarkStart w:id="728" w:name="OLE_LINK788"/>
      <w:bookmarkStart w:id="729" w:name="OLE_LINK789"/>
      <w:bookmarkStart w:id="730" w:name="OLE_LINK804"/>
      <w:bookmarkStart w:id="731" w:name="OLE_LINK806"/>
      <w:bookmarkStart w:id="732" w:name="OLE_LINK818"/>
      <w:bookmarkStart w:id="733" w:name="OLE_LINK819"/>
      <w:bookmarkStart w:id="734" w:name="OLE_LINK582"/>
      <w:bookmarkStart w:id="735" w:name="OLE_LINK708"/>
    </w:p>
    <w:p w:rsidR="00FE4CD0" w:rsidRPr="00FE4CD0" w:rsidRDefault="00FE4CD0" w:rsidP="00FE4CD0">
      <w:pPr>
        <w:spacing w:line="240" w:lineRule="auto"/>
        <w:jc w:val="both"/>
        <w:rPr>
          <w:rFonts w:cs="B Nazanin"/>
          <w:b/>
          <w:bCs/>
          <w:sz w:val="28"/>
          <w:szCs w:val="28"/>
          <w:rtl/>
        </w:rPr>
      </w:pPr>
      <w:r w:rsidRPr="00FE4CD0">
        <w:rPr>
          <w:rFonts w:cs="B Nazanin" w:hint="cs"/>
          <w:b/>
          <w:bCs/>
          <w:sz w:val="28"/>
          <w:szCs w:val="28"/>
          <w:rtl/>
        </w:rPr>
        <w:t>روایی پایایی:</w:t>
      </w:r>
    </w:p>
    <w:p w:rsidR="00FE4CD0" w:rsidRDefault="00FE4CD0" w:rsidP="00FE4CD0">
      <w:pPr>
        <w:spacing w:line="240" w:lineRule="auto"/>
        <w:jc w:val="both"/>
        <w:rPr>
          <w:rFonts w:cs="B Nazanin"/>
          <w:sz w:val="28"/>
          <w:szCs w:val="28"/>
          <w:rtl/>
        </w:rPr>
      </w:pPr>
      <w:r w:rsidRPr="00FE4CD0">
        <w:rPr>
          <w:rFonts w:cs="B Nazanin" w:hint="cs"/>
          <w:sz w:val="28"/>
          <w:szCs w:val="28"/>
          <w:rtl/>
        </w:rPr>
        <w:t>این پرسشنامه  توسط صاحب نظران برجسته مدیریت در سراسر جهان طراحی گردیده و از روایی و اعتبار بسیار بالایی برخورداراست، به طوری که از این پرسشنامه  در مطالعات مختلفی در اقصی نقاط جهان مورد استفاده قرار گرفته که استفاده کنندگان محترم می توانند به منبع اصلی این پرسشنامه (منبع شماره یک) مراجعه نمایند.</w:t>
      </w:r>
    </w:p>
    <w:p w:rsidR="00FE4CD0" w:rsidRPr="00FE4CD0" w:rsidRDefault="00FE4CD0" w:rsidP="00FE4CD0">
      <w:pPr>
        <w:spacing w:line="240" w:lineRule="auto"/>
        <w:jc w:val="both"/>
        <w:rPr>
          <w:rFonts w:cs="B Nazanin"/>
          <w:sz w:val="28"/>
          <w:szCs w:val="28"/>
          <w:rtl/>
        </w:rPr>
      </w:pPr>
    </w:p>
    <w:p w:rsidR="00FE4CD0" w:rsidRDefault="00FE4CD0" w:rsidP="00FE4CD0">
      <w:pPr>
        <w:spacing w:after="0" w:line="240" w:lineRule="auto"/>
        <w:rPr>
          <w:rFonts w:cs="B Nazanin"/>
          <w:b/>
          <w:bCs/>
          <w:sz w:val="28"/>
          <w:szCs w:val="28"/>
          <w:rtl/>
        </w:rPr>
      </w:pPr>
      <w:r w:rsidRPr="00FE4CD0">
        <w:rPr>
          <w:rFonts w:cs="B Nazanin" w:hint="cs"/>
          <w:b/>
          <w:bCs/>
          <w:sz w:val="28"/>
          <w:szCs w:val="28"/>
          <w:rtl/>
        </w:rPr>
        <w:t>منابع:</w:t>
      </w:r>
    </w:p>
    <w:p w:rsidR="00FE4CD0" w:rsidRPr="00FE4CD0" w:rsidRDefault="00FE4CD0" w:rsidP="00FE4CD0">
      <w:pPr>
        <w:spacing w:after="0" w:line="240" w:lineRule="auto"/>
        <w:rPr>
          <w:rFonts w:cs="B Nazanin"/>
          <w:sz w:val="28"/>
          <w:szCs w:val="28"/>
          <w:rtl/>
        </w:rPr>
      </w:pPr>
      <w:r w:rsidRPr="00FE4CD0">
        <w:rPr>
          <w:rFonts w:cs="B Nazanin" w:hint="cs"/>
          <w:sz w:val="28"/>
          <w:szCs w:val="28"/>
          <w:rtl/>
        </w:rPr>
        <w:t>پژوهش نامه مدیریت مقیمی محمد، رمضان مجید، ج 2 ص 76 ش 97</w:t>
      </w:r>
    </w:p>
    <w:p w:rsidR="002A79BB" w:rsidRPr="00FE4CD0" w:rsidRDefault="00FE4CD0" w:rsidP="00FE4CD0">
      <w:pPr>
        <w:bidi w:val="0"/>
        <w:spacing w:after="0" w:line="240" w:lineRule="auto"/>
        <w:ind w:left="180"/>
        <w:jc w:val="both"/>
        <w:rPr>
          <w:rFonts w:asciiTheme="majorBidi" w:hAnsiTheme="majorBidi" w:cs="B Nazanin"/>
          <w:sz w:val="28"/>
          <w:szCs w:val="28"/>
        </w:rPr>
      </w:pPr>
      <w:r w:rsidRPr="00FE4CD0">
        <w:rPr>
          <w:rFonts w:asciiTheme="majorBidi" w:hAnsiTheme="majorBidi" w:cs="B Nazanin"/>
          <w:sz w:val="28"/>
          <w:szCs w:val="28"/>
        </w:rPr>
        <w:t xml:space="preserve">Stephen Choo, Christine </w:t>
      </w:r>
      <w:proofErr w:type="spellStart"/>
      <w:r w:rsidRPr="00FE4CD0">
        <w:rPr>
          <w:rFonts w:asciiTheme="majorBidi" w:hAnsiTheme="majorBidi" w:cs="B Nazanin"/>
          <w:sz w:val="28"/>
          <w:szCs w:val="28"/>
        </w:rPr>
        <w:t>Bowley</w:t>
      </w:r>
      <w:proofErr w:type="spellEnd"/>
      <w:r w:rsidRPr="00FE4CD0">
        <w:rPr>
          <w:rFonts w:asciiTheme="majorBidi" w:hAnsiTheme="majorBidi" w:cs="B Nazanin"/>
          <w:sz w:val="28"/>
          <w:szCs w:val="28"/>
        </w:rPr>
        <w:t>, “Using training and development to affect job satisfaction within franchising”, Journal of Small Business and enterprise development, Vol.14, No. 2, 2007, pp. 339-352.</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p>
    <w:sectPr w:rsidR="002A79BB" w:rsidRPr="00FE4CD0" w:rsidSect="00FE4CD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A7D" w:rsidRDefault="005A2A7D" w:rsidP="00A31F31">
      <w:pPr>
        <w:spacing w:after="0" w:line="240" w:lineRule="auto"/>
      </w:pPr>
      <w:r>
        <w:separator/>
      </w:r>
    </w:p>
  </w:endnote>
  <w:endnote w:type="continuationSeparator" w:id="0">
    <w:p w:rsidR="005A2A7D" w:rsidRDefault="005A2A7D" w:rsidP="00A31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F31" w:rsidRDefault="00A31F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F31" w:rsidRDefault="00A31F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F31" w:rsidRDefault="00A31F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A7D" w:rsidRDefault="005A2A7D" w:rsidP="00A31F31">
      <w:pPr>
        <w:spacing w:after="0" w:line="240" w:lineRule="auto"/>
      </w:pPr>
      <w:r>
        <w:separator/>
      </w:r>
    </w:p>
  </w:footnote>
  <w:footnote w:type="continuationSeparator" w:id="0">
    <w:p w:rsidR="005A2A7D" w:rsidRDefault="005A2A7D" w:rsidP="00A31F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F31" w:rsidRDefault="00A31F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F31" w:rsidRDefault="00A31F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F31" w:rsidRDefault="00A31F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577D0"/>
    <w:multiLevelType w:val="hybridMultilevel"/>
    <w:tmpl w:val="A776DF9E"/>
    <w:lvl w:ilvl="0" w:tplc="FC8A0240">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762227"/>
    <w:multiLevelType w:val="hybridMultilevel"/>
    <w:tmpl w:val="7820E09C"/>
    <w:lvl w:ilvl="0" w:tplc="71E27E16">
      <w:start w:val="1"/>
      <w:numFmt w:val="decimal"/>
      <w:lvlText w:val="%1-"/>
      <w:lvlJc w:val="left"/>
      <w:pPr>
        <w:ind w:left="540" w:hanging="360"/>
      </w:pPr>
      <w:rPr>
        <w:rFonts w:cs="B Nazanin" w:hint="default"/>
        <w:sz w:val="28"/>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7D057890"/>
    <w:multiLevelType w:val="hybridMultilevel"/>
    <w:tmpl w:val="7882B884"/>
    <w:lvl w:ilvl="0" w:tplc="469C2316">
      <w:numFmt w:val="bullet"/>
      <w:lvlText w:val="-"/>
      <w:lvlJc w:val="left"/>
      <w:pPr>
        <w:ind w:left="720" w:hanging="360"/>
      </w:pPr>
      <w:rPr>
        <w:rFonts w:ascii="Calibri" w:eastAsia="Calibri" w:hAnsi="Calibr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257"/>
    <w:rsid w:val="001624A6"/>
    <w:rsid w:val="004D2F07"/>
    <w:rsid w:val="005A2A7D"/>
    <w:rsid w:val="00821A2F"/>
    <w:rsid w:val="00A31F31"/>
    <w:rsid w:val="00B36F23"/>
    <w:rsid w:val="00EC0257"/>
    <w:rsid w:val="00FE4C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CD0"/>
    <w:pPr>
      <w:bidi/>
    </w:pPr>
    <w:rPr>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3">
    <w:name w:val="Grid Table 4 Accent 3"/>
    <w:basedOn w:val="TableNormal"/>
    <w:uiPriority w:val="49"/>
    <w:rsid w:val="00FE4CD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eader">
    <w:name w:val="header"/>
    <w:basedOn w:val="Normal"/>
    <w:link w:val="HeaderChar"/>
    <w:uiPriority w:val="99"/>
    <w:unhideWhenUsed/>
    <w:rsid w:val="00A31F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1F31"/>
    <w:rPr>
      <w:lang w:bidi="fa-IR"/>
    </w:rPr>
  </w:style>
  <w:style w:type="paragraph" w:styleId="Footer">
    <w:name w:val="footer"/>
    <w:basedOn w:val="Normal"/>
    <w:link w:val="FooterChar"/>
    <w:uiPriority w:val="99"/>
    <w:unhideWhenUsed/>
    <w:rsid w:val="00A31F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F31"/>
    <w:rPr>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397</Words>
  <Characters>2265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2021-04-29T10:57:00Z</dcterms:created>
  <dcterms:modified xsi:type="dcterms:W3CDTF">2021-04-29T11:04:00Z</dcterms:modified>
</cp:coreProperties>
</file>