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5896" w14:textId="4F7D3BCF" w:rsidR="008D73D4" w:rsidRPr="002A1C51" w:rsidRDefault="008D73D4" w:rsidP="008D73D4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2A1C51">
        <w:rPr>
          <w:rFonts w:cs="B Titr" w:hint="cs"/>
          <w:b/>
          <w:bCs/>
          <w:sz w:val="32"/>
          <w:szCs w:val="32"/>
          <w:rtl/>
          <w:lang w:bidi="fa-IR"/>
        </w:rPr>
        <w:t>پرسشنامه هوش اجتماعی</w:t>
      </w:r>
      <w:r w:rsidR="002A1C51">
        <w:rPr>
          <w:rFonts w:cs="B Titr" w:hint="cs"/>
          <w:b/>
          <w:bCs/>
          <w:sz w:val="32"/>
          <w:szCs w:val="32"/>
          <w:rtl/>
          <w:lang w:bidi="fa-IR"/>
        </w:rPr>
        <w:t xml:space="preserve"> (36 سوالی)</w:t>
      </w:r>
    </w:p>
    <w:p w14:paraId="102FED38" w14:textId="41D28182" w:rsidR="00761076" w:rsidRPr="000F55C9" w:rsidRDefault="00761076">
      <w:pPr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6930"/>
        <w:gridCol w:w="602"/>
        <w:gridCol w:w="568"/>
        <w:gridCol w:w="630"/>
        <w:gridCol w:w="630"/>
        <w:gridCol w:w="622"/>
      </w:tblGrid>
      <w:tr w:rsidR="002A1C51" w:rsidRPr="000F55C9" w14:paraId="49FD4E83" w14:textId="77777777" w:rsidTr="002A1C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A13916D" w14:textId="1A1B38B4" w:rsidR="008D73D4" w:rsidRPr="000F55C9" w:rsidRDefault="000F55C9" w:rsidP="002A1C51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69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BEFB29" w14:textId="005D2C32" w:rsidR="008D73D4" w:rsidRPr="000F55C9" w:rsidRDefault="000F55C9" w:rsidP="002A1C51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A1C51">
              <w:rPr>
                <w:rFonts w:cs="B Nazanin" w:hint="cs"/>
                <w:color w:val="auto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6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8B61156" w14:textId="77777777" w:rsidR="008D73D4" w:rsidRPr="000F55C9" w:rsidRDefault="008D73D4" w:rsidP="002A1C51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 مخالفم</w:t>
            </w:r>
          </w:p>
        </w:tc>
        <w:tc>
          <w:tcPr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BC3E7FC" w14:textId="77777777" w:rsidR="008D73D4" w:rsidRPr="000F55C9" w:rsidRDefault="008D73D4" w:rsidP="002A1C51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5A77CEB" w14:textId="77777777" w:rsidR="008D73D4" w:rsidRPr="000F55C9" w:rsidRDefault="008D73D4" w:rsidP="002A1C51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نظری ندارم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570436C" w14:textId="77777777" w:rsidR="008D73D4" w:rsidRPr="000F55C9" w:rsidRDefault="008D73D4" w:rsidP="002A1C51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6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ED77056" w14:textId="77777777" w:rsidR="008D73D4" w:rsidRPr="000F55C9" w:rsidRDefault="008D73D4" w:rsidP="002A1C51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 موافقم</w:t>
            </w:r>
          </w:p>
        </w:tc>
      </w:tr>
      <w:tr w:rsidR="002A1C51" w:rsidRPr="000F55C9" w14:paraId="6DB4D91D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5B9C512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930" w:type="dxa"/>
          </w:tcPr>
          <w:p w14:paraId="12C9EFFA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Nazanin" w:cs="B Nazanin"/>
                <w:sz w:val="28"/>
                <w:szCs w:val="28"/>
                <w:rtl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طور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كلي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انسانها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دوست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دارم</w:t>
            </w:r>
          </w:p>
        </w:tc>
        <w:tc>
          <w:tcPr>
            <w:tcW w:w="602" w:type="dxa"/>
          </w:tcPr>
          <w:p w14:paraId="6807F24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13E6914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F60BB9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D0A804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6E8028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6E6BC7FC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DFA2DF6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930" w:type="dxa"/>
          </w:tcPr>
          <w:p w14:paraId="11C21D19" w14:textId="77777777" w:rsidR="008D73D4" w:rsidRPr="000F55C9" w:rsidRDefault="008D73D4" w:rsidP="002A1C51">
            <w:pPr>
              <w:autoSpaceDE w:val="0"/>
              <w:autoSpaceDN w:val="0"/>
              <w:bidi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Nazanin" w:cs="B Nazanin"/>
                <w:sz w:val="28"/>
                <w:szCs w:val="28"/>
                <w:rtl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معتقدم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ميزان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طبيعي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اهميت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بيشتري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اجتماعي</w:t>
            </w:r>
            <w:r w:rsidRPr="000F55C9">
              <w:rPr>
                <w:rFonts w:ascii="BNazanin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رسيدن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موفقيت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دارد</w:t>
            </w:r>
          </w:p>
        </w:tc>
        <w:tc>
          <w:tcPr>
            <w:tcW w:w="602" w:type="dxa"/>
          </w:tcPr>
          <w:p w14:paraId="5EE2FCA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45048CA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95D78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179906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FA6D5F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1AB5048B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7E40B9A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930" w:type="dxa"/>
          </w:tcPr>
          <w:p w14:paraId="429DF2EE" w14:textId="77777777" w:rsidR="008D73D4" w:rsidRPr="000F55C9" w:rsidRDefault="008D73D4" w:rsidP="002A1C51">
            <w:pPr>
              <w:autoSpaceDE w:val="0"/>
              <w:autoSpaceDN w:val="0"/>
              <w:bidi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معتقدم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ميزان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طبيعي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اهميت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بيشتري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اجتماعی 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رسيدن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خوشبختي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دارد</w:t>
            </w:r>
          </w:p>
        </w:tc>
        <w:tc>
          <w:tcPr>
            <w:tcW w:w="602" w:type="dxa"/>
          </w:tcPr>
          <w:p w14:paraId="407D621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528C6B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85C942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2AC7A0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2DD3356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7134BD61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2D7C1B98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930" w:type="dxa"/>
          </w:tcPr>
          <w:p w14:paraId="0D3B5A8F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نظر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اولين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ملاقات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اهميت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زيادي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دارد</w:t>
            </w:r>
          </w:p>
        </w:tc>
        <w:tc>
          <w:tcPr>
            <w:tcW w:w="602" w:type="dxa"/>
          </w:tcPr>
          <w:p w14:paraId="390DC63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607AE50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5B139B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FF610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123AB4B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248AD013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F5222B5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930" w:type="dxa"/>
          </w:tcPr>
          <w:p w14:paraId="5D0A45F4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كار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بردن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قوه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تخيل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روابط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اجتماعي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اهميت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خاصي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ندارد</w:t>
            </w:r>
          </w:p>
        </w:tc>
        <w:tc>
          <w:tcPr>
            <w:tcW w:w="602" w:type="dxa"/>
          </w:tcPr>
          <w:p w14:paraId="6E2A976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3001F1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6B698B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60E789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434B18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02C0DDE9" w14:textId="77777777" w:rsidTr="002A1C51">
        <w:trPr>
          <w:trHeight w:val="4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C5D2883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930" w:type="dxa"/>
          </w:tcPr>
          <w:p w14:paraId="1CE831F6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فكر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زياد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درگير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زندگي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شدن،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موجب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بين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رفتن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روابط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اجتماعي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شود</w:t>
            </w:r>
          </w:p>
        </w:tc>
        <w:tc>
          <w:tcPr>
            <w:tcW w:w="602" w:type="dxa"/>
          </w:tcPr>
          <w:p w14:paraId="12D1745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8685259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52BCAA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C0ACDA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58036B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40868794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C0DE0AD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6930" w:type="dxa"/>
          </w:tcPr>
          <w:p w14:paraId="7B712D0E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مادياتي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پيوند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عاطفي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ضعيفي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دارند</w:t>
            </w:r>
          </w:p>
        </w:tc>
        <w:tc>
          <w:tcPr>
            <w:tcW w:w="602" w:type="dxa"/>
          </w:tcPr>
          <w:p w14:paraId="3FDA6B9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395F7E3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79DA7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0BE38C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3C9523A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0EC2CD6E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40C098B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6930" w:type="dxa"/>
          </w:tcPr>
          <w:p w14:paraId="5CD6C5A1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تقليد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علامت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ضعف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بايد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اجتناب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كرد</w:t>
            </w:r>
          </w:p>
        </w:tc>
        <w:tc>
          <w:tcPr>
            <w:tcW w:w="602" w:type="dxa"/>
          </w:tcPr>
          <w:p w14:paraId="36688AC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63A1C81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86109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23762D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1D6F6B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77DD7D2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24FA25E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6930" w:type="dxa"/>
          </w:tcPr>
          <w:p w14:paraId="2414CCD6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زبان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اشاره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اندازه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زبان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گفتاري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ايجاد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ارتباط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مهم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است</w:t>
            </w:r>
          </w:p>
        </w:tc>
        <w:tc>
          <w:tcPr>
            <w:tcW w:w="602" w:type="dxa"/>
          </w:tcPr>
          <w:p w14:paraId="4D02FBA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67DA55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D3DBD4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491F94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F14AEA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19B7248C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1CD7D3C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6930" w:type="dxa"/>
          </w:tcPr>
          <w:p w14:paraId="234A60DB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بسياري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حركات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زبان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اشاره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تمام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جوامع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فرهنگ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معاني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مشتركي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دارند</w:t>
            </w:r>
          </w:p>
        </w:tc>
        <w:tc>
          <w:tcPr>
            <w:tcW w:w="602" w:type="dxa"/>
          </w:tcPr>
          <w:p w14:paraId="7772874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FBC80D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DA78E0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001496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C692B8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09D9BC29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2201CE53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6930" w:type="dxa"/>
          </w:tcPr>
          <w:p w14:paraId="3A551A39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معمولا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خنده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خلق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خجالتي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پرخاشگر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دارند</w:t>
            </w:r>
          </w:p>
        </w:tc>
        <w:tc>
          <w:tcPr>
            <w:tcW w:w="602" w:type="dxa"/>
          </w:tcPr>
          <w:p w14:paraId="6DDBCEE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49D57B9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33B2BF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11D7A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578AFB5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10140045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1142C2B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6930" w:type="dxa"/>
          </w:tcPr>
          <w:p w14:paraId="7DEF14BB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بهترين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اجتماع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راستي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صداقت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است</w:t>
            </w:r>
          </w:p>
        </w:tc>
        <w:tc>
          <w:tcPr>
            <w:tcW w:w="602" w:type="dxa"/>
          </w:tcPr>
          <w:p w14:paraId="57FB431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5D49CA2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2DD439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D76B04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3D55651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381FE94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A5B1388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6930" w:type="dxa"/>
          </w:tcPr>
          <w:p w14:paraId="430938A6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اثبات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اينكه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فردي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اشتباه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كند،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پيروزي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يك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مناظره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است</w:t>
            </w:r>
          </w:p>
        </w:tc>
        <w:tc>
          <w:tcPr>
            <w:tcW w:w="602" w:type="dxa"/>
          </w:tcPr>
          <w:p w14:paraId="53CF15E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4A87A0A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2ACB7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4CC287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739125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68518783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D106596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14</w:t>
            </w:r>
          </w:p>
        </w:tc>
        <w:tc>
          <w:tcPr>
            <w:tcW w:w="6930" w:type="dxa"/>
          </w:tcPr>
          <w:p w14:paraId="4915DB99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پيروزي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يك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بحث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نياز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قدرت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زيادي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دارد</w:t>
            </w:r>
          </w:p>
        </w:tc>
        <w:tc>
          <w:tcPr>
            <w:tcW w:w="602" w:type="dxa"/>
          </w:tcPr>
          <w:p w14:paraId="6696479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E45188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BCA3D5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89F439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0EFBDC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2B097A21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AC89A36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6930" w:type="dxa"/>
          </w:tcPr>
          <w:p w14:paraId="1CD0D97E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بيشتر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سخنران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طور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ذاتي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كسالت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آورند</w:t>
            </w:r>
            <w:r w:rsidRPr="000F55C9">
              <w:rPr>
                <w:rFonts w:ascii="BNazanin" w:cs="B Nazanin"/>
                <w:sz w:val="28"/>
                <w:szCs w:val="28"/>
              </w:rPr>
              <w:t>.</w:t>
            </w:r>
          </w:p>
        </w:tc>
        <w:tc>
          <w:tcPr>
            <w:tcW w:w="602" w:type="dxa"/>
          </w:tcPr>
          <w:p w14:paraId="1334826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607A814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6BE69E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1F2302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232DB1C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55419F7D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259F1A3C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6930" w:type="dxa"/>
          </w:tcPr>
          <w:p w14:paraId="63BE25E5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معمولا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اولين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قضاوت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برداشت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مردم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نيست</w:t>
            </w:r>
          </w:p>
        </w:tc>
        <w:tc>
          <w:tcPr>
            <w:tcW w:w="602" w:type="dxa"/>
          </w:tcPr>
          <w:p w14:paraId="10C0A19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4903670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293931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27DB6C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BD92A8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77A4EAA6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1905075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6930" w:type="dxa"/>
          </w:tcPr>
          <w:p w14:paraId="286B6E60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پذيرايي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سرگرم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كردن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دوستانم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دادن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ميهماني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لذت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برم</w:t>
            </w:r>
          </w:p>
        </w:tc>
        <w:tc>
          <w:tcPr>
            <w:tcW w:w="602" w:type="dxa"/>
          </w:tcPr>
          <w:p w14:paraId="3C76127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18B05FC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1569C9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2C179F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371966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367358B7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CCAE9B4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6930" w:type="dxa"/>
          </w:tcPr>
          <w:p w14:paraId="5F745A8E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بحث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مذاكره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راحتي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توانم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متقاعد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</w:p>
        </w:tc>
        <w:tc>
          <w:tcPr>
            <w:tcW w:w="602" w:type="dxa"/>
          </w:tcPr>
          <w:p w14:paraId="0DC2F45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B23B58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3F69C7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6DD0DB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96518B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4FCA0DF6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21F2BBE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19</w:t>
            </w:r>
          </w:p>
        </w:tc>
        <w:tc>
          <w:tcPr>
            <w:tcW w:w="6930" w:type="dxa"/>
          </w:tcPr>
          <w:p w14:paraId="00DDC18A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يك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بحث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اختلاف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نظر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اغلب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اجازه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دهم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بقيه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تصميم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بگيرند</w:t>
            </w:r>
            <w:r w:rsidRPr="000F55C9">
              <w:rPr>
                <w:rFonts w:ascii="BNazanin" w:cs="B Nazanin"/>
                <w:sz w:val="28"/>
                <w:szCs w:val="28"/>
              </w:rPr>
              <w:t>.</w:t>
            </w:r>
          </w:p>
        </w:tc>
        <w:tc>
          <w:tcPr>
            <w:tcW w:w="602" w:type="dxa"/>
          </w:tcPr>
          <w:p w14:paraId="5656706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4D21E7E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8CAC8F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68C4DC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F8F840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075763E4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5868065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6930" w:type="dxa"/>
          </w:tcPr>
          <w:p w14:paraId="63F856FD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هميشه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رابطه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داشته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ام</w:t>
            </w:r>
            <w:r w:rsidRPr="000F55C9">
              <w:rPr>
                <w:rFonts w:ascii="BNazanin" w:cs="B Nazanin"/>
                <w:sz w:val="28"/>
                <w:szCs w:val="28"/>
              </w:rPr>
              <w:t>.</w:t>
            </w:r>
          </w:p>
        </w:tc>
        <w:tc>
          <w:tcPr>
            <w:tcW w:w="602" w:type="dxa"/>
          </w:tcPr>
          <w:p w14:paraId="492E1FD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989807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B10F4A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48735D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22A2EE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14DB390E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E9FC5DE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6930" w:type="dxa"/>
          </w:tcPr>
          <w:p w14:paraId="1276BDA7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چهره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آورم</w:t>
            </w:r>
          </w:p>
        </w:tc>
        <w:tc>
          <w:tcPr>
            <w:tcW w:w="602" w:type="dxa"/>
          </w:tcPr>
          <w:p w14:paraId="705667A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3DD2CC5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F6878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EB99F3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21E70D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5409ED10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9287EDD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6930" w:type="dxa"/>
          </w:tcPr>
          <w:p w14:paraId="6197C7A3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اسامي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آورم</w:t>
            </w:r>
          </w:p>
        </w:tc>
        <w:tc>
          <w:tcPr>
            <w:tcW w:w="602" w:type="dxa"/>
          </w:tcPr>
          <w:p w14:paraId="16D2B2E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C24FC1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1E8BBF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8803EA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AF1A9B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06D3DFCC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BD84F37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6930" w:type="dxa"/>
          </w:tcPr>
          <w:p w14:paraId="5463A0A2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واقعا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مهم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نيست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مورد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چه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فكري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كنند</w:t>
            </w:r>
          </w:p>
        </w:tc>
        <w:tc>
          <w:tcPr>
            <w:tcW w:w="602" w:type="dxa"/>
          </w:tcPr>
          <w:p w14:paraId="0D1654C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CBEF55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4D5DF8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BEDBD6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3A87CD1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4CD0A319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93D52EE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24</w:t>
            </w:r>
          </w:p>
        </w:tc>
        <w:tc>
          <w:tcPr>
            <w:tcW w:w="6930" w:type="dxa"/>
          </w:tcPr>
          <w:p w14:paraId="10A32252" w14:textId="77777777" w:rsidR="008D73D4" w:rsidRPr="000F55C9" w:rsidRDefault="008D73D4" w:rsidP="002A1C51">
            <w:pPr>
              <w:autoSpaceDE w:val="0"/>
              <w:autoSpaceDN w:val="0"/>
              <w:bidi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جا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باشم 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عاليترين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خدمات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تسهيلات استفاده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ميكنم</w:t>
            </w:r>
          </w:p>
        </w:tc>
        <w:tc>
          <w:tcPr>
            <w:tcW w:w="602" w:type="dxa"/>
          </w:tcPr>
          <w:p w14:paraId="5D685D8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7DA128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405041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F7A60F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4E6943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D188E32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B0DDB02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6930" w:type="dxa"/>
          </w:tcPr>
          <w:p w14:paraId="5D97CF44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مجلس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گرم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خلاقي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هستم</w:t>
            </w:r>
          </w:p>
        </w:tc>
        <w:tc>
          <w:tcPr>
            <w:tcW w:w="602" w:type="dxa"/>
          </w:tcPr>
          <w:p w14:paraId="23F7412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5F8AC8F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A4C58C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DF6110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33F8DBE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4CB4DDF9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214023B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26</w:t>
            </w:r>
          </w:p>
        </w:tc>
        <w:tc>
          <w:tcPr>
            <w:tcW w:w="6930" w:type="dxa"/>
          </w:tcPr>
          <w:p w14:paraId="34A68B31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دوست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بدانم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مغز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انسان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چيست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چگونه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كار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كند</w:t>
            </w:r>
          </w:p>
        </w:tc>
        <w:tc>
          <w:tcPr>
            <w:tcW w:w="602" w:type="dxa"/>
          </w:tcPr>
          <w:p w14:paraId="7436B70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217AA4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0EB7A6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4C44FF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A3D4CB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23B1997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1B47CF6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6930" w:type="dxa"/>
          </w:tcPr>
          <w:p w14:paraId="142ACB9A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ديگران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دوست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دارند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حرف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مرا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خاطر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بسپارند</w:t>
            </w:r>
          </w:p>
        </w:tc>
        <w:tc>
          <w:tcPr>
            <w:tcW w:w="602" w:type="dxa"/>
          </w:tcPr>
          <w:p w14:paraId="48D18B7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29DF463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5968A5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B46394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010DEA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56258B36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0519D09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28</w:t>
            </w:r>
          </w:p>
        </w:tc>
        <w:tc>
          <w:tcPr>
            <w:tcW w:w="6930" w:type="dxa"/>
          </w:tcPr>
          <w:p w14:paraId="26021A51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شرايط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جسماني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هستم</w:t>
            </w:r>
          </w:p>
        </w:tc>
        <w:tc>
          <w:tcPr>
            <w:tcW w:w="602" w:type="dxa"/>
          </w:tcPr>
          <w:p w14:paraId="39B86A2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2CDDE2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ED0FCB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27B3A3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1C752BF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7FADCE8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95A6B95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29</w:t>
            </w:r>
          </w:p>
        </w:tc>
        <w:tc>
          <w:tcPr>
            <w:tcW w:w="6930" w:type="dxa"/>
          </w:tcPr>
          <w:p w14:paraId="1CDE3296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شرايط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روحي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مناسبي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هستم</w:t>
            </w:r>
          </w:p>
        </w:tc>
        <w:tc>
          <w:tcPr>
            <w:tcW w:w="602" w:type="dxa"/>
          </w:tcPr>
          <w:p w14:paraId="134756E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32DE589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6F8EC20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687509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702C20F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557B6927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DF99D4E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30</w:t>
            </w:r>
          </w:p>
        </w:tc>
        <w:tc>
          <w:tcPr>
            <w:tcW w:w="6930" w:type="dxa"/>
          </w:tcPr>
          <w:p w14:paraId="0C1477D4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ارتباط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حيوانات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اهميت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زيادي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ندارد</w:t>
            </w:r>
          </w:p>
        </w:tc>
        <w:tc>
          <w:tcPr>
            <w:tcW w:w="602" w:type="dxa"/>
          </w:tcPr>
          <w:p w14:paraId="0845C63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7D25A1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BD7E97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5247FD5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448BCA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60D6949A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A7DE65D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31</w:t>
            </w:r>
          </w:p>
        </w:tc>
        <w:tc>
          <w:tcPr>
            <w:tcW w:w="6930" w:type="dxa"/>
          </w:tcPr>
          <w:p w14:paraId="4AFB7EE3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مراسمات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تشريفات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خسته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كننده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هستند</w:t>
            </w:r>
          </w:p>
        </w:tc>
        <w:tc>
          <w:tcPr>
            <w:tcW w:w="602" w:type="dxa"/>
          </w:tcPr>
          <w:p w14:paraId="2D3FA31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D61181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0E585D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4D5DF4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31A3E5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62120452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230FC199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32</w:t>
            </w:r>
          </w:p>
        </w:tc>
        <w:tc>
          <w:tcPr>
            <w:tcW w:w="6930" w:type="dxa"/>
          </w:tcPr>
          <w:p w14:paraId="2E82C268" w14:textId="77777777" w:rsidR="008D73D4" w:rsidRPr="000F55C9" w:rsidRDefault="008D73D4" w:rsidP="002A1C51">
            <w:pPr>
              <w:autoSpaceDE w:val="0"/>
              <w:autoSpaceDN w:val="0"/>
              <w:bidi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بعضي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افراد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خاص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كسالت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آورند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احساس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عمرم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آنها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هدر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 سعي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آنها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دوري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</w:p>
        </w:tc>
        <w:tc>
          <w:tcPr>
            <w:tcW w:w="602" w:type="dxa"/>
          </w:tcPr>
          <w:p w14:paraId="6968CF9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74F1D74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CDDD5A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55A4D7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545BD54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189DB3DB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83C9D78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33</w:t>
            </w:r>
          </w:p>
        </w:tc>
        <w:tc>
          <w:tcPr>
            <w:tcW w:w="6930" w:type="dxa"/>
          </w:tcPr>
          <w:p w14:paraId="78720312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وقتي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كسي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تقاضاي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كمك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يا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مشورت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كند،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كمال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ميل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قبول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</w:p>
        </w:tc>
        <w:tc>
          <w:tcPr>
            <w:tcW w:w="602" w:type="dxa"/>
          </w:tcPr>
          <w:p w14:paraId="48ECBAC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3CC569A3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C725ECA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AAB5DA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2B34834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087B7482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509A9B4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34</w:t>
            </w:r>
          </w:p>
        </w:tc>
        <w:tc>
          <w:tcPr>
            <w:tcW w:w="6930" w:type="dxa"/>
          </w:tcPr>
          <w:p w14:paraId="0EC053BB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زماني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اطرافيانم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هستم،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سعي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كنم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راحت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باشند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آنها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خوش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بگذرد</w:t>
            </w:r>
          </w:p>
        </w:tc>
        <w:tc>
          <w:tcPr>
            <w:tcW w:w="602" w:type="dxa"/>
          </w:tcPr>
          <w:p w14:paraId="0358F1C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0640CFD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F713AF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5EF54B2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3990F107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A1C51" w:rsidRPr="000F55C9" w14:paraId="4871A22D" w14:textId="77777777" w:rsidTr="002A1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3316656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35</w:t>
            </w:r>
          </w:p>
        </w:tc>
        <w:tc>
          <w:tcPr>
            <w:tcW w:w="6930" w:type="dxa"/>
          </w:tcPr>
          <w:p w14:paraId="192FB32F" w14:textId="77777777" w:rsidR="008D73D4" w:rsidRPr="000F55C9" w:rsidRDefault="008D73D4" w:rsidP="002A1C51">
            <w:pPr>
              <w:bidi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موفقيت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تا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حد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زيادي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شانس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بستگي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دارد</w:t>
            </w:r>
            <w:r w:rsidRPr="000F55C9">
              <w:rPr>
                <w:rFonts w:ascii="BNazanin" w:cs="B Nazanin"/>
                <w:sz w:val="28"/>
                <w:szCs w:val="28"/>
              </w:rPr>
              <w:t>.</w:t>
            </w:r>
          </w:p>
        </w:tc>
        <w:tc>
          <w:tcPr>
            <w:tcW w:w="602" w:type="dxa"/>
          </w:tcPr>
          <w:p w14:paraId="55F9BF8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6936A53E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06E229F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C332B91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621B329D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73D4" w:rsidRPr="000F55C9" w14:paraId="55486DFF" w14:textId="77777777" w:rsidTr="002A1C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A677CD4" w14:textId="77777777" w:rsidR="008D73D4" w:rsidRPr="000F55C9" w:rsidRDefault="008D73D4" w:rsidP="002A1C51">
            <w:pPr>
              <w:bidi/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cs="B Nazanin" w:hint="cs"/>
                <w:sz w:val="28"/>
                <w:szCs w:val="28"/>
                <w:rtl/>
                <w:lang w:bidi="fa-IR"/>
              </w:rPr>
              <w:t>36</w:t>
            </w:r>
          </w:p>
        </w:tc>
        <w:tc>
          <w:tcPr>
            <w:tcW w:w="6930" w:type="dxa"/>
          </w:tcPr>
          <w:p w14:paraId="7F2C9ABE" w14:textId="77777777" w:rsidR="008D73D4" w:rsidRPr="000F55C9" w:rsidRDefault="008D73D4" w:rsidP="002A1C51">
            <w:pPr>
              <w:bidi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من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زندگيم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هدف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تصور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روشني</w:t>
            </w:r>
            <w:r w:rsidRPr="000F55C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0F55C9">
              <w:rPr>
                <w:rFonts w:ascii="BNazanin" w:cs="B Nazanin" w:hint="cs"/>
                <w:sz w:val="28"/>
                <w:szCs w:val="28"/>
                <w:rtl/>
              </w:rPr>
              <w:t>دارم</w:t>
            </w:r>
          </w:p>
        </w:tc>
        <w:tc>
          <w:tcPr>
            <w:tcW w:w="602" w:type="dxa"/>
          </w:tcPr>
          <w:p w14:paraId="6D39610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68" w:type="dxa"/>
          </w:tcPr>
          <w:p w14:paraId="4D4C7368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8F42E3B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A9E51EC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2" w:type="dxa"/>
          </w:tcPr>
          <w:p w14:paraId="46B97EF6" w14:textId="77777777" w:rsidR="008D73D4" w:rsidRPr="000F55C9" w:rsidRDefault="008D73D4" w:rsidP="002A1C5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43BF20C2" w14:textId="56B0A62E" w:rsidR="008D73D4" w:rsidRPr="000F55C9" w:rsidRDefault="008D73D4">
      <w:pPr>
        <w:rPr>
          <w:rFonts w:cs="B Nazanin"/>
          <w:sz w:val="28"/>
          <w:szCs w:val="28"/>
          <w:rtl/>
        </w:rPr>
      </w:pPr>
    </w:p>
    <w:p w14:paraId="51E404AF" w14:textId="77777777" w:rsidR="008D73D4" w:rsidRPr="000F55C9" w:rsidRDefault="008D73D4">
      <w:pPr>
        <w:rPr>
          <w:rFonts w:cs="B Nazanin"/>
          <w:sz w:val="28"/>
          <w:szCs w:val="28"/>
        </w:rPr>
      </w:pPr>
    </w:p>
    <w:sectPr w:rsidR="008D73D4" w:rsidRPr="000F55C9" w:rsidSect="000F55C9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B7896" w14:textId="77777777" w:rsidR="00E157FD" w:rsidRDefault="00E157FD" w:rsidP="00A21C1C">
      <w:pPr>
        <w:spacing w:after="0" w:line="240" w:lineRule="auto"/>
      </w:pPr>
      <w:r>
        <w:separator/>
      </w:r>
    </w:p>
  </w:endnote>
  <w:endnote w:type="continuationSeparator" w:id="0">
    <w:p w14:paraId="451B4D5E" w14:textId="77777777" w:rsidR="00E157FD" w:rsidRDefault="00E157FD" w:rsidP="00A21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8D77" w14:textId="77777777" w:rsidR="00E157FD" w:rsidRDefault="00E157FD" w:rsidP="00A21C1C">
      <w:pPr>
        <w:spacing w:after="0" w:line="240" w:lineRule="auto"/>
      </w:pPr>
      <w:r>
        <w:separator/>
      </w:r>
    </w:p>
  </w:footnote>
  <w:footnote w:type="continuationSeparator" w:id="0">
    <w:p w14:paraId="7B301F25" w14:textId="77777777" w:rsidR="00E157FD" w:rsidRDefault="00E157FD" w:rsidP="00A21C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D2"/>
    <w:rsid w:val="000F55C9"/>
    <w:rsid w:val="002A1C51"/>
    <w:rsid w:val="00761076"/>
    <w:rsid w:val="008D73D4"/>
    <w:rsid w:val="00A21C1C"/>
    <w:rsid w:val="00AB7DD2"/>
    <w:rsid w:val="00E1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3643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3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3">
    <w:name w:val="Grid Table 4 Accent 3"/>
    <w:basedOn w:val="TableNormal"/>
    <w:uiPriority w:val="49"/>
    <w:rsid w:val="000F55C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A21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C1C"/>
  </w:style>
  <w:style w:type="paragraph" w:styleId="Footer">
    <w:name w:val="footer"/>
    <w:basedOn w:val="Normal"/>
    <w:link w:val="FooterChar"/>
    <w:uiPriority w:val="99"/>
    <w:unhideWhenUsed/>
    <w:rsid w:val="00A21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2022-07-14T14:27:00Z</dcterms:created>
  <dcterms:modified xsi:type="dcterms:W3CDTF">2022-07-14T14:27:00Z</dcterms:modified>
</cp:coreProperties>
</file>