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53384" w14:textId="77777777" w:rsidR="00483894" w:rsidRPr="00483894" w:rsidRDefault="00483894" w:rsidP="00483894">
      <w:pPr>
        <w:spacing w:after="0" w:line="240" w:lineRule="auto"/>
        <w:jc w:val="center"/>
        <w:rPr>
          <w:rFonts w:cs="B Titr"/>
          <w:b/>
          <w:bCs/>
          <w:sz w:val="32"/>
          <w:szCs w:val="32"/>
        </w:rPr>
      </w:pPr>
      <w:r w:rsidRPr="00483894">
        <w:rPr>
          <w:rFonts w:cs="B Titr" w:hint="cs"/>
          <w:b/>
          <w:bCs/>
          <w:sz w:val="32"/>
          <w:szCs w:val="32"/>
          <w:rtl/>
        </w:rPr>
        <w:t>پرسشنامه استاندارد سواد سلامت الکترونیک (</w:t>
      </w:r>
      <w:proofErr w:type="spellStart"/>
      <w:r w:rsidRPr="00483894">
        <w:rPr>
          <w:rFonts w:cs="B Titr"/>
          <w:b/>
          <w:bCs/>
          <w:sz w:val="32"/>
          <w:szCs w:val="32"/>
        </w:rPr>
        <w:t>eHEALS</w:t>
      </w:r>
      <w:proofErr w:type="spellEnd"/>
      <w:r w:rsidRPr="00483894">
        <w:rPr>
          <w:rFonts w:cs="B Titr" w:hint="cs"/>
          <w:b/>
          <w:bCs/>
          <w:sz w:val="32"/>
          <w:szCs w:val="32"/>
          <w:rtl/>
        </w:rPr>
        <w:t>)</w:t>
      </w:r>
    </w:p>
    <w:p w14:paraId="0BA613E4" w14:textId="77777777" w:rsidR="00483894" w:rsidRPr="00483894" w:rsidRDefault="00483894" w:rsidP="00483894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</w:p>
    <w:p w14:paraId="6040EFCC" w14:textId="363C4060" w:rsidR="00483894" w:rsidRDefault="00483894" w:rsidP="00483894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483894">
        <w:rPr>
          <w:rFonts w:cs="B Nazanin" w:hint="cs"/>
          <w:sz w:val="28"/>
          <w:szCs w:val="28"/>
          <w:rtl/>
        </w:rPr>
        <w:t>اين پرسشنامه 8 سوال داشته و هدف ارزيابي میزان سواد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سلامت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الکترونیک مي باشد</w:t>
      </w:r>
    </w:p>
    <w:p w14:paraId="5F200BC4" w14:textId="407E767F" w:rsidR="00483894" w:rsidRDefault="00483894" w:rsidP="00483894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</w:p>
    <w:p w14:paraId="4E94B4E3" w14:textId="3DFE38F5" w:rsidR="00483894" w:rsidRDefault="00483894" w:rsidP="00483894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قسمتی از سوالات:</w:t>
      </w:r>
    </w:p>
    <w:p w14:paraId="5CDBF4D4" w14:textId="77777777" w:rsidR="00483894" w:rsidRPr="00483894" w:rsidRDefault="00483894" w:rsidP="00483894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10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586"/>
        <w:gridCol w:w="675"/>
        <w:gridCol w:w="675"/>
        <w:gridCol w:w="675"/>
        <w:gridCol w:w="675"/>
        <w:gridCol w:w="675"/>
      </w:tblGrid>
      <w:tr w:rsidR="00483894" w:rsidRPr="00483894" w14:paraId="2000960C" w14:textId="77777777" w:rsidTr="006150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B703724" w14:textId="77777777" w:rsidR="00483894" w:rsidRPr="00483894" w:rsidRDefault="00483894" w:rsidP="00483894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B Nazanin"/>
                <w:color w:val="auto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رديف</w:t>
            </w:r>
          </w:p>
        </w:tc>
        <w:tc>
          <w:tcPr>
            <w:tcW w:w="66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B005138" w14:textId="5E83507C" w:rsidR="00483894" w:rsidRPr="00483894" w:rsidRDefault="00483894" w:rsidP="0048389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auto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color w:val="auto"/>
                <w:sz w:val="36"/>
                <w:szCs w:val="36"/>
                <w:rtl/>
              </w:rPr>
              <w:t>سوالات</w:t>
            </w:r>
          </w:p>
        </w:tc>
        <w:tc>
          <w:tcPr>
            <w:tcW w:w="6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638B5F8" w14:textId="77777777" w:rsidR="00483894" w:rsidRPr="00483894" w:rsidRDefault="00483894" w:rsidP="00483894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auto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خیلی کم</w:t>
            </w:r>
          </w:p>
        </w:tc>
        <w:tc>
          <w:tcPr>
            <w:tcW w:w="6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8A9E920" w14:textId="77777777" w:rsidR="00483894" w:rsidRPr="00483894" w:rsidRDefault="00483894" w:rsidP="00483894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auto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کم</w:t>
            </w:r>
          </w:p>
        </w:tc>
        <w:tc>
          <w:tcPr>
            <w:tcW w:w="6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9613809" w14:textId="77777777" w:rsidR="00483894" w:rsidRPr="00483894" w:rsidRDefault="00483894" w:rsidP="00483894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auto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نه کم نه زیاد</w:t>
            </w:r>
          </w:p>
        </w:tc>
        <w:tc>
          <w:tcPr>
            <w:tcW w:w="6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1AF68B7" w14:textId="77777777" w:rsidR="00483894" w:rsidRPr="00483894" w:rsidRDefault="00483894" w:rsidP="00483894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auto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زیاد</w:t>
            </w:r>
          </w:p>
        </w:tc>
        <w:tc>
          <w:tcPr>
            <w:tcW w:w="6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1511E35" w14:textId="77777777" w:rsidR="00483894" w:rsidRPr="00483894" w:rsidRDefault="00483894" w:rsidP="00483894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color w:val="auto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خیلی زیاد</w:t>
            </w:r>
          </w:p>
        </w:tc>
      </w:tr>
      <w:tr w:rsidR="00483894" w:rsidRPr="00483894" w14:paraId="6E48BDF5" w14:textId="77777777" w:rsidTr="006150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1890614" w14:textId="77777777" w:rsidR="00483894" w:rsidRPr="00483894" w:rsidRDefault="00483894" w:rsidP="00A04B23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6640" w:type="dxa"/>
          </w:tcPr>
          <w:p w14:paraId="10BB09B1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483894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میدانم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چه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منابعی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مربوط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بهداشت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و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سلامت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اینترنت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موجود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است</w:t>
            </w:r>
            <w:r w:rsidRPr="00483894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66" w:type="dxa"/>
          </w:tcPr>
          <w:p w14:paraId="726F93FA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3D8CE55E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61481140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24CAB6BE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0FD15F7B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483894" w:rsidRPr="00483894" w14:paraId="2934C73E" w14:textId="77777777" w:rsidTr="006150CF">
        <w:trPr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7AC5CC2" w14:textId="77777777" w:rsidR="00483894" w:rsidRPr="00483894" w:rsidRDefault="00483894" w:rsidP="00A04B23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6640" w:type="dxa"/>
          </w:tcPr>
          <w:p w14:paraId="2A6F68F4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483894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میدانم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کجای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اینترنت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منابع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مفید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بهداشت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و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سلامت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پیدا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کنم</w:t>
            </w:r>
            <w:r w:rsidRPr="00483894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66" w:type="dxa"/>
          </w:tcPr>
          <w:p w14:paraId="0F1A1077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75F66511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08903417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1F2B1406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52ABF076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483894" w:rsidRPr="00483894" w14:paraId="6C5ECB2F" w14:textId="77777777" w:rsidTr="006150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8CC7056" w14:textId="77777777" w:rsidR="00483894" w:rsidRPr="00483894" w:rsidRDefault="00483894" w:rsidP="00A04B23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6640" w:type="dxa"/>
          </w:tcPr>
          <w:p w14:paraId="05FE72C8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483894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میدانم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چگونه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اینترنت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منابع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مفید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بهداشت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و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سلامت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پیدا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کنم</w:t>
            </w:r>
            <w:r w:rsidRPr="00483894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66" w:type="dxa"/>
          </w:tcPr>
          <w:p w14:paraId="0D86067A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69B3230D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1854946C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7FCEBFE2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39A43A56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483894" w:rsidRPr="00483894" w14:paraId="2E3E3A31" w14:textId="77777777" w:rsidTr="006150CF">
        <w:trPr>
          <w:trHeight w:val="8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BA5B107" w14:textId="77777777" w:rsidR="00483894" w:rsidRPr="00483894" w:rsidRDefault="00483894" w:rsidP="00A04B23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6640" w:type="dxa"/>
          </w:tcPr>
          <w:p w14:paraId="6E852332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483894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میدانم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چگونه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منابع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بهداشت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و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سلامت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اینترنت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پیدا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کرده ام،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استفاده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کنم</w:t>
            </w:r>
            <w:r w:rsidRPr="00483894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66" w:type="dxa"/>
          </w:tcPr>
          <w:p w14:paraId="04A42436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280DE696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3853E075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04D6CBCA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3F54AB59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483894" w:rsidRPr="00483894" w14:paraId="4AB857B4" w14:textId="77777777" w:rsidTr="006150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44B40DF" w14:textId="77777777" w:rsidR="00483894" w:rsidRPr="00483894" w:rsidRDefault="00483894" w:rsidP="00A04B23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6640" w:type="dxa"/>
          </w:tcPr>
          <w:p w14:paraId="76046108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483894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میدانم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چگونه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اینترنت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استفاده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کنم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تا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سؤالات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خود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مورد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بهداشت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و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سلامت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پاسخ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دهم</w:t>
            </w:r>
            <w:r w:rsidRPr="00483894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66" w:type="dxa"/>
          </w:tcPr>
          <w:p w14:paraId="210B6EB0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4EA2164D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3B3E62F0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6366584B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68561D8B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483894" w:rsidRPr="00483894" w14:paraId="2191FA1E" w14:textId="77777777" w:rsidTr="006150CF">
        <w:trPr>
          <w:trHeight w:val="8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D09780C" w14:textId="77777777" w:rsidR="00483894" w:rsidRPr="00483894" w:rsidRDefault="00483894" w:rsidP="00A04B23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6640" w:type="dxa"/>
          </w:tcPr>
          <w:p w14:paraId="0F4F2E2B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483894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تواناییهای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لازم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برای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ارزیابی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منابع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بهداشت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و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سلامت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که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اینترنت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پیدا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میکنم،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دارم</w:t>
            </w:r>
            <w:r w:rsidRPr="00483894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66" w:type="dxa"/>
          </w:tcPr>
          <w:p w14:paraId="6BAAD7DF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14288551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718F3F47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1F7B723E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5DDA7A48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483894" w:rsidRPr="00483894" w14:paraId="5B9AA128" w14:textId="77777777" w:rsidTr="006150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8352231" w14:textId="77777777" w:rsidR="00483894" w:rsidRPr="00483894" w:rsidRDefault="00483894" w:rsidP="00A04B23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6640" w:type="dxa"/>
          </w:tcPr>
          <w:p w14:paraId="296DB514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483894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میتوانم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منابع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اینترنتی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بهداشت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و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سلامت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با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کیفیت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منابع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بی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کیفیت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تشخیص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دهم</w:t>
            </w:r>
            <w:r w:rsidRPr="00483894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66" w:type="dxa"/>
          </w:tcPr>
          <w:p w14:paraId="70C87CBB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5666022D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226E5616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7DE94662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793E06DF" w14:textId="77777777" w:rsidR="00483894" w:rsidRPr="00483894" w:rsidRDefault="00483894" w:rsidP="00A04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  <w:tr w:rsidR="00483894" w:rsidRPr="00483894" w14:paraId="50D232E0" w14:textId="77777777" w:rsidTr="006150CF">
        <w:trPr>
          <w:trHeight w:val="8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6255705" w14:textId="77777777" w:rsidR="00483894" w:rsidRPr="00483894" w:rsidRDefault="00483894" w:rsidP="00A04B23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6640" w:type="dxa"/>
          </w:tcPr>
          <w:p w14:paraId="71882C56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483894">
              <w:rPr>
                <w:rFonts w:cs="B Nazanin" w:hint="cs"/>
                <w:sz w:val="28"/>
                <w:szCs w:val="28"/>
                <w:rtl/>
              </w:rPr>
              <w:t>من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از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استفاده ی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اطلاعات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موجود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اینترنت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منظور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اتخاذ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تصمیمات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مربوط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به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سلامت، اطمینان</w:t>
            </w:r>
            <w:r w:rsidRPr="00483894">
              <w:rPr>
                <w:rFonts w:cs="B Nazanin"/>
                <w:sz w:val="28"/>
                <w:szCs w:val="28"/>
              </w:rPr>
              <w:t xml:space="preserve"> </w:t>
            </w:r>
            <w:r w:rsidRPr="00483894">
              <w:rPr>
                <w:rFonts w:cs="B Nazanin" w:hint="cs"/>
                <w:sz w:val="28"/>
                <w:szCs w:val="28"/>
                <w:rtl/>
              </w:rPr>
              <w:t>دارم</w:t>
            </w:r>
            <w:r w:rsidRPr="00483894">
              <w:rPr>
                <w:rFonts w:cs="B Nazanin"/>
                <w:sz w:val="28"/>
                <w:szCs w:val="28"/>
              </w:rPr>
              <w:t>.</w:t>
            </w:r>
          </w:p>
        </w:tc>
        <w:tc>
          <w:tcPr>
            <w:tcW w:w="666" w:type="dxa"/>
          </w:tcPr>
          <w:p w14:paraId="1019D110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497602FE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4F5D9C3F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553FEBC9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  <w:tc>
          <w:tcPr>
            <w:tcW w:w="666" w:type="dxa"/>
          </w:tcPr>
          <w:p w14:paraId="10456221" w14:textId="77777777" w:rsidR="00483894" w:rsidRPr="00483894" w:rsidRDefault="00483894" w:rsidP="00A04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</w:p>
        </w:tc>
      </w:tr>
    </w:tbl>
    <w:p w14:paraId="2AF69FA1" w14:textId="77777777" w:rsidR="00483894" w:rsidRPr="00483894" w:rsidRDefault="00483894" w:rsidP="00483894">
      <w:pPr>
        <w:spacing w:after="0" w:line="240" w:lineRule="auto"/>
        <w:jc w:val="center"/>
        <w:rPr>
          <w:rFonts w:cs="B Nazanin"/>
          <w:sz w:val="28"/>
          <w:szCs w:val="28"/>
          <w:rtl/>
        </w:rPr>
      </w:pPr>
    </w:p>
    <w:p w14:paraId="1493DE39" w14:textId="77777777" w:rsidR="00483894" w:rsidRDefault="00483894" w:rsidP="00483894">
      <w:pPr>
        <w:spacing w:after="0" w:line="240" w:lineRule="auto"/>
        <w:rPr>
          <w:rFonts w:cs="B Nazanin"/>
          <w:sz w:val="28"/>
          <w:szCs w:val="28"/>
          <w:rtl/>
        </w:rPr>
      </w:pPr>
    </w:p>
    <w:p w14:paraId="64DDCEDC" w14:textId="389DB0C9" w:rsidR="00483894" w:rsidRPr="00483894" w:rsidRDefault="00483894" w:rsidP="00483894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483894">
        <w:rPr>
          <w:rFonts w:cs="B Nazanin" w:hint="cs"/>
          <w:b/>
          <w:bCs/>
          <w:sz w:val="28"/>
          <w:szCs w:val="28"/>
          <w:rtl/>
        </w:rPr>
        <w:t>شيوه نمره گذاري</w:t>
      </w:r>
    </w:p>
    <w:p w14:paraId="68A058BD" w14:textId="77777777" w:rsidR="006150CF" w:rsidRPr="006150CF" w:rsidRDefault="006150CF" w:rsidP="00483894">
      <w:pPr>
        <w:spacing w:line="240" w:lineRule="auto"/>
        <w:jc w:val="both"/>
        <w:rPr>
          <w:rFonts w:cs="B Nazanin"/>
          <w:sz w:val="16"/>
          <w:szCs w:val="16"/>
          <w:rtl/>
        </w:rPr>
      </w:pPr>
    </w:p>
    <w:tbl>
      <w:tblPr>
        <w:tblStyle w:val="GridTable4-Accent3"/>
        <w:bidiVisual/>
        <w:tblW w:w="7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1440"/>
        <w:gridCol w:w="1031"/>
        <w:gridCol w:w="1421"/>
        <w:gridCol w:w="1133"/>
        <w:gridCol w:w="1620"/>
      </w:tblGrid>
      <w:tr w:rsidR="00483894" w:rsidRPr="00483894" w14:paraId="7E710AAC" w14:textId="77777777" w:rsidTr="006150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B20D0EA" w14:textId="77777777" w:rsidR="00483894" w:rsidRPr="00483894" w:rsidRDefault="00483894" w:rsidP="00483894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گزينه</w:t>
            </w:r>
          </w:p>
        </w:tc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4FBA029" w14:textId="77777777" w:rsidR="00483894" w:rsidRPr="00483894" w:rsidRDefault="00483894" w:rsidP="0048389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خیلی کم</w:t>
            </w:r>
          </w:p>
        </w:tc>
        <w:tc>
          <w:tcPr>
            <w:tcW w:w="10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43C282D" w14:textId="77777777" w:rsidR="00483894" w:rsidRPr="00483894" w:rsidRDefault="00483894" w:rsidP="0048389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کم</w:t>
            </w:r>
          </w:p>
        </w:tc>
        <w:tc>
          <w:tcPr>
            <w:tcW w:w="14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2DE13AD" w14:textId="77777777" w:rsidR="00483894" w:rsidRPr="00483894" w:rsidRDefault="00483894" w:rsidP="0048389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نه کم نه زیاد</w:t>
            </w:r>
          </w:p>
        </w:tc>
        <w:tc>
          <w:tcPr>
            <w:tcW w:w="11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CA598B6" w14:textId="77777777" w:rsidR="00483894" w:rsidRPr="00483894" w:rsidRDefault="00483894" w:rsidP="0048389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زیاد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7E02ED2" w14:textId="77777777" w:rsidR="00483894" w:rsidRPr="00483894" w:rsidRDefault="00483894" w:rsidP="0048389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color w:val="auto"/>
                <w:sz w:val="28"/>
                <w:szCs w:val="28"/>
                <w:rtl/>
              </w:rPr>
              <w:t>خیلی زیاد</w:t>
            </w:r>
          </w:p>
        </w:tc>
      </w:tr>
      <w:tr w:rsidR="00483894" w:rsidRPr="00483894" w14:paraId="6C4CFE92" w14:textId="77777777" w:rsidTr="006150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Align w:val="center"/>
          </w:tcPr>
          <w:p w14:paraId="51B36743" w14:textId="77777777" w:rsidR="00483894" w:rsidRPr="00483894" w:rsidRDefault="00483894" w:rsidP="00483894">
            <w:pPr>
              <w:spacing w:after="0" w:line="240" w:lineRule="auto"/>
              <w:jc w:val="center"/>
              <w:rPr>
                <w:rFonts w:ascii="Tahoma" w:eastAsia="Times New Roman" w:hAnsi="Tahoma" w:cs="B Nazanin"/>
                <w:bCs w:val="0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امتياز</w:t>
            </w:r>
          </w:p>
        </w:tc>
        <w:tc>
          <w:tcPr>
            <w:tcW w:w="1440" w:type="dxa"/>
            <w:vAlign w:val="center"/>
          </w:tcPr>
          <w:p w14:paraId="6A8D5C10" w14:textId="77777777" w:rsidR="00483894" w:rsidRPr="00483894" w:rsidRDefault="00483894" w:rsidP="004838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b/>
                <w:sz w:val="28"/>
                <w:szCs w:val="28"/>
                <w:rtl/>
              </w:rPr>
              <w:t>1</w:t>
            </w:r>
          </w:p>
        </w:tc>
        <w:tc>
          <w:tcPr>
            <w:tcW w:w="1031" w:type="dxa"/>
            <w:vAlign w:val="center"/>
          </w:tcPr>
          <w:p w14:paraId="4C11D323" w14:textId="77777777" w:rsidR="00483894" w:rsidRPr="00483894" w:rsidRDefault="00483894" w:rsidP="004838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b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b/>
                <w:sz w:val="28"/>
                <w:szCs w:val="28"/>
                <w:rtl/>
              </w:rPr>
              <w:t>2</w:t>
            </w:r>
          </w:p>
        </w:tc>
        <w:tc>
          <w:tcPr>
            <w:tcW w:w="1421" w:type="dxa"/>
            <w:vAlign w:val="center"/>
          </w:tcPr>
          <w:p w14:paraId="62DDD32F" w14:textId="77777777" w:rsidR="00483894" w:rsidRPr="00483894" w:rsidRDefault="00483894" w:rsidP="004838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1133" w:type="dxa"/>
            <w:vAlign w:val="center"/>
          </w:tcPr>
          <w:p w14:paraId="72FB9A5F" w14:textId="77777777" w:rsidR="00483894" w:rsidRPr="00483894" w:rsidRDefault="00483894" w:rsidP="004838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1620" w:type="dxa"/>
            <w:vAlign w:val="center"/>
          </w:tcPr>
          <w:p w14:paraId="395E28B8" w14:textId="77777777" w:rsidR="00483894" w:rsidRPr="00483894" w:rsidRDefault="00483894" w:rsidP="0048389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Nazanin"/>
                <w:sz w:val="28"/>
                <w:szCs w:val="28"/>
                <w:rtl/>
              </w:rPr>
            </w:pPr>
            <w:r w:rsidRPr="00483894">
              <w:rPr>
                <w:rFonts w:ascii="Tahoma" w:eastAsia="Times New Roman" w:hAnsi="Tahoma" w:cs="B Nazanin" w:hint="cs"/>
                <w:sz w:val="28"/>
                <w:szCs w:val="28"/>
                <w:rtl/>
              </w:rPr>
              <w:t>5</w:t>
            </w:r>
          </w:p>
        </w:tc>
      </w:tr>
    </w:tbl>
    <w:p w14:paraId="2672D587" w14:textId="77777777" w:rsidR="00483894" w:rsidRPr="00483894" w:rsidRDefault="00483894" w:rsidP="00483894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483894">
        <w:rPr>
          <w:rFonts w:cs="B Nazanin" w:hint="cs"/>
          <w:sz w:val="28"/>
          <w:szCs w:val="28"/>
          <w:rtl/>
        </w:rPr>
        <w:lastRenderedPageBreak/>
        <w:t>برای بدست آوردن امتیاز پرسشنامه مجموع امتیازات مربوط به تک تک سوالات را با هم جمع نموده امتیازات کلی بالاتر نشان دهنده سواد سلامت بالاتر  فرد پاسخ دهنده خواهد بود و برعکس.</w:t>
      </w:r>
      <w:r w:rsidRPr="00483894">
        <w:rPr>
          <w:rFonts w:cs="B Nazanin"/>
          <w:sz w:val="28"/>
          <w:szCs w:val="28"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امتیاز</w:t>
      </w:r>
      <w:r w:rsidRPr="00483894">
        <w:rPr>
          <w:rFonts w:cs="B Nazanin"/>
          <w:sz w:val="28"/>
          <w:szCs w:val="28"/>
          <w:rtl/>
        </w:rPr>
        <w:t xml:space="preserve"> 32 </w:t>
      </w:r>
      <w:r w:rsidRPr="00483894">
        <w:rPr>
          <w:rFonts w:cs="B Nazanin" w:hint="cs"/>
          <w:sz w:val="28"/>
          <w:szCs w:val="28"/>
          <w:rtl/>
        </w:rPr>
        <w:t>یا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بالاتر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نشان دهنده سواد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سلامت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الکترونیک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بالا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است</w:t>
      </w:r>
    </w:p>
    <w:p w14:paraId="1E765B0F" w14:textId="77777777" w:rsidR="00483894" w:rsidRPr="00483894" w:rsidRDefault="00483894" w:rsidP="00483894">
      <w:pPr>
        <w:spacing w:after="0" w:line="240" w:lineRule="auto"/>
        <w:rPr>
          <w:rFonts w:cs="B Nazanin"/>
          <w:sz w:val="28"/>
          <w:szCs w:val="28"/>
          <w:rtl/>
        </w:rPr>
      </w:pPr>
    </w:p>
    <w:p w14:paraId="3D901F13" w14:textId="77777777" w:rsidR="00483894" w:rsidRPr="00483894" w:rsidRDefault="00483894" w:rsidP="00483894">
      <w:pPr>
        <w:spacing w:after="0" w:line="240" w:lineRule="auto"/>
        <w:rPr>
          <w:rFonts w:cs="B Nazanin"/>
          <w:sz w:val="28"/>
          <w:szCs w:val="28"/>
          <w:rtl/>
        </w:rPr>
      </w:pPr>
    </w:p>
    <w:p w14:paraId="5D04E076" w14:textId="1895DAF6" w:rsidR="00483894" w:rsidRDefault="00483894" w:rsidP="00483894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483894">
        <w:rPr>
          <w:rFonts w:cs="B Nazanin" w:hint="cs"/>
          <w:b/>
          <w:bCs/>
          <w:sz w:val="28"/>
          <w:szCs w:val="28"/>
          <w:rtl/>
        </w:rPr>
        <w:t>روایی و پایایی</w:t>
      </w:r>
      <w:r>
        <w:rPr>
          <w:rFonts w:cs="B Nazanin" w:hint="cs"/>
          <w:b/>
          <w:bCs/>
          <w:sz w:val="28"/>
          <w:szCs w:val="28"/>
          <w:rtl/>
        </w:rPr>
        <w:t xml:space="preserve"> پرسشنامه:</w:t>
      </w:r>
    </w:p>
    <w:p w14:paraId="47FDDBB8" w14:textId="77777777" w:rsidR="00483894" w:rsidRPr="00483894" w:rsidRDefault="00483894" w:rsidP="00483894">
      <w:pPr>
        <w:spacing w:after="0" w:line="240" w:lineRule="auto"/>
        <w:rPr>
          <w:rFonts w:cs="B Nazanin"/>
          <w:b/>
          <w:bCs/>
          <w:sz w:val="20"/>
          <w:szCs w:val="20"/>
          <w:rtl/>
        </w:rPr>
      </w:pPr>
    </w:p>
    <w:p w14:paraId="1F23F06D" w14:textId="77777777" w:rsidR="00483894" w:rsidRPr="00483894" w:rsidRDefault="00483894" w:rsidP="00483894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483894">
        <w:rPr>
          <w:rFonts w:cs="B Nazanin" w:hint="cs"/>
          <w:sz w:val="28"/>
          <w:szCs w:val="28"/>
          <w:rtl/>
        </w:rPr>
        <w:t>در پژوهش رسولی و همکاران (1397) روایی صوری و محتوایی، با استفاده از نظر کارشناسان و اساتید مورد سنجش قرار گرفت و تایید گرفت. برای محاسبه پایایی آن از آلفای کرونباخ استفاده گردید که پایایی آن  93/0 بدست آمد.</w:t>
      </w:r>
    </w:p>
    <w:p w14:paraId="40CB4C1B" w14:textId="77777777" w:rsidR="00483894" w:rsidRPr="00483894" w:rsidRDefault="00483894" w:rsidP="00483894">
      <w:pPr>
        <w:spacing w:after="0" w:line="240" w:lineRule="auto"/>
        <w:rPr>
          <w:rFonts w:cs="B Nazanin"/>
          <w:sz w:val="28"/>
          <w:szCs w:val="28"/>
          <w:rtl/>
        </w:rPr>
      </w:pPr>
    </w:p>
    <w:p w14:paraId="1019610E" w14:textId="77777777" w:rsidR="00483894" w:rsidRDefault="00483894" w:rsidP="00483894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</w:p>
    <w:p w14:paraId="639C30BB" w14:textId="2E4A5851" w:rsidR="00483894" w:rsidRDefault="00483894" w:rsidP="00483894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منابع</w:t>
      </w:r>
      <w:r w:rsidRPr="00483894">
        <w:rPr>
          <w:rFonts w:cs="B Nazanin" w:hint="cs"/>
          <w:sz w:val="28"/>
          <w:szCs w:val="28"/>
          <w:rtl/>
        </w:rPr>
        <w:t xml:space="preserve">: </w:t>
      </w:r>
    </w:p>
    <w:p w14:paraId="752AE766" w14:textId="77777777" w:rsidR="00483894" w:rsidRPr="00483894" w:rsidRDefault="00483894" w:rsidP="00483894">
      <w:pPr>
        <w:spacing w:after="0" w:line="240" w:lineRule="auto"/>
        <w:jc w:val="both"/>
        <w:rPr>
          <w:rFonts w:cs="B Nazanin"/>
          <w:sz w:val="18"/>
          <w:szCs w:val="18"/>
          <w:rtl/>
        </w:rPr>
      </w:pPr>
    </w:p>
    <w:p w14:paraId="1C917406" w14:textId="38AD18C6" w:rsidR="00483894" w:rsidRPr="00483894" w:rsidRDefault="00483894" w:rsidP="00483894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483894">
        <w:rPr>
          <w:rFonts w:cs="B Nazanin" w:hint="cs"/>
          <w:sz w:val="28"/>
          <w:szCs w:val="28"/>
          <w:rtl/>
        </w:rPr>
        <w:t>رسولی، حمیدرضا، عباسی فرج زاده، محسن، تدین، امیر حسین، (1397)، بررسي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سواد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سلامت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الکترونیک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و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عوامل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پیش بیني کننده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آن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در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میان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بیماران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مراجعه کننده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به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یک بیمارستان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نظامي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در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شهر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تهران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طي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سال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1396، مجله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طب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نظامي، دوره</w:t>
      </w:r>
      <w:r w:rsidRPr="00483894">
        <w:rPr>
          <w:rFonts w:cs="B Nazanin"/>
          <w:sz w:val="28"/>
          <w:szCs w:val="28"/>
          <w:rtl/>
        </w:rPr>
        <w:t xml:space="preserve"> 20 </w:t>
      </w:r>
      <w:r w:rsidRPr="00483894">
        <w:rPr>
          <w:rFonts w:cs="B Nazanin" w:hint="cs"/>
          <w:sz w:val="28"/>
          <w:szCs w:val="28"/>
          <w:rtl/>
        </w:rPr>
        <w:t>،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شماره</w:t>
      </w:r>
      <w:r w:rsidRPr="00483894">
        <w:rPr>
          <w:rFonts w:cs="B Nazanin"/>
          <w:sz w:val="28"/>
          <w:szCs w:val="28"/>
          <w:rtl/>
        </w:rPr>
        <w:t xml:space="preserve"> 1</w:t>
      </w:r>
      <w:r w:rsidRPr="00483894">
        <w:rPr>
          <w:rFonts w:cs="B Nazanin" w:hint="cs"/>
          <w:sz w:val="28"/>
          <w:szCs w:val="28"/>
          <w:rtl/>
        </w:rPr>
        <w:t>،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فروردین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و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اردیبهشت</w:t>
      </w:r>
      <w:r w:rsidRPr="00483894">
        <w:rPr>
          <w:rFonts w:cs="B Nazanin"/>
          <w:sz w:val="28"/>
          <w:szCs w:val="28"/>
          <w:rtl/>
        </w:rPr>
        <w:t xml:space="preserve"> </w:t>
      </w:r>
      <w:r w:rsidRPr="00483894">
        <w:rPr>
          <w:rFonts w:cs="B Nazanin" w:hint="cs"/>
          <w:sz w:val="28"/>
          <w:szCs w:val="28"/>
          <w:rtl/>
        </w:rPr>
        <w:t>97، صص 92-83.</w:t>
      </w:r>
    </w:p>
    <w:p w14:paraId="3573E7AB" w14:textId="77777777" w:rsidR="00D730C2" w:rsidRPr="00483894" w:rsidRDefault="00D730C2">
      <w:pPr>
        <w:rPr>
          <w:rFonts w:cs="B Nazanin"/>
          <w:sz w:val="28"/>
          <w:szCs w:val="28"/>
        </w:rPr>
      </w:pPr>
    </w:p>
    <w:sectPr w:rsidR="00D730C2" w:rsidRPr="00483894" w:rsidSect="00483894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0ECD9" w14:textId="77777777" w:rsidR="00144EB3" w:rsidRDefault="00144EB3" w:rsidP="00483894">
      <w:pPr>
        <w:spacing w:after="0" w:line="240" w:lineRule="auto"/>
      </w:pPr>
      <w:r>
        <w:separator/>
      </w:r>
    </w:p>
  </w:endnote>
  <w:endnote w:type="continuationSeparator" w:id="0">
    <w:p w14:paraId="21CF8046" w14:textId="77777777" w:rsidR="00144EB3" w:rsidRDefault="00144EB3" w:rsidP="00483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D627E" w14:textId="77777777" w:rsidR="00144EB3" w:rsidRDefault="00144EB3" w:rsidP="00483894">
      <w:pPr>
        <w:spacing w:after="0" w:line="240" w:lineRule="auto"/>
      </w:pPr>
      <w:r>
        <w:separator/>
      </w:r>
    </w:p>
  </w:footnote>
  <w:footnote w:type="continuationSeparator" w:id="0">
    <w:p w14:paraId="62B4114D" w14:textId="77777777" w:rsidR="00144EB3" w:rsidRDefault="00144EB3" w:rsidP="004838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CD5"/>
    <w:rsid w:val="00144EB3"/>
    <w:rsid w:val="00483894"/>
    <w:rsid w:val="00580DBA"/>
    <w:rsid w:val="006150CF"/>
    <w:rsid w:val="008A0CD5"/>
    <w:rsid w:val="00D7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557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894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4838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83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894"/>
    <w:rPr>
      <w:rFonts w:ascii="Calibri" w:eastAsia="Calibri" w:hAnsi="Calibri" w:cs="Arial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483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894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2022-07-16T18:04:00Z</dcterms:created>
  <dcterms:modified xsi:type="dcterms:W3CDTF">2022-07-16T18:04:00Z</dcterms:modified>
</cp:coreProperties>
</file>