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22223D" w14:textId="4745718F" w:rsidR="00D77B25" w:rsidRPr="00D77B25" w:rsidRDefault="00D77B25" w:rsidP="00CA06F1">
      <w:pPr>
        <w:bidi/>
        <w:jc w:val="center"/>
        <w:rPr>
          <w:rFonts w:cs="B Titr"/>
          <w:b/>
          <w:bCs/>
          <w:sz w:val="32"/>
          <w:szCs w:val="32"/>
          <w:rtl/>
        </w:rPr>
      </w:pPr>
      <w:r w:rsidRPr="00D77B25">
        <w:rPr>
          <w:rFonts w:cs="B Titr" w:hint="cs"/>
          <w:b/>
          <w:bCs/>
          <w:sz w:val="32"/>
          <w:szCs w:val="32"/>
          <w:rtl/>
        </w:rPr>
        <w:t>پرسشنامه رشد پس از سانحه تدسچی وکـالـون (1996)</w:t>
      </w:r>
    </w:p>
    <w:p w14:paraId="21A487F3" w14:textId="0CF76936" w:rsidR="00D77B25" w:rsidRPr="00A2481C" w:rsidRDefault="00D77B25" w:rsidP="00D77B25">
      <w:pPr>
        <w:bidi/>
        <w:jc w:val="both"/>
        <w:rPr>
          <w:rFonts w:cs="B Nazanin"/>
          <w:sz w:val="16"/>
          <w:szCs w:val="16"/>
          <w:rtl/>
        </w:rPr>
      </w:pPr>
    </w:p>
    <w:p w14:paraId="0A8BEB3A" w14:textId="0BE34EE4" w:rsidR="00A2481C" w:rsidRDefault="00A2481C" w:rsidP="00A2481C">
      <w:pPr>
        <w:bidi/>
        <w:jc w:val="both"/>
        <w:rPr>
          <w:rFonts w:cs="B Nazanin"/>
          <w:sz w:val="28"/>
          <w:szCs w:val="28"/>
          <w:rtl/>
        </w:rPr>
      </w:pPr>
      <w:r w:rsidRPr="00D77B25">
        <w:rPr>
          <w:rFonts w:cs="B Nazanin" w:hint="cs"/>
          <w:sz w:val="28"/>
          <w:szCs w:val="28"/>
          <w:rtl/>
        </w:rPr>
        <w:t>این پرسشنامه توسط تدسچی (1996) معرفی شد که شامل 21 سوال و 5 مولفه (شیوه های جدید، در ارتباط با دیگران، قدرت شخصی، ارزش زندگی و تغییر معنوی) می باشد.</w:t>
      </w:r>
    </w:p>
    <w:p w14:paraId="2A564B4F" w14:textId="77777777" w:rsidR="00A2481C" w:rsidRPr="00A2481C" w:rsidRDefault="00A2481C" w:rsidP="00A2481C">
      <w:pPr>
        <w:bidi/>
        <w:jc w:val="both"/>
        <w:rPr>
          <w:rFonts w:cs="B Nazanin"/>
          <w:sz w:val="6"/>
          <w:szCs w:val="6"/>
          <w:rtl/>
        </w:rPr>
      </w:pPr>
    </w:p>
    <w:tbl>
      <w:tblPr>
        <w:tblStyle w:val="GridTable4-Accent3"/>
        <w:tblpPr w:leftFromText="180" w:rightFromText="180" w:vertAnchor="text" w:horzAnchor="margin" w:tblpXSpec="center" w:tblpY="323"/>
        <w:bidiVisual/>
        <w:tblW w:w="10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747"/>
        <w:gridCol w:w="7087"/>
        <w:gridCol w:w="484"/>
        <w:gridCol w:w="486"/>
        <w:gridCol w:w="486"/>
        <w:gridCol w:w="486"/>
        <w:gridCol w:w="486"/>
        <w:gridCol w:w="486"/>
      </w:tblGrid>
      <w:tr w:rsidR="00A2481C" w:rsidRPr="00D77B25" w14:paraId="12D9ACDB" w14:textId="77777777" w:rsidTr="00A248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7"/>
        </w:trPr>
        <w:tc>
          <w:tcPr>
            <w:tcW w:w="68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C52D5F2" w14:textId="6B00251E" w:rsidR="00A2481C" w:rsidRPr="00D77B25" w:rsidRDefault="00A2481C" w:rsidP="00FB6925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  <w:r w:rsidRPr="00A2481C">
              <w:rPr>
                <w:rFonts w:cs="B Nazanin" w:hint="cs"/>
                <w:color w:val="auto"/>
                <w:sz w:val="28"/>
                <w:szCs w:val="28"/>
                <w:rtl/>
              </w:rPr>
              <w:t>ردیف</w:t>
            </w:r>
          </w:p>
        </w:tc>
        <w:tc>
          <w:tcPr>
            <w:tcW w:w="714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0E68904" w14:textId="77777777" w:rsidR="00A2481C" w:rsidRPr="00D77B25" w:rsidRDefault="00A2481C" w:rsidP="00FB6925">
            <w:pPr>
              <w:bidi/>
              <w:jc w:val="center"/>
              <w:rPr>
                <w:rFonts w:cs="B Nazanin"/>
                <w:b w:val="0"/>
                <w:bCs w:val="0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color w:val="auto"/>
                <w:sz w:val="32"/>
                <w:szCs w:val="32"/>
                <w:rtl/>
              </w:rPr>
              <w:t>سوالات</w:t>
            </w:r>
          </w:p>
        </w:tc>
        <w:tc>
          <w:tcPr>
            <w:tcW w:w="4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7235211" w14:textId="77777777" w:rsidR="00A2481C" w:rsidRPr="00D77B25" w:rsidRDefault="00A2481C" w:rsidP="00FB6925">
            <w:pPr>
              <w:bidi/>
              <w:jc w:val="center"/>
              <w:rPr>
                <w:rFonts w:cs="B Nazanin"/>
                <w:color w:val="auto"/>
                <w:sz w:val="28"/>
                <w:szCs w:val="28"/>
                <w:rtl/>
                <w:lang w:bidi="fa-IR"/>
              </w:rPr>
            </w:pPr>
            <w:r w:rsidRPr="00D77B25"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>0</w:t>
            </w:r>
          </w:p>
        </w:tc>
        <w:tc>
          <w:tcPr>
            <w:tcW w:w="48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1103A6E" w14:textId="77777777" w:rsidR="00A2481C" w:rsidRPr="00D77B25" w:rsidRDefault="00A2481C" w:rsidP="00FB6925">
            <w:pPr>
              <w:bidi/>
              <w:jc w:val="center"/>
              <w:rPr>
                <w:rFonts w:cs="B Nazanin"/>
                <w:color w:val="auto"/>
                <w:sz w:val="28"/>
                <w:szCs w:val="28"/>
                <w:rtl/>
              </w:rPr>
            </w:pPr>
            <w:r w:rsidRPr="00D77B25">
              <w:rPr>
                <w:rFonts w:cs="B Nazanin" w:hint="cs"/>
                <w:color w:val="auto"/>
                <w:sz w:val="28"/>
                <w:szCs w:val="28"/>
                <w:rtl/>
              </w:rPr>
              <w:t>1</w:t>
            </w:r>
          </w:p>
        </w:tc>
        <w:tc>
          <w:tcPr>
            <w:tcW w:w="48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69E6926" w14:textId="77777777" w:rsidR="00A2481C" w:rsidRPr="00D77B25" w:rsidRDefault="00A2481C" w:rsidP="00FB6925">
            <w:pPr>
              <w:bidi/>
              <w:jc w:val="center"/>
              <w:rPr>
                <w:rFonts w:cs="B Nazanin"/>
                <w:color w:val="auto"/>
                <w:sz w:val="28"/>
                <w:szCs w:val="28"/>
                <w:rtl/>
              </w:rPr>
            </w:pPr>
            <w:r w:rsidRPr="00D77B25">
              <w:rPr>
                <w:rFonts w:cs="B Nazanin" w:hint="cs"/>
                <w:color w:val="auto"/>
                <w:sz w:val="28"/>
                <w:szCs w:val="28"/>
                <w:rtl/>
              </w:rPr>
              <w:t>2</w:t>
            </w:r>
          </w:p>
        </w:tc>
        <w:tc>
          <w:tcPr>
            <w:tcW w:w="48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634B2D1" w14:textId="77777777" w:rsidR="00A2481C" w:rsidRPr="00D77B25" w:rsidRDefault="00A2481C" w:rsidP="00FB6925">
            <w:pPr>
              <w:bidi/>
              <w:jc w:val="center"/>
              <w:rPr>
                <w:rFonts w:cs="B Nazanin"/>
                <w:color w:val="auto"/>
                <w:sz w:val="28"/>
                <w:szCs w:val="28"/>
                <w:rtl/>
              </w:rPr>
            </w:pPr>
            <w:r w:rsidRPr="00D77B25">
              <w:rPr>
                <w:rFonts w:cs="B Nazanin" w:hint="cs"/>
                <w:color w:val="auto"/>
                <w:sz w:val="28"/>
                <w:szCs w:val="28"/>
                <w:rtl/>
              </w:rPr>
              <w:t>3</w:t>
            </w:r>
          </w:p>
        </w:tc>
        <w:tc>
          <w:tcPr>
            <w:tcW w:w="48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EBCD7DC" w14:textId="77777777" w:rsidR="00A2481C" w:rsidRPr="00D77B25" w:rsidRDefault="00A2481C" w:rsidP="00FB6925">
            <w:pPr>
              <w:bidi/>
              <w:jc w:val="center"/>
              <w:rPr>
                <w:rFonts w:cs="B Nazanin"/>
                <w:color w:val="auto"/>
                <w:sz w:val="28"/>
                <w:szCs w:val="28"/>
                <w:rtl/>
              </w:rPr>
            </w:pPr>
            <w:r w:rsidRPr="00D77B25">
              <w:rPr>
                <w:rFonts w:cs="B Nazanin" w:hint="cs"/>
                <w:color w:val="auto"/>
                <w:sz w:val="28"/>
                <w:szCs w:val="28"/>
                <w:rtl/>
              </w:rPr>
              <w:t>4</w:t>
            </w:r>
          </w:p>
        </w:tc>
        <w:tc>
          <w:tcPr>
            <w:tcW w:w="48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DB20E41" w14:textId="77777777" w:rsidR="00A2481C" w:rsidRPr="00D77B25" w:rsidRDefault="00A2481C" w:rsidP="00FB6925">
            <w:pPr>
              <w:bidi/>
              <w:jc w:val="center"/>
              <w:rPr>
                <w:rFonts w:cs="B Nazanin"/>
                <w:color w:val="auto"/>
                <w:sz w:val="28"/>
                <w:szCs w:val="28"/>
                <w:rtl/>
              </w:rPr>
            </w:pPr>
            <w:r w:rsidRPr="00D77B25">
              <w:rPr>
                <w:rFonts w:cs="B Nazanin" w:hint="cs"/>
                <w:color w:val="auto"/>
                <w:sz w:val="28"/>
                <w:szCs w:val="28"/>
                <w:rtl/>
              </w:rPr>
              <w:t>5</w:t>
            </w:r>
          </w:p>
        </w:tc>
      </w:tr>
      <w:tr w:rsidR="00A2481C" w:rsidRPr="00D77B25" w14:paraId="61828283" w14:textId="77777777" w:rsidTr="00A248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2"/>
        </w:trPr>
        <w:tc>
          <w:tcPr>
            <w:tcW w:w="683" w:type="dxa"/>
          </w:tcPr>
          <w:p w14:paraId="43C90DD9" w14:textId="77777777" w:rsidR="00A2481C" w:rsidRPr="00D77B25" w:rsidRDefault="00A2481C" w:rsidP="00FB6925">
            <w:pPr>
              <w:bidi/>
              <w:jc w:val="both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</w:t>
            </w:r>
          </w:p>
        </w:tc>
        <w:tc>
          <w:tcPr>
            <w:tcW w:w="7145" w:type="dxa"/>
          </w:tcPr>
          <w:p w14:paraId="132511D4" w14:textId="77777777" w:rsidR="00A2481C" w:rsidRPr="00D77B25" w:rsidRDefault="00A2481C" w:rsidP="00FB6925">
            <w:pPr>
              <w:bidi/>
              <w:jc w:val="both"/>
              <w:rPr>
                <w:rFonts w:cs="B Nazanin"/>
                <w:sz w:val="28"/>
                <w:szCs w:val="28"/>
                <w:rtl/>
              </w:rPr>
            </w:pPr>
            <w:r w:rsidRPr="00D77B25">
              <w:rPr>
                <w:rFonts w:cs="B Nazanin" w:hint="cs"/>
                <w:sz w:val="28"/>
                <w:szCs w:val="28"/>
                <w:rtl/>
              </w:rPr>
              <w:t>اولویت هایتم را درباره آنچه که در زندگی مهم است، تغییر دادم.</w:t>
            </w:r>
          </w:p>
        </w:tc>
        <w:tc>
          <w:tcPr>
            <w:tcW w:w="485" w:type="dxa"/>
          </w:tcPr>
          <w:p w14:paraId="1029BD3F" w14:textId="77777777" w:rsidR="00A2481C" w:rsidRPr="00D77B25" w:rsidRDefault="00A2481C" w:rsidP="00FB6925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87" w:type="dxa"/>
          </w:tcPr>
          <w:p w14:paraId="2C4DDB73" w14:textId="77777777" w:rsidR="00A2481C" w:rsidRPr="00D77B25" w:rsidRDefault="00A2481C" w:rsidP="00FB6925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87" w:type="dxa"/>
          </w:tcPr>
          <w:p w14:paraId="41E8A225" w14:textId="77777777" w:rsidR="00A2481C" w:rsidRPr="00D77B25" w:rsidRDefault="00A2481C" w:rsidP="00FB6925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87" w:type="dxa"/>
          </w:tcPr>
          <w:p w14:paraId="14A13757" w14:textId="77777777" w:rsidR="00A2481C" w:rsidRPr="00D77B25" w:rsidRDefault="00A2481C" w:rsidP="00FB6925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87" w:type="dxa"/>
          </w:tcPr>
          <w:p w14:paraId="07D4CC8A" w14:textId="77777777" w:rsidR="00A2481C" w:rsidRPr="00D77B25" w:rsidRDefault="00A2481C" w:rsidP="00FB6925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87" w:type="dxa"/>
          </w:tcPr>
          <w:p w14:paraId="09B78C00" w14:textId="77777777" w:rsidR="00A2481C" w:rsidRPr="00D77B25" w:rsidRDefault="00A2481C" w:rsidP="00FB6925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A2481C" w:rsidRPr="00D77B25" w14:paraId="118553BE" w14:textId="77777777" w:rsidTr="00A2481C">
        <w:trPr>
          <w:trHeight w:val="407"/>
        </w:trPr>
        <w:tc>
          <w:tcPr>
            <w:tcW w:w="683" w:type="dxa"/>
          </w:tcPr>
          <w:p w14:paraId="66D5C35D" w14:textId="77777777" w:rsidR="00A2481C" w:rsidRPr="00D77B25" w:rsidRDefault="00A2481C" w:rsidP="00FB6925">
            <w:pPr>
              <w:bidi/>
              <w:jc w:val="both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2</w:t>
            </w:r>
          </w:p>
        </w:tc>
        <w:tc>
          <w:tcPr>
            <w:tcW w:w="7145" w:type="dxa"/>
          </w:tcPr>
          <w:p w14:paraId="31B4B694" w14:textId="77777777" w:rsidR="00A2481C" w:rsidRPr="00D77B25" w:rsidRDefault="00A2481C" w:rsidP="00FB6925">
            <w:pPr>
              <w:bidi/>
              <w:jc w:val="both"/>
              <w:rPr>
                <w:rFonts w:cs="B Nazanin"/>
                <w:sz w:val="28"/>
                <w:szCs w:val="28"/>
                <w:rtl/>
              </w:rPr>
            </w:pPr>
            <w:r w:rsidRPr="00D77B25">
              <w:rPr>
                <w:rFonts w:cs="B Nazanin" w:hint="cs"/>
                <w:sz w:val="28"/>
                <w:szCs w:val="28"/>
                <w:rtl/>
              </w:rPr>
              <w:t>بیشتر تمایل دارم تلاش کنم تا چیزهایی را تغییر دهم که لازم است تغییر کند.</w:t>
            </w:r>
          </w:p>
        </w:tc>
        <w:tc>
          <w:tcPr>
            <w:tcW w:w="485" w:type="dxa"/>
          </w:tcPr>
          <w:p w14:paraId="7CCD25E7" w14:textId="77777777" w:rsidR="00A2481C" w:rsidRPr="00D77B25" w:rsidRDefault="00A2481C" w:rsidP="00FB6925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87" w:type="dxa"/>
          </w:tcPr>
          <w:p w14:paraId="6533FC76" w14:textId="77777777" w:rsidR="00A2481C" w:rsidRPr="00D77B25" w:rsidRDefault="00A2481C" w:rsidP="00FB6925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87" w:type="dxa"/>
          </w:tcPr>
          <w:p w14:paraId="16692A4A" w14:textId="77777777" w:rsidR="00A2481C" w:rsidRPr="00D77B25" w:rsidRDefault="00A2481C" w:rsidP="00FB6925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87" w:type="dxa"/>
          </w:tcPr>
          <w:p w14:paraId="5B88102E" w14:textId="77777777" w:rsidR="00A2481C" w:rsidRPr="00D77B25" w:rsidRDefault="00A2481C" w:rsidP="00FB6925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87" w:type="dxa"/>
          </w:tcPr>
          <w:p w14:paraId="0DE19080" w14:textId="77777777" w:rsidR="00A2481C" w:rsidRPr="00D77B25" w:rsidRDefault="00A2481C" w:rsidP="00FB6925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87" w:type="dxa"/>
          </w:tcPr>
          <w:p w14:paraId="21714589" w14:textId="77777777" w:rsidR="00A2481C" w:rsidRPr="00D77B25" w:rsidRDefault="00A2481C" w:rsidP="00FB6925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A2481C" w:rsidRPr="00D77B25" w14:paraId="604AD70D" w14:textId="77777777" w:rsidTr="00A248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tcW w:w="683" w:type="dxa"/>
          </w:tcPr>
          <w:p w14:paraId="42EA51A0" w14:textId="77777777" w:rsidR="00A2481C" w:rsidRPr="00D77B25" w:rsidRDefault="00A2481C" w:rsidP="00FB6925">
            <w:pPr>
              <w:bidi/>
              <w:jc w:val="both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3</w:t>
            </w:r>
          </w:p>
        </w:tc>
        <w:tc>
          <w:tcPr>
            <w:tcW w:w="7145" w:type="dxa"/>
          </w:tcPr>
          <w:p w14:paraId="324A4A68" w14:textId="77777777" w:rsidR="00A2481C" w:rsidRPr="00D77B25" w:rsidRDefault="00A2481C" w:rsidP="00FB6925">
            <w:pPr>
              <w:bidi/>
              <w:jc w:val="both"/>
              <w:rPr>
                <w:rFonts w:cs="B Nazanin"/>
                <w:sz w:val="28"/>
                <w:szCs w:val="28"/>
                <w:rtl/>
              </w:rPr>
            </w:pPr>
            <w:r w:rsidRPr="00D77B25">
              <w:rPr>
                <w:rFonts w:cs="B Nazanin" w:hint="cs"/>
                <w:sz w:val="28"/>
                <w:szCs w:val="28"/>
                <w:rtl/>
              </w:rPr>
              <w:t>احترام و ارزش زیادی برای زندگی شخصی ام قائل هستم.</w:t>
            </w:r>
          </w:p>
        </w:tc>
        <w:tc>
          <w:tcPr>
            <w:tcW w:w="485" w:type="dxa"/>
          </w:tcPr>
          <w:p w14:paraId="6715451B" w14:textId="77777777" w:rsidR="00A2481C" w:rsidRPr="00D77B25" w:rsidRDefault="00A2481C" w:rsidP="00FB6925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87" w:type="dxa"/>
          </w:tcPr>
          <w:p w14:paraId="36090808" w14:textId="77777777" w:rsidR="00A2481C" w:rsidRPr="00D77B25" w:rsidRDefault="00A2481C" w:rsidP="00FB6925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87" w:type="dxa"/>
          </w:tcPr>
          <w:p w14:paraId="1385F1FA" w14:textId="77777777" w:rsidR="00A2481C" w:rsidRPr="00D77B25" w:rsidRDefault="00A2481C" w:rsidP="00FB6925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87" w:type="dxa"/>
          </w:tcPr>
          <w:p w14:paraId="14A0B9D9" w14:textId="77777777" w:rsidR="00A2481C" w:rsidRPr="00D77B25" w:rsidRDefault="00A2481C" w:rsidP="00FB6925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87" w:type="dxa"/>
          </w:tcPr>
          <w:p w14:paraId="75066BE2" w14:textId="77777777" w:rsidR="00A2481C" w:rsidRPr="00D77B25" w:rsidRDefault="00A2481C" w:rsidP="00FB6925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87" w:type="dxa"/>
          </w:tcPr>
          <w:p w14:paraId="1265A3D5" w14:textId="77777777" w:rsidR="00A2481C" w:rsidRPr="00D77B25" w:rsidRDefault="00A2481C" w:rsidP="00FB6925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A2481C" w:rsidRPr="00D77B25" w14:paraId="2F3C21D4" w14:textId="77777777" w:rsidTr="00A2481C">
        <w:trPr>
          <w:trHeight w:val="422"/>
        </w:trPr>
        <w:tc>
          <w:tcPr>
            <w:tcW w:w="683" w:type="dxa"/>
          </w:tcPr>
          <w:p w14:paraId="3229022A" w14:textId="77777777" w:rsidR="00A2481C" w:rsidRPr="00D77B25" w:rsidRDefault="00A2481C" w:rsidP="00FB6925">
            <w:pPr>
              <w:bidi/>
              <w:jc w:val="both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4</w:t>
            </w:r>
          </w:p>
        </w:tc>
        <w:tc>
          <w:tcPr>
            <w:tcW w:w="7145" w:type="dxa"/>
          </w:tcPr>
          <w:p w14:paraId="6A44C312" w14:textId="77777777" w:rsidR="00A2481C" w:rsidRPr="00D77B25" w:rsidRDefault="00A2481C" w:rsidP="00FB6925">
            <w:pPr>
              <w:bidi/>
              <w:jc w:val="both"/>
              <w:rPr>
                <w:rFonts w:cs="B Nazanin"/>
                <w:sz w:val="28"/>
                <w:szCs w:val="28"/>
                <w:rtl/>
              </w:rPr>
            </w:pPr>
            <w:r w:rsidRPr="00D77B25">
              <w:rPr>
                <w:rFonts w:cs="B Nazanin" w:hint="cs"/>
                <w:sz w:val="28"/>
                <w:szCs w:val="28"/>
                <w:rtl/>
              </w:rPr>
              <w:t>احساس اعتماد به نفس بیشتری دارم.</w:t>
            </w:r>
          </w:p>
        </w:tc>
        <w:tc>
          <w:tcPr>
            <w:tcW w:w="485" w:type="dxa"/>
          </w:tcPr>
          <w:p w14:paraId="6AFC841F" w14:textId="77777777" w:rsidR="00A2481C" w:rsidRPr="00D77B25" w:rsidRDefault="00A2481C" w:rsidP="00FB6925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87" w:type="dxa"/>
          </w:tcPr>
          <w:p w14:paraId="74657964" w14:textId="77777777" w:rsidR="00A2481C" w:rsidRPr="00D77B25" w:rsidRDefault="00A2481C" w:rsidP="00FB6925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87" w:type="dxa"/>
          </w:tcPr>
          <w:p w14:paraId="73EEF353" w14:textId="77777777" w:rsidR="00A2481C" w:rsidRPr="00D77B25" w:rsidRDefault="00A2481C" w:rsidP="00FB6925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87" w:type="dxa"/>
          </w:tcPr>
          <w:p w14:paraId="30F9BD0D" w14:textId="77777777" w:rsidR="00A2481C" w:rsidRPr="00D77B25" w:rsidRDefault="00A2481C" w:rsidP="00FB6925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87" w:type="dxa"/>
          </w:tcPr>
          <w:p w14:paraId="77D665F9" w14:textId="77777777" w:rsidR="00A2481C" w:rsidRPr="00D77B25" w:rsidRDefault="00A2481C" w:rsidP="00FB6925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87" w:type="dxa"/>
          </w:tcPr>
          <w:p w14:paraId="771301E2" w14:textId="77777777" w:rsidR="00A2481C" w:rsidRPr="00D77B25" w:rsidRDefault="00A2481C" w:rsidP="00FB6925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A2481C" w:rsidRPr="00D77B25" w14:paraId="1D79F5D2" w14:textId="77777777" w:rsidTr="00A248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tcW w:w="683" w:type="dxa"/>
          </w:tcPr>
          <w:p w14:paraId="30EA9D0E" w14:textId="77777777" w:rsidR="00A2481C" w:rsidRPr="00D77B25" w:rsidRDefault="00A2481C" w:rsidP="00FB6925">
            <w:pPr>
              <w:bidi/>
              <w:jc w:val="both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5</w:t>
            </w:r>
          </w:p>
        </w:tc>
        <w:tc>
          <w:tcPr>
            <w:tcW w:w="7145" w:type="dxa"/>
          </w:tcPr>
          <w:p w14:paraId="3397F02A" w14:textId="77777777" w:rsidR="00A2481C" w:rsidRPr="00D77B25" w:rsidRDefault="00A2481C" w:rsidP="00FB6925">
            <w:pPr>
              <w:bidi/>
              <w:jc w:val="both"/>
              <w:rPr>
                <w:rFonts w:cs="B Nazanin"/>
                <w:sz w:val="28"/>
                <w:szCs w:val="28"/>
                <w:rtl/>
              </w:rPr>
            </w:pPr>
            <w:r w:rsidRPr="00D77B25">
              <w:rPr>
                <w:rFonts w:cs="B Nazanin" w:hint="cs"/>
                <w:sz w:val="28"/>
                <w:szCs w:val="28"/>
                <w:rtl/>
              </w:rPr>
              <w:t>درک بهتری از مسائل معنوی دارم.</w:t>
            </w:r>
          </w:p>
        </w:tc>
        <w:tc>
          <w:tcPr>
            <w:tcW w:w="485" w:type="dxa"/>
          </w:tcPr>
          <w:p w14:paraId="66E53912" w14:textId="77777777" w:rsidR="00A2481C" w:rsidRPr="00D77B25" w:rsidRDefault="00A2481C" w:rsidP="00FB6925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87" w:type="dxa"/>
          </w:tcPr>
          <w:p w14:paraId="02CB6220" w14:textId="77777777" w:rsidR="00A2481C" w:rsidRPr="00D77B25" w:rsidRDefault="00A2481C" w:rsidP="00FB6925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87" w:type="dxa"/>
          </w:tcPr>
          <w:p w14:paraId="4F801F65" w14:textId="77777777" w:rsidR="00A2481C" w:rsidRPr="00D77B25" w:rsidRDefault="00A2481C" w:rsidP="00FB6925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87" w:type="dxa"/>
          </w:tcPr>
          <w:p w14:paraId="01414143" w14:textId="77777777" w:rsidR="00A2481C" w:rsidRPr="00D77B25" w:rsidRDefault="00A2481C" w:rsidP="00FB6925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87" w:type="dxa"/>
          </w:tcPr>
          <w:p w14:paraId="3F714A1B" w14:textId="77777777" w:rsidR="00A2481C" w:rsidRPr="00D77B25" w:rsidRDefault="00A2481C" w:rsidP="00FB6925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87" w:type="dxa"/>
          </w:tcPr>
          <w:p w14:paraId="7834D26F" w14:textId="77777777" w:rsidR="00A2481C" w:rsidRPr="00D77B25" w:rsidRDefault="00A2481C" w:rsidP="00FB6925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A2481C" w:rsidRPr="00D77B25" w14:paraId="12AF78F9" w14:textId="77777777" w:rsidTr="00A2481C">
        <w:trPr>
          <w:trHeight w:val="407"/>
        </w:trPr>
        <w:tc>
          <w:tcPr>
            <w:tcW w:w="683" w:type="dxa"/>
          </w:tcPr>
          <w:p w14:paraId="6AD838C0" w14:textId="77777777" w:rsidR="00A2481C" w:rsidRPr="00D77B25" w:rsidRDefault="00A2481C" w:rsidP="00FB6925">
            <w:pPr>
              <w:bidi/>
              <w:jc w:val="both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6</w:t>
            </w:r>
          </w:p>
        </w:tc>
        <w:tc>
          <w:tcPr>
            <w:tcW w:w="7145" w:type="dxa"/>
          </w:tcPr>
          <w:p w14:paraId="04061830" w14:textId="77777777" w:rsidR="00A2481C" w:rsidRPr="00D77B25" w:rsidRDefault="00A2481C" w:rsidP="00FB6925">
            <w:pPr>
              <w:bidi/>
              <w:jc w:val="both"/>
              <w:rPr>
                <w:rFonts w:cs="B Nazanin"/>
                <w:sz w:val="28"/>
                <w:szCs w:val="28"/>
                <w:rtl/>
              </w:rPr>
            </w:pPr>
            <w:r w:rsidRPr="00D77B25">
              <w:rPr>
                <w:rFonts w:cs="B Nazanin" w:hint="cs"/>
                <w:sz w:val="28"/>
                <w:szCs w:val="28"/>
                <w:rtl/>
              </w:rPr>
              <w:t>به طور روشن تری متوجه شدم که می توانم در زمان های سختی به مردم تکیه کنم.</w:t>
            </w:r>
          </w:p>
        </w:tc>
        <w:tc>
          <w:tcPr>
            <w:tcW w:w="485" w:type="dxa"/>
          </w:tcPr>
          <w:p w14:paraId="78DA956B" w14:textId="77777777" w:rsidR="00A2481C" w:rsidRPr="00D77B25" w:rsidRDefault="00A2481C" w:rsidP="00FB6925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87" w:type="dxa"/>
          </w:tcPr>
          <w:p w14:paraId="74A31B9C" w14:textId="77777777" w:rsidR="00A2481C" w:rsidRPr="00D77B25" w:rsidRDefault="00A2481C" w:rsidP="00FB6925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87" w:type="dxa"/>
          </w:tcPr>
          <w:p w14:paraId="306725AF" w14:textId="77777777" w:rsidR="00A2481C" w:rsidRPr="00D77B25" w:rsidRDefault="00A2481C" w:rsidP="00FB6925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87" w:type="dxa"/>
          </w:tcPr>
          <w:p w14:paraId="001D87B7" w14:textId="77777777" w:rsidR="00A2481C" w:rsidRPr="00D77B25" w:rsidRDefault="00A2481C" w:rsidP="00FB6925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87" w:type="dxa"/>
          </w:tcPr>
          <w:p w14:paraId="07EC227E" w14:textId="77777777" w:rsidR="00A2481C" w:rsidRPr="00D77B25" w:rsidRDefault="00A2481C" w:rsidP="00FB6925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87" w:type="dxa"/>
          </w:tcPr>
          <w:p w14:paraId="08F3F94B" w14:textId="77777777" w:rsidR="00A2481C" w:rsidRPr="00D77B25" w:rsidRDefault="00A2481C" w:rsidP="00FB6925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A2481C" w:rsidRPr="00D77B25" w14:paraId="4C823A45" w14:textId="77777777" w:rsidTr="00A248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2"/>
        </w:trPr>
        <w:tc>
          <w:tcPr>
            <w:tcW w:w="683" w:type="dxa"/>
          </w:tcPr>
          <w:p w14:paraId="70C09EA8" w14:textId="77777777" w:rsidR="00A2481C" w:rsidRPr="00D77B25" w:rsidRDefault="00A2481C" w:rsidP="00FB6925">
            <w:pPr>
              <w:bidi/>
              <w:jc w:val="both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7</w:t>
            </w:r>
          </w:p>
        </w:tc>
        <w:tc>
          <w:tcPr>
            <w:tcW w:w="7145" w:type="dxa"/>
          </w:tcPr>
          <w:p w14:paraId="289380CE" w14:textId="77777777" w:rsidR="00A2481C" w:rsidRPr="00D77B25" w:rsidRDefault="00A2481C" w:rsidP="00FB6925">
            <w:pPr>
              <w:bidi/>
              <w:jc w:val="both"/>
              <w:rPr>
                <w:rFonts w:cs="B Nazanin"/>
                <w:sz w:val="28"/>
                <w:szCs w:val="28"/>
                <w:rtl/>
              </w:rPr>
            </w:pPr>
            <w:r w:rsidRPr="00D77B25">
              <w:rPr>
                <w:rFonts w:cs="B Nazanin" w:hint="cs"/>
                <w:sz w:val="28"/>
                <w:szCs w:val="28"/>
                <w:rtl/>
              </w:rPr>
              <w:t>احساس نزدیکی بیشتری با دیگران دارم.</w:t>
            </w:r>
          </w:p>
        </w:tc>
        <w:tc>
          <w:tcPr>
            <w:tcW w:w="485" w:type="dxa"/>
          </w:tcPr>
          <w:p w14:paraId="3DC1165C" w14:textId="77777777" w:rsidR="00A2481C" w:rsidRPr="00D77B25" w:rsidRDefault="00A2481C" w:rsidP="00FB6925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87" w:type="dxa"/>
          </w:tcPr>
          <w:p w14:paraId="338391C0" w14:textId="77777777" w:rsidR="00A2481C" w:rsidRPr="00D77B25" w:rsidRDefault="00A2481C" w:rsidP="00FB6925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87" w:type="dxa"/>
          </w:tcPr>
          <w:p w14:paraId="597B53C8" w14:textId="77777777" w:rsidR="00A2481C" w:rsidRPr="00D77B25" w:rsidRDefault="00A2481C" w:rsidP="00FB6925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87" w:type="dxa"/>
          </w:tcPr>
          <w:p w14:paraId="6B4A021C" w14:textId="77777777" w:rsidR="00A2481C" w:rsidRPr="00D77B25" w:rsidRDefault="00A2481C" w:rsidP="00FB6925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87" w:type="dxa"/>
          </w:tcPr>
          <w:p w14:paraId="113FDFF0" w14:textId="77777777" w:rsidR="00A2481C" w:rsidRPr="00D77B25" w:rsidRDefault="00A2481C" w:rsidP="00FB6925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87" w:type="dxa"/>
          </w:tcPr>
          <w:p w14:paraId="5A7EC617" w14:textId="77777777" w:rsidR="00A2481C" w:rsidRPr="00D77B25" w:rsidRDefault="00A2481C" w:rsidP="00FB6925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A2481C" w:rsidRPr="00D77B25" w14:paraId="47C45291" w14:textId="77777777" w:rsidTr="00A2481C">
        <w:trPr>
          <w:trHeight w:val="407"/>
        </w:trPr>
        <w:tc>
          <w:tcPr>
            <w:tcW w:w="683" w:type="dxa"/>
          </w:tcPr>
          <w:p w14:paraId="3B0241B5" w14:textId="77777777" w:rsidR="00A2481C" w:rsidRPr="00D77B25" w:rsidRDefault="00A2481C" w:rsidP="00FB6925">
            <w:pPr>
              <w:bidi/>
              <w:jc w:val="both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8</w:t>
            </w:r>
          </w:p>
        </w:tc>
        <w:tc>
          <w:tcPr>
            <w:tcW w:w="7145" w:type="dxa"/>
          </w:tcPr>
          <w:p w14:paraId="609F9205" w14:textId="77777777" w:rsidR="00A2481C" w:rsidRPr="00D77B25" w:rsidRDefault="00A2481C" w:rsidP="00FB6925">
            <w:pPr>
              <w:bidi/>
              <w:jc w:val="both"/>
              <w:rPr>
                <w:rFonts w:cs="B Nazanin"/>
                <w:sz w:val="28"/>
                <w:szCs w:val="28"/>
                <w:rtl/>
              </w:rPr>
            </w:pPr>
            <w:r w:rsidRPr="00D77B25">
              <w:rPr>
                <w:rFonts w:cs="B Nazanin" w:hint="cs"/>
                <w:sz w:val="28"/>
                <w:szCs w:val="28"/>
                <w:rtl/>
              </w:rPr>
              <w:t>به خوبی می دانم که می توانم مشکلات را مدیریت کنم.</w:t>
            </w:r>
          </w:p>
        </w:tc>
        <w:tc>
          <w:tcPr>
            <w:tcW w:w="485" w:type="dxa"/>
          </w:tcPr>
          <w:p w14:paraId="64B1BEC7" w14:textId="77777777" w:rsidR="00A2481C" w:rsidRPr="00D77B25" w:rsidRDefault="00A2481C" w:rsidP="00FB6925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87" w:type="dxa"/>
          </w:tcPr>
          <w:p w14:paraId="11F0C6E4" w14:textId="77777777" w:rsidR="00A2481C" w:rsidRPr="00D77B25" w:rsidRDefault="00A2481C" w:rsidP="00FB6925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87" w:type="dxa"/>
          </w:tcPr>
          <w:p w14:paraId="5D0AD033" w14:textId="77777777" w:rsidR="00A2481C" w:rsidRPr="00D77B25" w:rsidRDefault="00A2481C" w:rsidP="00FB6925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87" w:type="dxa"/>
          </w:tcPr>
          <w:p w14:paraId="02E21749" w14:textId="77777777" w:rsidR="00A2481C" w:rsidRPr="00D77B25" w:rsidRDefault="00A2481C" w:rsidP="00FB6925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87" w:type="dxa"/>
          </w:tcPr>
          <w:p w14:paraId="36A40E6E" w14:textId="77777777" w:rsidR="00A2481C" w:rsidRPr="00D77B25" w:rsidRDefault="00A2481C" w:rsidP="00FB6925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87" w:type="dxa"/>
          </w:tcPr>
          <w:p w14:paraId="4ECA73AB" w14:textId="77777777" w:rsidR="00A2481C" w:rsidRPr="00D77B25" w:rsidRDefault="00A2481C" w:rsidP="00FB6925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A2481C" w:rsidRPr="00D77B25" w14:paraId="785EECED" w14:textId="77777777" w:rsidTr="00A248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tcW w:w="683" w:type="dxa"/>
          </w:tcPr>
          <w:p w14:paraId="51A070A6" w14:textId="77777777" w:rsidR="00A2481C" w:rsidRPr="00D77B25" w:rsidRDefault="00A2481C" w:rsidP="00FB6925">
            <w:pPr>
              <w:bidi/>
              <w:jc w:val="both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9</w:t>
            </w:r>
          </w:p>
        </w:tc>
        <w:tc>
          <w:tcPr>
            <w:tcW w:w="7145" w:type="dxa"/>
          </w:tcPr>
          <w:p w14:paraId="130E6055" w14:textId="77777777" w:rsidR="00A2481C" w:rsidRPr="00D77B25" w:rsidRDefault="00A2481C" w:rsidP="00FB6925">
            <w:pPr>
              <w:bidi/>
              <w:jc w:val="both"/>
              <w:rPr>
                <w:rFonts w:cs="B Nazanin"/>
                <w:sz w:val="28"/>
                <w:szCs w:val="28"/>
                <w:rtl/>
              </w:rPr>
            </w:pPr>
            <w:r w:rsidRPr="00D77B25">
              <w:rPr>
                <w:rFonts w:cs="B Nazanin" w:hint="cs"/>
                <w:sz w:val="28"/>
                <w:szCs w:val="28"/>
                <w:rtl/>
              </w:rPr>
              <w:t>علاقه بیشتری به بیان هیجانم دارم.</w:t>
            </w:r>
          </w:p>
        </w:tc>
        <w:tc>
          <w:tcPr>
            <w:tcW w:w="485" w:type="dxa"/>
          </w:tcPr>
          <w:p w14:paraId="2992500E" w14:textId="77777777" w:rsidR="00A2481C" w:rsidRPr="00D77B25" w:rsidRDefault="00A2481C" w:rsidP="00FB6925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87" w:type="dxa"/>
          </w:tcPr>
          <w:p w14:paraId="6D16053F" w14:textId="77777777" w:rsidR="00A2481C" w:rsidRPr="00D77B25" w:rsidRDefault="00A2481C" w:rsidP="00FB6925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87" w:type="dxa"/>
          </w:tcPr>
          <w:p w14:paraId="00D42BC4" w14:textId="77777777" w:rsidR="00A2481C" w:rsidRPr="00D77B25" w:rsidRDefault="00A2481C" w:rsidP="00FB6925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87" w:type="dxa"/>
          </w:tcPr>
          <w:p w14:paraId="669FA4A4" w14:textId="77777777" w:rsidR="00A2481C" w:rsidRPr="00D77B25" w:rsidRDefault="00A2481C" w:rsidP="00FB6925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87" w:type="dxa"/>
          </w:tcPr>
          <w:p w14:paraId="157C0864" w14:textId="77777777" w:rsidR="00A2481C" w:rsidRPr="00D77B25" w:rsidRDefault="00A2481C" w:rsidP="00FB6925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87" w:type="dxa"/>
          </w:tcPr>
          <w:p w14:paraId="525A96FB" w14:textId="77777777" w:rsidR="00A2481C" w:rsidRPr="00D77B25" w:rsidRDefault="00A2481C" w:rsidP="00FB6925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A2481C" w:rsidRPr="00D77B25" w14:paraId="6BA5D7A2" w14:textId="77777777" w:rsidTr="00A2481C">
        <w:trPr>
          <w:trHeight w:val="422"/>
        </w:trPr>
        <w:tc>
          <w:tcPr>
            <w:tcW w:w="683" w:type="dxa"/>
          </w:tcPr>
          <w:p w14:paraId="6CB446D1" w14:textId="77777777" w:rsidR="00A2481C" w:rsidRPr="00D77B25" w:rsidRDefault="00A2481C" w:rsidP="00FB6925">
            <w:pPr>
              <w:bidi/>
              <w:jc w:val="both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10</w:t>
            </w:r>
          </w:p>
        </w:tc>
        <w:tc>
          <w:tcPr>
            <w:tcW w:w="7145" w:type="dxa"/>
          </w:tcPr>
          <w:p w14:paraId="5B0DB08B" w14:textId="77777777" w:rsidR="00A2481C" w:rsidRPr="00D77B25" w:rsidRDefault="00A2481C" w:rsidP="00FB6925">
            <w:pPr>
              <w:bidi/>
              <w:jc w:val="both"/>
              <w:rPr>
                <w:rFonts w:cs="B Nazanin"/>
                <w:sz w:val="28"/>
                <w:szCs w:val="28"/>
                <w:rtl/>
              </w:rPr>
            </w:pPr>
            <w:r w:rsidRPr="00D77B25">
              <w:rPr>
                <w:rFonts w:cs="B Nazanin" w:hint="cs"/>
                <w:sz w:val="28"/>
                <w:szCs w:val="28"/>
                <w:rtl/>
              </w:rPr>
              <w:t>بهتر می توانم راهکارهای کامل کاری را بپذیرم.</w:t>
            </w:r>
          </w:p>
        </w:tc>
        <w:tc>
          <w:tcPr>
            <w:tcW w:w="485" w:type="dxa"/>
          </w:tcPr>
          <w:p w14:paraId="373A9EA3" w14:textId="77777777" w:rsidR="00A2481C" w:rsidRPr="00D77B25" w:rsidRDefault="00A2481C" w:rsidP="00FB6925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87" w:type="dxa"/>
          </w:tcPr>
          <w:p w14:paraId="5EE49A65" w14:textId="77777777" w:rsidR="00A2481C" w:rsidRPr="00D77B25" w:rsidRDefault="00A2481C" w:rsidP="00FB6925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87" w:type="dxa"/>
          </w:tcPr>
          <w:p w14:paraId="030403F7" w14:textId="77777777" w:rsidR="00A2481C" w:rsidRPr="00D77B25" w:rsidRDefault="00A2481C" w:rsidP="00FB6925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87" w:type="dxa"/>
          </w:tcPr>
          <w:p w14:paraId="4C18C417" w14:textId="77777777" w:rsidR="00A2481C" w:rsidRPr="00D77B25" w:rsidRDefault="00A2481C" w:rsidP="00FB6925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87" w:type="dxa"/>
          </w:tcPr>
          <w:p w14:paraId="6D278A62" w14:textId="77777777" w:rsidR="00A2481C" w:rsidRPr="00D77B25" w:rsidRDefault="00A2481C" w:rsidP="00FB6925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87" w:type="dxa"/>
          </w:tcPr>
          <w:p w14:paraId="20F4D541" w14:textId="77777777" w:rsidR="00A2481C" w:rsidRPr="00D77B25" w:rsidRDefault="00A2481C" w:rsidP="00FB6925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A2481C" w:rsidRPr="00D77B25" w14:paraId="479F6CD4" w14:textId="77777777" w:rsidTr="00A248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tcW w:w="683" w:type="dxa"/>
          </w:tcPr>
          <w:p w14:paraId="544E4475" w14:textId="77777777" w:rsidR="00A2481C" w:rsidRPr="00D77B25" w:rsidRDefault="00A2481C" w:rsidP="00FB6925">
            <w:pPr>
              <w:bidi/>
              <w:jc w:val="both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11</w:t>
            </w:r>
          </w:p>
        </w:tc>
        <w:tc>
          <w:tcPr>
            <w:tcW w:w="7145" w:type="dxa"/>
          </w:tcPr>
          <w:p w14:paraId="59A517D7" w14:textId="77777777" w:rsidR="00A2481C" w:rsidRPr="00D77B25" w:rsidRDefault="00A2481C" w:rsidP="00FB6925">
            <w:pPr>
              <w:bidi/>
              <w:jc w:val="both"/>
              <w:rPr>
                <w:rFonts w:cs="B Nazanin"/>
                <w:sz w:val="28"/>
                <w:szCs w:val="28"/>
                <w:rtl/>
              </w:rPr>
            </w:pPr>
            <w:r w:rsidRPr="00D77B25">
              <w:rPr>
                <w:rFonts w:cs="B Nazanin" w:hint="cs"/>
                <w:sz w:val="28"/>
                <w:szCs w:val="28"/>
                <w:rtl/>
              </w:rPr>
              <w:t>بهتر می توانم قدر هر روز را بدانم.</w:t>
            </w:r>
          </w:p>
        </w:tc>
        <w:tc>
          <w:tcPr>
            <w:tcW w:w="485" w:type="dxa"/>
          </w:tcPr>
          <w:p w14:paraId="2D907D0E" w14:textId="77777777" w:rsidR="00A2481C" w:rsidRPr="00D77B25" w:rsidRDefault="00A2481C" w:rsidP="00FB6925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87" w:type="dxa"/>
          </w:tcPr>
          <w:p w14:paraId="1B1A55C9" w14:textId="77777777" w:rsidR="00A2481C" w:rsidRPr="00D77B25" w:rsidRDefault="00A2481C" w:rsidP="00FB6925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87" w:type="dxa"/>
          </w:tcPr>
          <w:p w14:paraId="5C59AF5F" w14:textId="77777777" w:rsidR="00A2481C" w:rsidRPr="00D77B25" w:rsidRDefault="00A2481C" w:rsidP="00FB6925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87" w:type="dxa"/>
          </w:tcPr>
          <w:p w14:paraId="77A9C7EB" w14:textId="77777777" w:rsidR="00A2481C" w:rsidRPr="00D77B25" w:rsidRDefault="00A2481C" w:rsidP="00FB6925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87" w:type="dxa"/>
          </w:tcPr>
          <w:p w14:paraId="47677E9A" w14:textId="77777777" w:rsidR="00A2481C" w:rsidRPr="00D77B25" w:rsidRDefault="00A2481C" w:rsidP="00FB6925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87" w:type="dxa"/>
          </w:tcPr>
          <w:p w14:paraId="6870BA13" w14:textId="77777777" w:rsidR="00A2481C" w:rsidRPr="00D77B25" w:rsidRDefault="00A2481C" w:rsidP="00FB6925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A2481C" w:rsidRPr="00D77B25" w14:paraId="78B607CA" w14:textId="77777777" w:rsidTr="00A2481C">
        <w:trPr>
          <w:trHeight w:val="407"/>
        </w:trPr>
        <w:tc>
          <w:tcPr>
            <w:tcW w:w="683" w:type="dxa"/>
          </w:tcPr>
          <w:p w14:paraId="4A1ED981" w14:textId="77777777" w:rsidR="00A2481C" w:rsidRPr="00D77B25" w:rsidRDefault="00A2481C" w:rsidP="00FB6925">
            <w:pPr>
              <w:bidi/>
              <w:jc w:val="both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12</w:t>
            </w:r>
          </w:p>
        </w:tc>
        <w:tc>
          <w:tcPr>
            <w:tcW w:w="7145" w:type="dxa"/>
          </w:tcPr>
          <w:p w14:paraId="1C8B1790" w14:textId="77777777" w:rsidR="00A2481C" w:rsidRPr="00D77B25" w:rsidRDefault="00A2481C" w:rsidP="00FB6925">
            <w:pPr>
              <w:bidi/>
              <w:jc w:val="both"/>
              <w:rPr>
                <w:rFonts w:cs="B Nazanin"/>
                <w:sz w:val="28"/>
                <w:szCs w:val="28"/>
                <w:rtl/>
              </w:rPr>
            </w:pPr>
            <w:r w:rsidRPr="00D77B25">
              <w:rPr>
                <w:rFonts w:cs="B Nazanin" w:hint="cs"/>
                <w:sz w:val="28"/>
                <w:szCs w:val="28"/>
                <w:rtl/>
              </w:rPr>
              <w:t>دلسوزی بیشتری نسبت به دیگران می کنم.</w:t>
            </w:r>
          </w:p>
        </w:tc>
        <w:tc>
          <w:tcPr>
            <w:tcW w:w="485" w:type="dxa"/>
          </w:tcPr>
          <w:p w14:paraId="1F139FCB" w14:textId="77777777" w:rsidR="00A2481C" w:rsidRPr="00D77B25" w:rsidRDefault="00A2481C" w:rsidP="00FB6925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87" w:type="dxa"/>
          </w:tcPr>
          <w:p w14:paraId="4EE5F63A" w14:textId="77777777" w:rsidR="00A2481C" w:rsidRPr="00D77B25" w:rsidRDefault="00A2481C" w:rsidP="00FB6925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87" w:type="dxa"/>
          </w:tcPr>
          <w:p w14:paraId="6723F3D9" w14:textId="77777777" w:rsidR="00A2481C" w:rsidRPr="00D77B25" w:rsidRDefault="00A2481C" w:rsidP="00FB6925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87" w:type="dxa"/>
          </w:tcPr>
          <w:p w14:paraId="694EB16F" w14:textId="77777777" w:rsidR="00A2481C" w:rsidRPr="00D77B25" w:rsidRDefault="00A2481C" w:rsidP="00FB6925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87" w:type="dxa"/>
          </w:tcPr>
          <w:p w14:paraId="0AF9D4DB" w14:textId="77777777" w:rsidR="00A2481C" w:rsidRPr="00D77B25" w:rsidRDefault="00A2481C" w:rsidP="00FB6925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87" w:type="dxa"/>
          </w:tcPr>
          <w:p w14:paraId="2D678DC2" w14:textId="77777777" w:rsidR="00A2481C" w:rsidRPr="00D77B25" w:rsidRDefault="00A2481C" w:rsidP="00FB6925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A2481C" w:rsidRPr="00D77B25" w14:paraId="3D8240C1" w14:textId="77777777" w:rsidTr="00A248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2"/>
        </w:trPr>
        <w:tc>
          <w:tcPr>
            <w:tcW w:w="683" w:type="dxa"/>
          </w:tcPr>
          <w:p w14:paraId="7A55D90C" w14:textId="77777777" w:rsidR="00A2481C" w:rsidRPr="00D77B25" w:rsidRDefault="00A2481C" w:rsidP="00FB6925">
            <w:pPr>
              <w:bidi/>
              <w:jc w:val="both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13</w:t>
            </w:r>
          </w:p>
        </w:tc>
        <w:tc>
          <w:tcPr>
            <w:tcW w:w="7145" w:type="dxa"/>
          </w:tcPr>
          <w:p w14:paraId="4A74AD8D" w14:textId="77777777" w:rsidR="00A2481C" w:rsidRPr="00D77B25" w:rsidRDefault="00A2481C" w:rsidP="00FB6925">
            <w:pPr>
              <w:bidi/>
              <w:jc w:val="both"/>
              <w:rPr>
                <w:rFonts w:cs="B Nazanin"/>
                <w:sz w:val="28"/>
                <w:szCs w:val="28"/>
                <w:rtl/>
              </w:rPr>
            </w:pPr>
            <w:r w:rsidRPr="00D77B25">
              <w:rPr>
                <w:rFonts w:cs="B Nazanin" w:hint="cs"/>
                <w:sz w:val="28"/>
                <w:szCs w:val="28"/>
                <w:rtl/>
              </w:rPr>
              <w:t>می توانم کارهای بهتری را در زندگی ام انجام دهم.</w:t>
            </w:r>
          </w:p>
        </w:tc>
        <w:tc>
          <w:tcPr>
            <w:tcW w:w="485" w:type="dxa"/>
          </w:tcPr>
          <w:p w14:paraId="7932CE5D" w14:textId="77777777" w:rsidR="00A2481C" w:rsidRPr="00D77B25" w:rsidRDefault="00A2481C" w:rsidP="00FB6925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87" w:type="dxa"/>
          </w:tcPr>
          <w:p w14:paraId="2D23C551" w14:textId="77777777" w:rsidR="00A2481C" w:rsidRPr="00D77B25" w:rsidRDefault="00A2481C" w:rsidP="00FB6925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87" w:type="dxa"/>
          </w:tcPr>
          <w:p w14:paraId="50556DE5" w14:textId="77777777" w:rsidR="00A2481C" w:rsidRPr="00D77B25" w:rsidRDefault="00A2481C" w:rsidP="00FB6925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87" w:type="dxa"/>
          </w:tcPr>
          <w:p w14:paraId="7865D03E" w14:textId="77777777" w:rsidR="00A2481C" w:rsidRPr="00D77B25" w:rsidRDefault="00A2481C" w:rsidP="00FB6925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87" w:type="dxa"/>
          </w:tcPr>
          <w:p w14:paraId="74F2C37F" w14:textId="77777777" w:rsidR="00A2481C" w:rsidRPr="00D77B25" w:rsidRDefault="00A2481C" w:rsidP="00FB6925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87" w:type="dxa"/>
          </w:tcPr>
          <w:p w14:paraId="2042CB69" w14:textId="77777777" w:rsidR="00A2481C" w:rsidRPr="00D77B25" w:rsidRDefault="00A2481C" w:rsidP="00FB6925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A2481C" w:rsidRPr="00D77B25" w14:paraId="4739CB5D" w14:textId="77777777" w:rsidTr="00A2481C">
        <w:trPr>
          <w:trHeight w:val="407"/>
        </w:trPr>
        <w:tc>
          <w:tcPr>
            <w:tcW w:w="683" w:type="dxa"/>
          </w:tcPr>
          <w:p w14:paraId="48FAFC23" w14:textId="77777777" w:rsidR="00A2481C" w:rsidRPr="00D77B25" w:rsidRDefault="00A2481C" w:rsidP="00FB6925">
            <w:pPr>
              <w:bidi/>
              <w:jc w:val="both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14</w:t>
            </w:r>
          </w:p>
        </w:tc>
        <w:tc>
          <w:tcPr>
            <w:tcW w:w="7145" w:type="dxa"/>
          </w:tcPr>
          <w:p w14:paraId="5FA7A441" w14:textId="77777777" w:rsidR="00A2481C" w:rsidRPr="00D77B25" w:rsidRDefault="00A2481C" w:rsidP="00FB6925">
            <w:pPr>
              <w:bidi/>
              <w:jc w:val="both"/>
              <w:rPr>
                <w:rFonts w:cs="B Nazanin"/>
                <w:sz w:val="28"/>
                <w:szCs w:val="28"/>
                <w:rtl/>
              </w:rPr>
            </w:pPr>
            <w:r w:rsidRPr="00D77B25">
              <w:rPr>
                <w:rFonts w:cs="B Nazanin" w:hint="cs"/>
                <w:sz w:val="28"/>
                <w:szCs w:val="28"/>
                <w:rtl/>
              </w:rPr>
              <w:t>فرصت های جدیدی دارم که هیچ زمان دیگری نداشته ام.</w:t>
            </w:r>
          </w:p>
        </w:tc>
        <w:tc>
          <w:tcPr>
            <w:tcW w:w="485" w:type="dxa"/>
          </w:tcPr>
          <w:p w14:paraId="3D552DC7" w14:textId="77777777" w:rsidR="00A2481C" w:rsidRPr="00D77B25" w:rsidRDefault="00A2481C" w:rsidP="00FB6925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87" w:type="dxa"/>
          </w:tcPr>
          <w:p w14:paraId="07C9EECF" w14:textId="77777777" w:rsidR="00A2481C" w:rsidRPr="00D77B25" w:rsidRDefault="00A2481C" w:rsidP="00FB6925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87" w:type="dxa"/>
          </w:tcPr>
          <w:p w14:paraId="68DB218F" w14:textId="77777777" w:rsidR="00A2481C" w:rsidRPr="00D77B25" w:rsidRDefault="00A2481C" w:rsidP="00FB6925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87" w:type="dxa"/>
          </w:tcPr>
          <w:p w14:paraId="39A36B27" w14:textId="77777777" w:rsidR="00A2481C" w:rsidRPr="00D77B25" w:rsidRDefault="00A2481C" w:rsidP="00FB6925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87" w:type="dxa"/>
          </w:tcPr>
          <w:p w14:paraId="4D5288D7" w14:textId="77777777" w:rsidR="00A2481C" w:rsidRPr="00D77B25" w:rsidRDefault="00A2481C" w:rsidP="00FB6925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87" w:type="dxa"/>
          </w:tcPr>
          <w:p w14:paraId="7258797E" w14:textId="77777777" w:rsidR="00A2481C" w:rsidRPr="00D77B25" w:rsidRDefault="00A2481C" w:rsidP="00FB6925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A2481C" w:rsidRPr="00D77B25" w14:paraId="0195F1B6" w14:textId="77777777" w:rsidTr="00A248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tcW w:w="683" w:type="dxa"/>
          </w:tcPr>
          <w:p w14:paraId="0F3B7A8A" w14:textId="77777777" w:rsidR="00A2481C" w:rsidRPr="00D77B25" w:rsidRDefault="00A2481C" w:rsidP="00FB6925">
            <w:pPr>
              <w:bidi/>
              <w:jc w:val="both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15</w:t>
            </w:r>
          </w:p>
        </w:tc>
        <w:tc>
          <w:tcPr>
            <w:tcW w:w="7145" w:type="dxa"/>
          </w:tcPr>
          <w:p w14:paraId="77D8CC1B" w14:textId="77777777" w:rsidR="00A2481C" w:rsidRPr="00D77B25" w:rsidRDefault="00A2481C" w:rsidP="00FB6925">
            <w:pPr>
              <w:bidi/>
              <w:jc w:val="both"/>
              <w:rPr>
                <w:rFonts w:cs="B Nazanin"/>
                <w:sz w:val="28"/>
                <w:szCs w:val="28"/>
                <w:rtl/>
              </w:rPr>
            </w:pPr>
            <w:r w:rsidRPr="00D77B25">
              <w:rPr>
                <w:rFonts w:cs="B Nazanin" w:hint="cs"/>
                <w:sz w:val="28"/>
                <w:szCs w:val="28"/>
                <w:rtl/>
              </w:rPr>
              <w:t>تلاش بیشتری برای بهبود روابطم با دیگران می کنم.</w:t>
            </w:r>
          </w:p>
        </w:tc>
        <w:tc>
          <w:tcPr>
            <w:tcW w:w="485" w:type="dxa"/>
          </w:tcPr>
          <w:p w14:paraId="531B2F0E" w14:textId="77777777" w:rsidR="00A2481C" w:rsidRPr="00D77B25" w:rsidRDefault="00A2481C" w:rsidP="00FB6925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87" w:type="dxa"/>
          </w:tcPr>
          <w:p w14:paraId="54E900AE" w14:textId="77777777" w:rsidR="00A2481C" w:rsidRPr="00D77B25" w:rsidRDefault="00A2481C" w:rsidP="00FB6925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87" w:type="dxa"/>
          </w:tcPr>
          <w:p w14:paraId="09CBEFD3" w14:textId="77777777" w:rsidR="00A2481C" w:rsidRPr="00D77B25" w:rsidRDefault="00A2481C" w:rsidP="00FB6925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87" w:type="dxa"/>
          </w:tcPr>
          <w:p w14:paraId="6FBC389B" w14:textId="77777777" w:rsidR="00A2481C" w:rsidRPr="00D77B25" w:rsidRDefault="00A2481C" w:rsidP="00FB6925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87" w:type="dxa"/>
          </w:tcPr>
          <w:p w14:paraId="22D4930A" w14:textId="77777777" w:rsidR="00A2481C" w:rsidRPr="00D77B25" w:rsidRDefault="00A2481C" w:rsidP="00FB6925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87" w:type="dxa"/>
          </w:tcPr>
          <w:p w14:paraId="50199C81" w14:textId="77777777" w:rsidR="00A2481C" w:rsidRPr="00D77B25" w:rsidRDefault="00A2481C" w:rsidP="00FB6925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A2481C" w:rsidRPr="00D77B25" w14:paraId="79F2CC4D" w14:textId="77777777" w:rsidTr="00A2481C">
        <w:trPr>
          <w:trHeight w:val="422"/>
        </w:trPr>
        <w:tc>
          <w:tcPr>
            <w:tcW w:w="683" w:type="dxa"/>
          </w:tcPr>
          <w:p w14:paraId="7066755B" w14:textId="77777777" w:rsidR="00A2481C" w:rsidRPr="00D77B25" w:rsidRDefault="00A2481C" w:rsidP="00FB6925">
            <w:pPr>
              <w:bidi/>
              <w:jc w:val="both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16</w:t>
            </w:r>
          </w:p>
        </w:tc>
        <w:tc>
          <w:tcPr>
            <w:tcW w:w="7145" w:type="dxa"/>
          </w:tcPr>
          <w:p w14:paraId="25B124A3" w14:textId="77777777" w:rsidR="00A2481C" w:rsidRPr="00D77B25" w:rsidRDefault="00A2481C" w:rsidP="00FB6925">
            <w:pPr>
              <w:bidi/>
              <w:jc w:val="both"/>
              <w:rPr>
                <w:rFonts w:cs="B Nazanin"/>
                <w:sz w:val="28"/>
                <w:szCs w:val="28"/>
                <w:rtl/>
              </w:rPr>
            </w:pPr>
            <w:r w:rsidRPr="00D77B25">
              <w:rPr>
                <w:rFonts w:cs="B Nazanin" w:hint="cs"/>
                <w:sz w:val="28"/>
                <w:szCs w:val="28"/>
                <w:rtl/>
              </w:rPr>
              <w:t>اعتقادات مذهبی ام پایدارتر شده است.</w:t>
            </w:r>
          </w:p>
        </w:tc>
        <w:tc>
          <w:tcPr>
            <w:tcW w:w="485" w:type="dxa"/>
          </w:tcPr>
          <w:p w14:paraId="17D75AE8" w14:textId="77777777" w:rsidR="00A2481C" w:rsidRPr="00D77B25" w:rsidRDefault="00A2481C" w:rsidP="00FB6925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87" w:type="dxa"/>
          </w:tcPr>
          <w:p w14:paraId="3BC73A04" w14:textId="77777777" w:rsidR="00A2481C" w:rsidRPr="00D77B25" w:rsidRDefault="00A2481C" w:rsidP="00FB6925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87" w:type="dxa"/>
          </w:tcPr>
          <w:p w14:paraId="65098D15" w14:textId="77777777" w:rsidR="00A2481C" w:rsidRPr="00D77B25" w:rsidRDefault="00A2481C" w:rsidP="00FB6925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87" w:type="dxa"/>
          </w:tcPr>
          <w:p w14:paraId="3A765278" w14:textId="77777777" w:rsidR="00A2481C" w:rsidRPr="00D77B25" w:rsidRDefault="00A2481C" w:rsidP="00FB6925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87" w:type="dxa"/>
          </w:tcPr>
          <w:p w14:paraId="68469863" w14:textId="77777777" w:rsidR="00A2481C" w:rsidRPr="00D77B25" w:rsidRDefault="00A2481C" w:rsidP="00FB6925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87" w:type="dxa"/>
          </w:tcPr>
          <w:p w14:paraId="77510326" w14:textId="77777777" w:rsidR="00A2481C" w:rsidRPr="00D77B25" w:rsidRDefault="00A2481C" w:rsidP="00FB6925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A2481C" w:rsidRPr="00D77B25" w14:paraId="3FE22272" w14:textId="77777777" w:rsidTr="00A248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tcW w:w="683" w:type="dxa"/>
          </w:tcPr>
          <w:p w14:paraId="72949DC8" w14:textId="77777777" w:rsidR="00A2481C" w:rsidRPr="00D77B25" w:rsidRDefault="00A2481C" w:rsidP="00FB6925">
            <w:pPr>
              <w:bidi/>
              <w:jc w:val="both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17</w:t>
            </w:r>
          </w:p>
        </w:tc>
        <w:tc>
          <w:tcPr>
            <w:tcW w:w="7145" w:type="dxa"/>
          </w:tcPr>
          <w:p w14:paraId="4A75EC94" w14:textId="77777777" w:rsidR="00A2481C" w:rsidRPr="00D77B25" w:rsidRDefault="00A2481C" w:rsidP="00FB6925">
            <w:pPr>
              <w:bidi/>
              <w:jc w:val="both"/>
              <w:rPr>
                <w:rFonts w:cs="B Nazanin"/>
                <w:sz w:val="28"/>
                <w:szCs w:val="28"/>
                <w:rtl/>
              </w:rPr>
            </w:pPr>
            <w:r w:rsidRPr="00D77B25">
              <w:rPr>
                <w:rFonts w:cs="B Nazanin" w:hint="cs"/>
                <w:sz w:val="28"/>
                <w:szCs w:val="28"/>
                <w:rtl/>
              </w:rPr>
              <w:t>متوجه شدم که قوی تر از آنچه که فکر می کردم، هستم.</w:t>
            </w:r>
          </w:p>
        </w:tc>
        <w:tc>
          <w:tcPr>
            <w:tcW w:w="485" w:type="dxa"/>
          </w:tcPr>
          <w:p w14:paraId="2901CB66" w14:textId="77777777" w:rsidR="00A2481C" w:rsidRPr="00D77B25" w:rsidRDefault="00A2481C" w:rsidP="00FB6925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87" w:type="dxa"/>
          </w:tcPr>
          <w:p w14:paraId="44E4D588" w14:textId="77777777" w:rsidR="00A2481C" w:rsidRPr="00D77B25" w:rsidRDefault="00A2481C" w:rsidP="00FB6925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87" w:type="dxa"/>
          </w:tcPr>
          <w:p w14:paraId="19E09534" w14:textId="77777777" w:rsidR="00A2481C" w:rsidRPr="00D77B25" w:rsidRDefault="00A2481C" w:rsidP="00FB6925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87" w:type="dxa"/>
          </w:tcPr>
          <w:p w14:paraId="57C8BAB7" w14:textId="77777777" w:rsidR="00A2481C" w:rsidRPr="00D77B25" w:rsidRDefault="00A2481C" w:rsidP="00FB6925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87" w:type="dxa"/>
          </w:tcPr>
          <w:p w14:paraId="4AAFDB9E" w14:textId="77777777" w:rsidR="00A2481C" w:rsidRPr="00D77B25" w:rsidRDefault="00A2481C" w:rsidP="00FB6925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87" w:type="dxa"/>
          </w:tcPr>
          <w:p w14:paraId="57890DC5" w14:textId="77777777" w:rsidR="00A2481C" w:rsidRPr="00D77B25" w:rsidRDefault="00A2481C" w:rsidP="00FB6925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A2481C" w:rsidRPr="00D77B25" w14:paraId="6C27DEAE" w14:textId="77777777" w:rsidTr="00A2481C">
        <w:trPr>
          <w:trHeight w:val="407"/>
        </w:trPr>
        <w:tc>
          <w:tcPr>
            <w:tcW w:w="683" w:type="dxa"/>
          </w:tcPr>
          <w:p w14:paraId="61504E1F" w14:textId="77777777" w:rsidR="00A2481C" w:rsidRPr="00D77B25" w:rsidRDefault="00A2481C" w:rsidP="00FB6925">
            <w:pPr>
              <w:bidi/>
              <w:jc w:val="both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18</w:t>
            </w:r>
          </w:p>
        </w:tc>
        <w:tc>
          <w:tcPr>
            <w:tcW w:w="7145" w:type="dxa"/>
          </w:tcPr>
          <w:p w14:paraId="60D1EBE1" w14:textId="77777777" w:rsidR="00A2481C" w:rsidRPr="00D77B25" w:rsidRDefault="00A2481C" w:rsidP="00FB6925">
            <w:pPr>
              <w:bidi/>
              <w:jc w:val="both"/>
              <w:rPr>
                <w:rFonts w:cs="B Nazanin"/>
                <w:sz w:val="28"/>
                <w:szCs w:val="28"/>
                <w:rtl/>
              </w:rPr>
            </w:pPr>
            <w:r w:rsidRPr="00D77B25">
              <w:rPr>
                <w:rFonts w:cs="B Nazanin" w:hint="cs"/>
                <w:sz w:val="28"/>
                <w:szCs w:val="28"/>
                <w:rtl/>
              </w:rPr>
              <w:t>به میزان بیشتری درباره اینکه مردم چگونه شگفت انگیزند، یاد گرفتم.</w:t>
            </w:r>
          </w:p>
        </w:tc>
        <w:tc>
          <w:tcPr>
            <w:tcW w:w="485" w:type="dxa"/>
          </w:tcPr>
          <w:p w14:paraId="7052F0CD" w14:textId="77777777" w:rsidR="00A2481C" w:rsidRPr="00D77B25" w:rsidRDefault="00A2481C" w:rsidP="00FB6925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87" w:type="dxa"/>
          </w:tcPr>
          <w:p w14:paraId="38ECCF0D" w14:textId="77777777" w:rsidR="00A2481C" w:rsidRPr="00D77B25" w:rsidRDefault="00A2481C" w:rsidP="00FB6925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87" w:type="dxa"/>
          </w:tcPr>
          <w:p w14:paraId="6FCFF2D2" w14:textId="77777777" w:rsidR="00A2481C" w:rsidRPr="00D77B25" w:rsidRDefault="00A2481C" w:rsidP="00FB6925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87" w:type="dxa"/>
          </w:tcPr>
          <w:p w14:paraId="17A35EF9" w14:textId="77777777" w:rsidR="00A2481C" w:rsidRPr="00D77B25" w:rsidRDefault="00A2481C" w:rsidP="00FB6925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87" w:type="dxa"/>
          </w:tcPr>
          <w:p w14:paraId="717F3385" w14:textId="77777777" w:rsidR="00A2481C" w:rsidRPr="00D77B25" w:rsidRDefault="00A2481C" w:rsidP="00FB6925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87" w:type="dxa"/>
          </w:tcPr>
          <w:p w14:paraId="37E876F1" w14:textId="77777777" w:rsidR="00A2481C" w:rsidRPr="00D77B25" w:rsidRDefault="00A2481C" w:rsidP="00FB6925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A2481C" w:rsidRPr="00D77B25" w14:paraId="13274B4E" w14:textId="77777777" w:rsidTr="00A248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2"/>
        </w:trPr>
        <w:tc>
          <w:tcPr>
            <w:tcW w:w="683" w:type="dxa"/>
          </w:tcPr>
          <w:p w14:paraId="50969EF6" w14:textId="77777777" w:rsidR="00A2481C" w:rsidRPr="00D77B25" w:rsidRDefault="00A2481C" w:rsidP="00FB6925">
            <w:pPr>
              <w:bidi/>
              <w:jc w:val="both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19</w:t>
            </w:r>
          </w:p>
        </w:tc>
        <w:tc>
          <w:tcPr>
            <w:tcW w:w="7145" w:type="dxa"/>
          </w:tcPr>
          <w:p w14:paraId="3D5D36FB" w14:textId="77777777" w:rsidR="00A2481C" w:rsidRPr="00D77B25" w:rsidRDefault="00A2481C" w:rsidP="00FB6925">
            <w:pPr>
              <w:bidi/>
              <w:jc w:val="both"/>
              <w:rPr>
                <w:rFonts w:cs="B Nazanin"/>
                <w:sz w:val="28"/>
                <w:szCs w:val="28"/>
                <w:rtl/>
              </w:rPr>
            </w:pPr>
            <w:r w:rsidRPr="00D77B25">
              <w:rPr>
                <w:rFonts w:cs="B Nazanin" w:hint="cs"/>
                <w:sz w:val="28"/>
                <w:szCs w:val="28"/>
                <w:rtl/>
              </w:rPr>
              <w:t>علایق خودم را گسترش داده ام.</w:t>
            </w:r>
          </w:p>
        </w:tc>
        <w:tc>
          <w:tcPr>
            <w:tcW w:w="485" w:type="dxa"/>
          </w:tcPr>
          <w:p w14:paraId="3C131F70" w14:textId="77777777" w:rsidR="00A2481C" w:rsidRPr="00D77B25" w:rsidRDefault="00A2481C" w:rsidP="00FB6925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87" w:type="dxa"/>
          </w:tcPr>
          <w:p w14:paraId="44A9E6E0" w14:textId="77777777" w:rsidR="00A2481C" w:rsidRPr="00D77B25" w:rsidRDefault="00A2481C" w:rsidP="00FB6925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87" w:type="dxa"/>
          </w:tcPr>
          <w:p w14:paraId="450AFB63" w14:textId="77777777" w:rsidR="00A2481C" w:rsidRPr="00D77B25" w:rsidRDefault="00A2481C" w:rsidP="00FB6925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87" w:type="dxa"/>
          </w:tcPr>
          <w:p w14:paraId="515AE0E7" w14:textId="77777777" w:rsidR="00A2481C" w:rsidRPr="00D77B25" w:rsidRDefault="00A2481C" w:rsidP="00FB6925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87" w:type="dxa"/>
          </w:tcPr>
          <w:p w14:paraId="2672D2E3" w14:textId="77777777" w:rsidR="00A2481C" w:rsidRPr="00D77B25" w:rsidRDefault="00A2481C" w:rsidP="00FB6925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87" w:type="dxa"/>
          </w:tcPr>
          <w:p w14:paraId="1E11278F" w14:textId="77777777" w:rsidR="00A2481C" w:rsidRPr="00D77B25" w:rsidRDefault="00A2481C" w:rsidP="00FB6925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A2481C" w:rsidRPr="00D77B25" w14:paraId="233D62C5" w14:textId="77777777" w:rsidTr="00A2481C">
        <w:trPr>
          <w:trHeight w:val="407"/>
        </w:trPr>
        <w:tc>
          <w:tcPr>
            <w:tcW w:w="683" w:type="dxa"/>
          </w:tcPr>
          <w:p w14:paraId="6580A535" w14:textId="77777777" w:rsidR="00A2481C" w:rsidRPr="00D77B25" w:rsidRDefault="00A2481C" w:rsidP="00FB6925">
            <w:pPr>
              <w:bidi/>
              <w:jc w:val="both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20</w:t>
            </w:r>
          </w:p>
        </w:tc>
        <w:tc>
          <w:tcPr>
            <w:tcW w:w="7145" w:type="dxa"/>
          </w:tcPr>
          <w:p w14:paraId="134ED319" w14:textId="77777777" w:rsidR="00A2481C" w:rsidRPr="00D77B25" w:rsidRDefault="00A2481C" w:rsidP="00FB6925">
            <w:pPr>
              <w:bidi/>
              <w:jc w:val="both"/>
              <w:rPr>
                <w:rFonts w:cs="B Nazanin"/>
                <w:sz w:val="28"/>
                <w:szCs w:val="28"/>
                <w:rtl/>
              </w:rPr>
            </w:pPr>
            <w:r w:rsidRPr="00D77B25">
              <w:rPr>
                <w:rFonts w:cs="B Nazanin" w:hint="cs"/>
                <w:sz w:val="28"/>
                <w:szCs w:val="28"/>
                <w:rtl/>
              </w:rPr>
              <w:t>بهتر کمک دیگران را می پذیرم.</w:t>
            </w:r>
          </w:p>
        </w:tc>
        <w:tc>
          <w:tcPr>
            <w:tcW w:w="485" w:type="dxa"/>
          </w:tcPr>
          <w:p w14:paraId="52052EB0" w14:textId="77777777" w:rsidR="00A2481C" w:rsidRPr="00D77B25" w:rsidRDefault="00A2481C" w:rsidP="00FB6925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87" w:type="dxa"/>
          </w:tcPr>
          <w:p w14:paraId="2BDCF027" w14:textId="77777777" w:rsidR="00A2481C" w:rsidRPr="00D77B25" w:rsidRDefault="00A2481C" w:rsidP="00FB6925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87" w:type="dxa"/>
          </w:tcPr>
          <w:p w14:paraId="55F5D651" w14:textId="77777777" w:rsidR="00A2481C" w:rsidRPr="00D77B25" w:rsidRDefault="00A2481C" w:rsidP="00FB6925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87" w:type="dxa"/>
          </w:tcPr>
          <w:p w14:paraId="532BCC93" w14:textId="77777777" w:rsidR="00A2481C" w:rsidRPr="00D77B25" w:rsidRDefault="00A2481C" w:rsidP="00FB6925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87" w:type="dxa"/>
          </w:tcPr>
          <w:p w14:paraId="5253F380" w14:textId="77777777" w:rsidR="00A2481C" w:rsidRPr="00D77B25" w:rsidRDefault="00A2481C" w:rsidP="00FB6925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87" w:type="dxa"/>
          </w:tcPr>
          <w:p w14:paraId="79B15601" w14:textId="77777777" w:rsidR="00A2481C" w:rsidRPr="00D77B25" w:rsidRDefault="00A2481C" w:rsidP="00FB6925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A2481C" w:rsidRPr="00D77B25" w14:paraId="0C1DFBF6" w14:textId="77777777" w:rsidTr="00A248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tcW w:w="683" w:type="dxa"/>
          </w:tcPr>
          <w:p w14:paraId="0502E388" w14:textId="77777777" w:rsidR="00A2481C" w:rsidRPr="00D77B25" w:rsidRDefault="00A2481C" w:rsidP="00FB6925">
            <w:pPr>
              <w:bidi/>
              <w:jc w:val="both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21</w:t>
            </w:r>
          </w:p>
        </w:tc>
        <w:tc>
          <w:tcPr>
            <w:tcW w:w="7145" w:type="dxa"/>
          </w:tcPr>
          <w:p w14:paraId="5ADF8237" w14:textId="77777777" w:rsidR="00A2481C" w:rsidRPr="00D77B25" w:rsidRDefault="00A2481C" w:rsidP="00FB6925">
            <w:pPr>
              <w:bidi/>
              <w:jc w:val="both"/>
              <w:rPr>
                <w:rFonts w:cs="B Nazanin"/>
                <w:sz w:val="28"/>
                <w:szCs w:val="28"/>
                <w:rtl/>
              </w:rPr>
            </w:pPr>
            <w:r w:rsidRPr="00D77B25">
              <w:rPr>
                <w:rFonts w:cs="B Nazanin" w:hint="cs"/>
                <w:sz w:val="28"/>
                <w:szCs w:val="28"/>
                <w:rtl/>
              </w:rPr>
              <w:t>راه های جدیدی را در زندگی ام، پیش گرفتم.</w:t>
            </w:r>
          </w:p>
        </w:tc>
        <w:tc>
          <w:tcPr>
            <w:tcW w:w="485" w:type="dxa"/>
          </w:tcPr>
          <w:p w14:paraId="4B935F75" w14:textId="77777777" w:rsidR="00A2481C" w:rsidRPr="00D77B25" w:rsidRDefault="00A2481C" w:rsidP="00FB6925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87" w:type="dxa"/>
          </w:tcPr>
          <w:p w14:paraId="6FC1DF6C" w14:textId="77777777" w:rsidR="00A2481C" w:rsidRPr="00D77B25" w:rsidRDefault="00A2481C" w:rsidP="00FB6925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87" w:type="dxa"/>
          </w:tcPr>
          <w:p w14:paraId="7BA51CDB" w14:textId="77777777" w:rsidR="00A2481C" w:rsidRPr="00D77B25" w:rsidRDefault="00A2481C" w:rsidP="00FB6925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87" w:type="dxa"/>
          </w:tcPr>
          <w:p w14:paraId="0850E9AF" w14:textId="77777777" w:rsidR="00A2481C" w:rsidRPr="00D77B25" w:rsidRDefault="00A2481C" w:rsidP="00FB6925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87" w:type="dxa"/>
          </w:tcPr>
          <w:p w14:paraId="2321963F" w14:textId="77777777" w:rsidR="00A2481C" w:rsidRPr="00D77B25" w:rsidRDefault="00A2481C" w:rsidP="00FB6925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87" w:type="dxa"/>
          </w:tcPr>
          <w:p w14:paraId="5A8DC727" w14:textId="77777777" w:rsidR="00A2481C" w:rsidRPr="00D77B25" w:rsidRDefault="00A2481C" w:rsidP="00FB6925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</w:tbl>
    <w:p w14:paraId="70A254B7" w14:textId="400048D3" w:rsidR="00D77B25" w:rsidRPr="00D77B25" w:rsidRDefault="00D77B25" w:rsidP="00D77B25">
      <w:pPr>
        <w:bidi/>
        <w:jc w:val="both"/>
        <w:rPr>
          <w:rFonts w:cs="B Nazanin"/>
          <w:sz w:val="28"/>
          <w:szCs w:val="28"/>
          <w:rtl/>
        </w:rPr>
      </w:pPr>
      <w:r w:rsidRPr="00D77B25">
        <w:rPr>
          <w:rFonts w:cs="B Nazanin" w:hint="cs"/>
          <w:sz w:val="28"/>
          <w:szCs w:val="28"/>
          <w:rtl/>
        </w:rPr>
        <w:lastRenderedPageBreak/>
        <w:t>تدسچی وکـالـون (1996) رشد پس از سانحه را، تغییر روانشناختی مثبت تجربه شده در نتیجه مواجهه با موقعیت های آسیب زا تعریف کرده اند که شامل: افزایش قدردانی از زندگی، تنظیم اولویت های جدید در زنــدگی، احساس قوی</w:t>
      </w:r>
      <w:r w:rsidRPr="00D77B25">
        <w:rPr>
          <w:rFonts w:cs="B Nazanin"/>
          <w:sz w:val="28"/>
          <w:szCs w:val="28"/>
          <w:rtl/>
        </w:rPr>
        <w:softHyphen/>
      </w:r>
      <w:r w:rsidRPr="00D77B25">
        <w:rPr>
          <w:rFonts w:cs="B Nazanin" w:hint="cs"/>
          <w:sz w:val="28"/>
          <w:szCs w:val="28"/>
          <w:rtl/>
        </w:rPr>
        <w:t>تر شدن، بهبود و افزایش روابط بین فردی و تغییرات معنوی مثبت می</w:t>
      </w:r>
      <w:r w:rsidRPr="00D77B25">
        <w:rPr>
          <w:rFonts w:cs="B Nazanin"/>
          <w:sz w:val="28"/>
          <w:szCs w:val="28"/>
          <w:rtl/>
        </w:rPr>
        <w:softHyphen/>
      </w:r>
      <w:r w:rsidRPr="00D77B25">
        <w:rPr>
          <w:rFonts w:cs="B Nazanin" w:hint="cs"/>
          <w:sz w:val="28"/>
          <w:szCs w:val="28"/>
          <w:rtl/>
        </w:rPr>
        <w:t xml:space="preserve">باشد. </w:t>
      </w:r>
    </w:p>
    <w:p w14:paraId="1E98EA3E" w14:textId="77777777" w:rsidR="00D77B25" w:rsidRPr="00D77B25" w:rsidRDefault="00D77B25" w:rsidP="00D77B25">
      <w:pPr>
        <w:bidi/>
        <w:jc w:val="both"/>
        <w:rPr>
          <w:rFonts w:cs="B Nazanin"/>
          <w:sz w:val="28"/>
          <w:szCs w:val="28"/>
          <w:rtl/>
        </w:rPr>
      </w:pPr>
      <w:r w:rsidRPr="00D77B25">
        <w:rPr>
          <w:rFonts w:cs="B Nazanin" w:hint="cs"/>
          <w:sz w:val="28"/>
          <w:szCs w:val="28"/>
          <w:rtl/>
        </w:rPr>
        <w:t>پرسشنامه رشد و تحول پس از سانحه یک پرسشنامه برای ارزیابی پیامد</w:t>
      </w:r>
      <w:r w:rsidRPr="00D77B25">
        <w:rPr>
          <w:rFonts w:cs="B Nazanin"/>
          <w:sz w:val="28"/>
          <w:szCs w:val="28"/>
          <w:rtl/>
        </w:rPr>
        <w:softHyphen/>
      </w:r>
      <w:r w:rsidRPr="00D77B25">
        <w:rPr>
          <w:rFonts w:cs="B Nazanin" w:hint="cs"/>
          <w:sz w:val="28"/>
          <w:szCs w:val="28"/>
          <w:rtl/>
        </w:rPr>
        <w:t>های روانشناختی مثبت توسط افرادی که رویدادی آسیب</w:t>
      </w:r>
      <w:r w:rsidRPr="00D77B25">
        <w:rPr>
          <w:rFonts w:cs="B Nazanin"/>
          <w:sz w:val="28"/>
          <w:szCs w:val="28"/>
          <w:rtl/>
        </w:rPr>
        <w:softHyphen/>
      </w:r>
      <w:r w:rsidRPr="00D77B25">
        <w:rPr>
          <w:rFonts w:cs="B Nazanin" w:hint="cs"/>
          <w:sz w:val="28"/>
          <w:szCs w:val="28"/>
          <w:rtl/>
        </w:rPr>
        <w:t>زا را در زندگی خود تجربه کرده اند می باشد.</w:t>
      </w:r>
    </w:p>
    <w:p w14:paraId="3787068D" w14:textId="77777777" w:rsidR="00D77B25" w:rsidRPr="00D77B25" w:rsidRDefault="00D77B25" w:rsidP="00D77B25">
      <w:pPr>
        <w:bidi/>
        <w:jc w:val="both"/>
        <w:rPr>
          <w:rFonts w:cs="B Nazanin"/>
          <w:sz w:val="28"/>
          <w:szCs w:val="28"/>
          <w:rtl/>
        </w:rPr>
      </w:pPr>
      <w:r w:rsidRPr="00D77B25">
        <w:rPr>
          <w:rFonts w:cs="B Nazanin" w:hint="cs"/>
          <w:sz w:val="28"/>
          <w:szCs w:val="28"/>
          <w:rtl/>
        </w:rPr>
        <w:t xml:space="preserve">روش نمره گذاری مقیاس رشد پس از سانحه به صورت طیف لیکرت است. </w:t>
      </w:r>
      <w:r w:rsidRPr="00D77B25">
        <w:rPr>
          <w:rFonts w:cs="B Nazanin" w:hint="eastAsia"/>
          <w:sz w:val="28"/>
          <w:szCs w:val="28"/>
          <w:rtl/>
        </w:rPr>
        <w:t>نمرات</w:t>
      </w:r>
      <w:r w:rsidRPr="00D77B25">
        <w:rPr>
          <w:rFonts w:cs="B Nazanin"/>
          <w:sz w:val="28"/>
          <w:szCs w:val="28"/>
          <w:rtl/>
        </w:rPr>
        <w:t xml:space="preserve"> مق</w:t>
      </w:r>
      <w:r w:rsidRPr="00D77B25">
        <w:rPr>
          <w:rFonts w:cs="B Nazanin" w:hint="cs"/>
          <w:sz w:val="28"/>
          <w:szCs w:val="28"/>
          <w:rtl/>
        </w:rPr>
        <w:t>ی</w:t>
      </w:r>
      <w:r w:rsidRPr="00D77B25">
        <w:rPr>
          <w:rFonts w:cs="B Nazanin" w:hint="eastAsia"/>
          <w:sz w:val="28"/>
          <w:szCs w:val="28"/>
          <w:rtl/>
        </w:rPr>
        <w:t>اس</w:t>
      </w:r>
      <w:r w:rsidRPr="00D77B25">
        <w:rPr>
          <w:rFonts w:cs="B Nazanin"/>
          <w:sz w:val="28"/>
          <w:szCs w:val="28"/>
          <w:rtl/>
        </w:rPr>
        <w:t xml:space="preserve"> از </w:t>
      </w:r>
      <w:r w:rsidRPr="00D77B25">
        <w:rPr>
          <w:rFonts w:cs="B Nazanin" w:hint="cs"/>
          <w:sz w:val="28"/>
          <w:szCs w:val="28"/>
          <w:rtl/>
        </w:rPr>
        <w:t>صفر</w:t>
      </w:r>
      <w:r w:rsidRPr="00D77B25">
        <w:rPr>
          <w:rFonts w:cs="B Nazanin"/>
          <w:sz w:val="28"/>
          <w:szCs w:val="28"/>
          <w:rtl/>
        </w:rPr>
        <w:t xml:space="preserve"> (</w:t>
      </w:r>
      <w:r w:rsidRPr="00D77B25">
        <w:rPr>
          <w:rFonts w:cs="B Nazanin" w:hint="cs"/>
          <w:sz w:val="28"/>
          <w:szCs w:val="28"/>
          <w:rtl/>
        </w:rPr>
        <w:t>من این تغییر را به خاطر تاثیر رویداد استرس زا نمی دانم</w:t>
      </w:r>
      <w:r w:rsidRPr="00D77B25">
        <w:rPr>
          <w:rFonts w:cs="B Nazanin"/>
          <w:sz w:val="28"/>
          <w:szCs w:val="28"/>
          <w:rtl/>
        </w:rPr>
        <w:t>) تا پنج (</w:t>
      </w:r>
      <w:r w:rsidRPr="00D77B25">
        <w:rPr>
          <w:rFonts w:cs="B Nazanin" w:hint="cs"/>
          <w:sz w:val="28"/>
          <w:szCs w:val="28"/>
          <w:rtl/>
        </w:rPr>
        <w:t>من این تغییر را به میزان خیلی زیادی به عنوان تاثیر رویداد استرس زا می دانم</w:t>
      </w:r>
      <w:r w:rsidRPr="00D77B25">
        <w:rPr>
          <w:rFonts w:cs="B Nazanin"/>
          <w:sz w:val="28"/>
          <w:szCs w:val="28"/>
          <w:rtl/>
        </w:rPr>
        <w:t>) است</w:t>
      </w:r>
      <w:r w:rsidRPr="00D77B25">
        <w:rPr>
          <w:rFonts w:cs="B Nazanin" w:hint="cs"/>
          <w:sz w:val="28"/>
          <w:szCs w:val="28"/>
          <w:rtl/>
        </w:rPr>
        <w:t>.</w:t>
      </w:r>
      <w:r w:rsidRPr="00D77B25">
        <w:rPr>
          <w:rFonts w:cs="B Nazanin"/>
          <w:sz w:val="28"/>
          <w:szCs w:val="28"/>
        </w:rPr>
        <w:t xml:space="preserve"> </w:t>
      </w:r>
      <w:r w:rsidRPr="00D77B25">
        <w:rPr>
          <w:rFonts w:cs="B Nazanin" w:hint="cs"/>
          <w:sz w:val="28"/>
          <w:szCs w:val="28"/>
          <w:rtl/>
        </w:rPr>
        <w:t xml:space="preserve"> </w:t>
      </w:r>
    </w:p>
    <w:p w14:paraId="52131F78" w14:textId="03F714FB" w:rsidR="00D77B25" w:rsidRDefault="00D77B25" w:rsidP="00D77B25">
      <w:pPr>
        <w:bidi/>
        <w:jc w:val="both"/>
        <w:rPr>
          <w:rFonts w:cs="B Nazanin"/>
          <w:sz w:val="28"/>
          <w:szCs w:val="28"/>
          <w:rtl/>
        </w:rPr>
      </w:pPr>
      <w:r w:rsidRPr="00D77B25">
        <w:rPr>
          <w:rFonts w:cs="B Nazanin" w:hint="cs"/>
          <w:sz w:val="28"/>
          <w:szCs w:val="28"/>
          <w:rtl/>
        </w:rPr>
        <w:t xml:space="preserve">همچنین دامنه نمرات آزمودنی از صفر تا 105 بوده و هرچه نمره بالاتر باشد میزان رشد پس از سانحه در آزمودنی بیشتر می باشد. </w:t>
      </w:r>
    </w:p>
    <w:p w14:paraId="523359B9" w14:textId="1705F337" w:rsidR="00D77B25" w:rsidRDefault="00D77B25" w:rsidP="00D77B25">
      <w:pPr>
        <w:bidi/>
        <w:rPr>
          <w:rFonts w:cs="B Nazanin"/>
          <w:sz w:val="28"/>
          <w:szCs w:val="28"/>
          <w:rtl/>
          <w:lang w:bidi="fa-IR"/>
        </w:rPr>
      </w:pPr>
    </w:p>
    <w:p w14:paraId="5A5032C3" w14:textId="45A4ADB5" w:rsidR="00D77B25" w:rsidRDefault="00D77B25" w:rsidP="00D77B25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D77B25">
        <w:rPr>
          <w:rFonts w:cs="B Nazanin" w:hint="cs"/>
          <w:b/>
          <w:bCs/>
          <w:sz w:val="28"/>
          <w:szCs w:val="28"/>
          <w:rtl/>
          <w:lang w:bidi="fa-IR"/>
        </w:rPr>
        <w:t>شیوه نمره گذاری:</w:t>
      </w:r>
    </w:p>
    <w:tbl>
      <w:tblPr>
        <w:tblStyle w:val="GridTable4-Accent3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7200"/>
        <w:gridCol w:w="1165"/>
      </w:tblGrid>
      <w:tr w:rsidR="00D77B25" w14:paraId="27E642FD" w14:textId="3AC635CC" w:rsidTr="00A248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7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7C97DA8" w14:textId="6B553972" w:rsidR="00D77B25" w:rsidRPr="00D77B25" w:rsidRDefault="00D77B25" w:rsidP="00D77B25">
            <w:pPr>
              <w:bidi/>
              <w:jc w:val="center"/>
              <w:rPr>
                <w:rFonts w:cs="B Nazanin"/>
                <w:color w:val="auto"/>
                <w:sz w:val="28"/>
                <w:szCs w:val="28"/>
                <w:rtl/>
                <w:lang w:bidi="fa-IR"/>
              </w:rPr>
            </w:pPr>
            <w:r w:rsidRPr="00D77B25"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>عنوان</w:t>
            </w:r>
          </w:p>
        </w:tc>
        <w:tc>
          <w:tcPr>
            <w:tcW w:w="116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10AA348" w14:textId="7D7C41AF" w:rsidR="00D77B25" w:rsidRPr="00D77B25" w:rsidRDefault="00A2481C" w:rsidP="00D77B25">
            <w:pPr>
              <w:bidi/>
              <w:jc w:val="center"/>
              <w:rPr>
                <w:rFonts w:cs="B Nazanin"/>
                <w:color w:val="auto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>نمره</w:t>
            </w:r>
          </w:p>
        </w:tc>
      </w:tr>
      <w:tr w:rsidR="00D77B25" w14:paraId="1650F980" w14:textId="7026E8A1" w:rsidTr="00A248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7200" w:type="dxa"/>
          </w:tcPr>
          <w:p w14:paraId="15F94176" w14:textId="5E9C707C" w:rsidR="00D77B25" w:rsidRDefault="00D77B25" w:rsidP="00D77B25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D77B25">
              <w:rPr>
                <w:rFonts w:cs="B Nazanin" w:hint="cs"/>
                <w:sz w:val="28"/>
                <w:szCs w:val="28"/>
                <w:rtl/>
                <w:lang w:bidi="fa-IR"/>
              </w:rPr>
              <w:t>من این تغییر را به خاطر تاثیر رویداد استرس زا نمی دانم</w:t>
            </w:r>
            <w:r w:rsidRPr="00D77B25">
              <w:rPr>
                <w:rFonts w:cs="B Nazanin"/>
                <w:sz w:val="28"/>
                <w:szCs w:val="28"/>
                <w:lang w:bidi="fa-IR"/>
              </w:rPr>
              <w:t>.</w:t>
            </w:r>
          </w:p>
        </w:tc>
        <w:tc>
          <w:tcPr>
            <w:tcW w:w="1165" w:type="dxa"/>
          </w:tcPr>
          <w:p w14:paraId="1FB762C6" w14:textId="0139D869" w:rsidR="00D77B25" w:rsidRPr="00D77B25" w:rsidRDefault="00D77B25" w:rsidP="00D77B25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0</w:t>
            </w:r>
          </w:p>
        </w:tc>
      </w:tr>
      <w:tr w:rsidR="00D77B25" w14:paraId="21868881" w14:textId="59550A30" w:rsidTr="00A2481C">
        <w:trPr>
          <w:jc w:val="center"/>
        </w:trPr>
        <w:tc>
          <w:tcPr>
            <w:tcW w:w="7200" w:type="dxa"/>
          </w:tcPr>
          <w:p w14:paraId="4924BD7F" w14:textId="4ACB1D03" w:rsidR="00D77B25" w:rsidRDefault="00D77B25" w:rsidP="00D77B25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D77B25">
              <w:rPr>
                <w:rFonts w:cs="B Nazanin" w:hint="cs"/>
                <w:sz w:val="28"/>
                <w:szCs w:val="28"/>
                <w:rtl/>
                <w:lang w:bidi="fa-IR"/>
              </w:rPr>
              <w:t>من این تغییر را به میزان خیلی کمی به عنوان تاثیر رویداد استرس زا می دانم.</w:t>
            </w:r>
          </w:p>
        </w:tc>
        <w:tc>
          <w:tcPr>
            <w:tcW w:w="1165" w:type="dxa"/>
          </w:tcPr>
          <w:p w14:paraId="2E74BF7C" w14:textId="232FEFB7" w:rsidR="00D77B25" w:rsidRPr="00D77B25" w:rsidRDefault="00D77B25" w:rsidP="00D77B25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D77B25" w14:paraId="7198EBCA" w14:textId="4FE2CF0A" w:rsidTr="00A248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7200" w:type="dxa"/>
          </w:tcPr>
          <w:p w14:paraId="588496C5" w14:textId="705D6E14" w:rsidR="00D77B25" w:rsidRDefault="00D77B25" w:rsidP="00D77B25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D77B25">
              <w:rPr>
                <w:rFonts w:cs="B Nazanin" w:hint="cs"/>
                <w:sz w:val="28"/>
                <w:szCs w:val="28"/>
                <w:rtl/>
                <w:lang w:bidi="fa-IR"/>
              </w:rPr>
              <w:t>من این تغییر را به میزان کمی به عنوان تاثیر رویداد استرس زا می دانم.</w:t>
            </w:r>
          </w:p>
        </w:tc>
        <w:tc>
          <w:tcPr>
            <w:tcW w:w="1165" w:type="dxa"/>
          </w:tcPr>
          <w:p w14:paraId="4B2D880D" w14:textId="010C0279" w:rsidR="00D77B25" w:rsidRPr="00D77B25" w:rsidRDefault="00D77B25" w:rsidP="00D77B25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2</w:t>
            </w:r>
          </w:p>
        </w:tc>
      </w:tr>
      <w:tr w:rsidR="00D77B25" w14:paraId="511CB54E" w14:textId="2CC93743" w:rsidTr="00A2481C">
        <w:trPr>
          <w:jc w:val="center"/>
        </w:trPr>
        <w:tc>
          <w:tcPr>
            <w:tcW w:w="7200" w:type="dxa"/>
          </w:tcPr>
          <w:p w14:paraId="4FB796B0" w14:textId="4415A84B" w:rsidR="00D77B25" w:rsidRDefault="00D77B25" w:rsidP="00D77B25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D77B25">
              <w:rPr>
                <w:rFonts w:cs="B Nazanin" w:hint="cs"/>
                <w:sz w:val="28"/>
                <w:szCs w:val="28"/>
                <w:rtl/>
                <w:lang w:bidi="fa-IR"/>
              </w:rPr>
              <w:t>من این تغییر را به میزان متوسطی به عنوان تاثیر رویداد استرس زا می دانم.</w:t>
            </w:r>
          </w:p>
        </w:tc>
        <w:tc>
          <w:tcPr>
            <w:tcW w:w="1165" w:type="dxa"/>
          </w:tcPr>
          <w:p w14:paraId="3E59C554" w14:textId="44C78368" w:rsidR="00D77B25" w:rsidRPr="00D77B25" w:rsidRDefault="00D77B25" w:rsidP="00D77B25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3</w:t>
            </w:r>
          </w:p>
        </w:tc>
      </w:tr>
      <w:tr w:rsidR="00D77B25" w14:paraId="3B7EF3CC" w14:textId="14F40601" w:rsidTr="00A248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  <w:jc w:val="center"/>
        </w:trPr>
        <w:tc>
          <w:tcPr>
            <w:tcW w:w="7200" w:type="dxa"/>
          </w:tcPr>
          <w:p w14:paraId="02741CBB" w14:textId="1A9DAF04" w:rsidR="00D77B25" w:rsidRPr="00D77B25" w:rsidRDefault="00D77B25" w:rsidP="00D77B25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D77B25">
              <w:rPr>
                <w:rFonts w:cs="B Nazanin" w:hint="cs"/>
                <w:sz w:val="28"/>
                <w:szCs w:val="28"/>
                <w:rtl/>
                <w:lang w:bidi="fa-IR"/>
              </w:rPr>
              <w:t>من این تغییر را به میزان زیادی به عنوان تاثیر رویداد استرس زا می دانم.</w:t>
            </w:r>
          </w:p>
        </w:tc>
        <w:tc>
          <w:tcPr>
            <w:tcW w:w="1165" w:type="dxa"/>
          </w:tcPr>
          <w:p w14:paraId="709709B6" w14:textId="35090BC1" w:rsidR="00D77B25" w:rsidRPr="00D77B25" w:rsidRDefault="00D77B25" w:rsidP="00D77B25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4</w:t>
            </w:r>
          </w:p>
        </w:tc>
      </w:tr>
      <w:tr w:rsidR="00D77B25" w14:paraId="66D3D9A5" w14:textId="6D5C718B" w:rsidTr="00A2481C">
        <w:trPr>
          <w:jc w:val="center"/>
        </w:trPr>
        <w:tc>
          <w:tcPr>
            <w:tcW w:w="7200" w:type="dxa"/>
          </w:tcPr>
          <w:p w14:paraId="2209A38B" w14:textId="2E4FDEBB" w:rsidR="00D77B25" w:rsidRPr="00D77B25" w:rsidRDefault="00D77B25" w:rsidP="00D77B25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D77B25">
              <w:rPr>
                <w:rFonts w:cs="B Nazanin" w:hint="cs"/>
                <w:sz w:val="28"/>
                <w:szCs w:val="28"/>
                <w:rtl/>
                <w:lang w:bidi="fa-IR"/>
              </w:rPr>
              <w:t>من این تغییر را به میزان خیلی زیادی به عنوان تاثیر رویداد استرس زا می دانم.</w:t>
            </w:r>
          </w:p>
        </w:tc>
        <w:tc>
          <w:tcPr>
            <w:tcW w:w="1165" w:type="dxa"/>
          </w:tcPr>
          <w:p w14:paraId="0E7CC707" w14:textId="3714C614" w:rsidR="00D77B25" w:rsidRPr="00D77B25" w:rsidRDefault="00D77B25" w:rsidP="00D77B25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5</w:t>
            </w:r>
          </w:p>
        </w:tc>
      </w:tr>
    </w:tbl>
    <w:p w14:paraId="4CCFC4B6" w14:textId="77777777" w:rsidR="00D77B25" w:rsidRDefault="00D77B25" w:rsidP="00D77B25">
      <w:pPr>
        <w:bidi/>
        <w:rPr>
          <w:rFonts w:cs="B Nazanin"/>
          <w:b/>
          <w:bCs/>
          <w:sz w:val="28"/>
          <w:szCs w:val="28"/>
          <w:rtl/>
          <w:lang w:bidi="fa-IR"/>
        </w:rPr>
      </w:pPr>
    </w:p>
    <w:p w14:paraId="5429F51A" w14:textId="110375ED" w:rsidR="00D77B25" w:rsidRPr="00D77B25" w:rsidRDefault="00D77B25" w:rsidP="00D77B25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D77B25">
        <w:rPr>
          <w:rFonts w:cs="B Nazanin" w:hint="cs"/>
          <w:b/>
          <w:bCs/>
          <w:sz w:val="28"/>
          <w:szCs w:val="28"/>
          <w:rtl/>
          <w:lang w:bidi="fa-IR"/>
        </w:rPr>
        <w:t>شیوه نمره گذاری:</w:t>
      </w:r>
    </w:p>
    <w:p w14:paraId="68ACD483" w14:textId="77777777" w:rsidR="00D77B25" w:rsidRPr="00D77B25" w:rsidRDefault="00D77B25" w:rsidP="00D77B25">
      <w:pPr>
        <w:bidi/>
        <w:jc w:val="both"/>
        <w:rPr>
          <w:rFonts w:cs="B Nazanin"/>
          <w:sz w:val="28"/>
          <w:szCs w:val="28"/>
          <w:rtl/>
        </w:rPr>
      </w:pPr>
      <w:r w:rsidRPr="00D77B25">
        <w:rPr>
          <w:rFonts w:cs="B Nazanin" w:hint="cs"/>
          <w:sz w:val="28"/>
          <w:szCs w:val="28"/>
          <w:rtl/>
        </w:rPr>
        <w:t xml:space="preserve"> برای نمره گذاری مقیاس رشد پس از سانحه از طیف لیکرت 6 درجه ای استفاده می</w:t>
      </w:r>
      <w:r w:rsidRPr="00D77B25">
        <w:rPr>
          <w:rFonts w:cs="B Nazanin"/>
          <w:sz w:val="28"/>
          <w:szCs w:val="28"/>
          <w:rtl/>
        </w:rPr>
        <w:softHyphen/>
      </w:r>
      <w:r w:rsidRPr="00D77B25">
        <w:rPr>
          <w:rFonts w:cs="B Nazanin" w:hint="cs"/>
          <w:sz w:val="28"/>
          <w:szCs w:val="28"/>
          <w:rtl/>
        </w:rPr>
        <w:t xml:space="preserve">شود. </w:t>
      </w:r>
      <w:r w:rsidRPr="00D77B25">
        <w:rPr>
          <w:rFonts w:cs="B Nazanin" w:hint="eastAsia"/>
          <w:sz w:val="28"/>
          <w:szCs w:val="28"/>
          <w:rtl/>
        </w:rPr>
        <w:t>نمرات</w:t>
      </w:r>
      <w:r w:rsidRPr="00D77B25">
        <w:rPr>
          <w:rFonts w:cs="B Nazanin"/>
          <w:sz w:val="28"/>
          <w:szCs w:val="28"/>
          <w:rtl/>
        </w:rPr>
        <w:t xml:space="preserve"> مق</w:t>
      </w:r>
      <w:r w:rsidRPr="00D77B25">
        <w:rPr>
          <w:rFonts w:cs="B Nazanin" w:hint="cs"/>
          <w:sz w:val="28"/>
          <w:szCs w:val="28"/>
          <w:rtl/>
        </w:rPr>
        <w:t>ی</w:t>
      </w:r>
      <w:r w:rsidRPr="00D77B25">
        <w:rPr>
          <w:rFonts w:cs="B Nazanin" w:hint="eastAsia"/>
          <w:sz w:val="28"/>
          <w:szCs w:val="28"/>
          <w:rtl/>
        </w:rPr>
        <w:t>اس</w:t>
      </w:r>
      <w:r w:rsidRPr="00D77B25">
        <w:rPr>
          <w:rFonts w:cs="B Nazanin"/>
          <w:sz w:val="28"/>
          <w:szCs w:val="28"/>
          <w:rtl/>
        </w:rPr>
        <w:t xml:space="preserve"> از </w:t>
      </w:r>
      <w:r w:rsidRPr="00D77B25">
        <w:rPr>
          <w:rFonts w:cs="B Nazanin" w:hint="cs"/>
          <w:sz w:val="28"/>
          <w:szCs w:val="28"/>
          <w:rtl/>
        </w:rPr>
        <w:t>صفر</w:t>
      </w:r>
      <w:r w:rsidRPr="00D77B25">
        <w:rPr>
          <w:rFonts w:cs="B Nazanin"/>
          <w:sz w:val="28"/>
          <w:szCs w:val="28"/>
          <w:rtl/>
        </w:rPr>
        <w:t xml:space="preserve"> (</w:t>
      </w:r>
      <w:r w:rsidRPr="00D77B25">
        <w:rPr>
          <w:rFonts w:cs="B Nazanin" w:hint="cs"/>
          <w:sz w:val="28"/>
          <w:szCs w:val="28"/>
          <w:rtl/>
        </w:rPr>
        <w:t>من این تغییر را به خاطر تاثیر رویداد استرس زا نمی دانم</w:t>
      </w:r>
      <w:r w:rsidRPr="00D77B25">
        <w:rPr>
          <w:rFonts w:cs="B Nazanin"/>
          <w:sz w:val="28"/>
          <w:szCs w:val="28"/>
          <w:rtl/>
        </w:rPr>
        <w:t>) تا پنج (</w:t>
      </w:r>
      <w:r w:rsidRPr="00D77B25">
        <w:rPr>
          <w:rFonts w:cs="B Nazanin" w:hint="cs"/>
          <w:sz w:val="28"/>
          <w:szCs w:val="28"/>
          <w:rtl/>
        </w:rPr>
        <w:t>من این تغییر را به میزان خیلی زیادی به عنوان تاثیر رویداد استرس زا می دانم</w:t>
      </w:r>
      <w:r w:rsidRPr="00D77B25">
        <w:rPr>
          <w:rFonts w:cs="B Nazanin"/>
          <w:sz w:val="28"/>
          <w:szCs w:val="28"/>
          <w:rtl/>
        </w:rPr>
        <w:t>) است</w:t>
      </w:r>
      <w:r w:rsidRPr="00D77B25">
        <w:rPr>
          <w:rFonts w:cs="B Nazanin" w:hint="cs"/>
          <w:sz w:val="28"/>
          <w:szCs w:val="28"/>
          <w:rtl/>
        </w:rPr>
        <w:t>.</w:t>
      </w:r>
      <w:r w:rsidRPr="00D77B25">
        <w:rPr>
          <w:rFonts w:cs="B Nazanin"/>
          <w:sz w:val="28"/>
          <w:szCs w:val="28"/>
        </w:rPr>
        <w:t xml:space="preserve"> </w:t>
      </w:r>
      <w:r w:rsidRPr="00D77B25">
        <w:rPr>
          <w:rFonts w:cs="B Nazanin" w:hint="cs"/>
          <w:sz w:val="28"/>
          <w:szCs w:val="28"/>
          <w:rtl/>
        </w:rPr>
        <w:t xml:space="preserve"> دامنه نمرات از صفر تا 105 بوده و هرچه نمره بالاتر باشد نمایانگر رشد بیشتر فرد می</w:t>
      </w:r>
      <w:r w:rsidRPr="00D77B25">
        <w:rPr>
          <w:rFonts w:cs="B Nazanin"/>
          <w:sz w:val="28"/>
          <w:szCs w:val="28"/>
          <w:rtl/>
        </w:rPr>
        <w:softHyphen/>
      </w:r>
      <w:r w:rsidRPr="00D77B25">
        <w:rPr>
          <w:rFonts w:cs="B Nazanin" w:hint="cs"/>
          <w:sz w:val="28"/>
          <w:szCs w:val="28"/>
          <w:rtl/>
        </w:rPr>
        <w:t>باشد.</w:t>
      </w:r>
    </w:p>
    <w:p w14:paraId="49619F46" w14:textId="77777777" w:rsidR="00D77B25" w:rsidRPr="00D77B25" w:rsidRDefault="00D77B25" w:rsidP="00D77B25">
      <w:pPr>
        <w:pStyle w:val="ListParagraph"/>
        <w:numPr>
          <w:ilvl w:val="0"/>
          <w:numId w:val="2"/>
        </w:numPr>
        <w:bidi/>
        <w:rPr>
          <w:rFonts w:cs="B Nazanin"/>
          <w:sz w:val="28"/>
          <w:szCs w:val="28"/>
          <w:lang w:bidi="fa-IR"/>
        </w:rPr>
      </w:pPr>
      <w:r w:rsidRPr="00D77B25">
        <w:rPr>
          <w:rFonts w:cs="B Nazanin" w:hint="cs"/>
          <w:sz w:val="28"/>
          <w:szCs w:val="28"/>
          <w:rtl/>
          <w:lang w:bidi="fa-IR"/>
        </w:rPr>
        <w:lastRenderedPageBreak/>
        <w:t>شیوه های جدید (5ماده) 2-13-14-19-21</w:t>
      </w:r>
    </w:p>
    <w:p w14:paraId="412819AB" w14:textId="77777777" w:rsidR="00D77B25" w:rsidRPr="00D77B25" w:rsidRDefault="00D77B25" w:rsidP="00D77B25">
      <w:pPr>
        <w:pStyle w:val="ListParagraph"/>
        <w:numPr>
          <w:ilvl w:val="0"/>
          <w:numId w:val="2"/>
        </w:numPr>
        <w:bidi/>
        <w:rPr>
          <w:rFonts w:cs="B Nazanin"/>
          <w:sz w:val="28"/>
          <w:szCs w:val="28"/>
          <w:lang w:bidi="fa-IR"/>
        </w:rPr>
      </w:pPr>
      <w:r w:rsidRPr="00D77B25">
        <w:rPr>
          <w:rFonts w:cs="B Nazanin" w:hint="cs"/>
          <w:sz w:val="28"/>
          <w:szCs w:val="28"/>
          <w:rtl/>
          <w:lang w:bidi="fa-IR"/>
        </w:rPr>
        <w:t>در ارتباط با دیگران (7 ماه) 6-7-9-12-15-18-20</w:t>
      </w:r>
    </w:p>
    <w:p w14:paraId="3A6D9BC6" w14:textId="77777777" w:rsidR="00D77B25" w:rsidRPr="00D77B25" w:rsidRDefault="00D77B25" w:rsidP="00D77B25">
      <w:pPr>
        <w:pStyle w:val="ListParagraph"/>
        <w:numPr>
          <w:ilvl w:val="0"/>
          <w:numId w:val="2"/>
        </w:numPr>
        <w:bidi/>
        <w:rPr>
          <w:rFonts w:cs="B Nazanin"/>
          <w:sz w:val="28"/>
          <w:szCs w:val="28"/>
          <w:lang w:bidi="fa-IR"/>
        </w:rPr>
      </w:pPr>
      <w:r w:rsidRPr="00D77B25">
        <w:rPr>
          <w:rFonts w:cs="B Nazanin" w:hint="cs"/>
          <w:sz w:val="28"/>
          <w:szCs w:val="28"/>
          <w:rtl/>
          <w:lang w:bidi="fa-IR"/>
        </w:rPr>
        <w:t>قدرت شخصی (4 ماده) 4-8-10-17</w:t>
      </w:r>
    </w:p>
    <w:p w14:paraId="19FDCEED" w14:textId="77777777" w:rsidR="00D77B25" w:rsidRPr="00D77B25" w:rsidRDefault="00D77B25" w:rsidP="00D77B25">
      <w:pPr>
        <w:pStyle w:val="ListParagraph"/>
        <w:numPr>
          <w:ilvl w:val="0"/>
          <w:numId w:val="2"/>
        </w:numPr>
        <w:bidi/>
        <w:rPr>
          <w:rFonts w:cs="B Nazanin"/>
          <w:sz w:val="28"/>
          <w:szCs w:val="28"/>
          <w:lang w:bidi="fa-IR"/>
        </w:rPr>
      </w:pPr>
      <w:r w:rsidRPr="00D77B25">
        <w:rPr>
          <w:rFonts w:cs="B Nazanin" w:hint="cs"/>
          <w:sz w:val="28"/>
          <w:szCs w:val="28"/>
          <w:rtl/>
          <w:lang w:bidi="fa-IR"/>
        </w:rPr>
        <w:t>ارزش زندگی (3 ماده) 1-3-11</w:t>
      </w:r>
    </w:p>
    <w:p w14:paraId="38F82554" w14:textId="77777777" w:rsidR="00D77B25" w:rsidRPr="00D77B25" w:rsidRDefault="00D77B25" w:rsidP="00D77B25">
      <w:pPr>
        <w:pStyle w:val="ListParagraph"/>
        <w:numPr>
          <w:ilvl w:val="0"/>
          <w:numId w:val="2"/>
        </w:numPr>
        <w:bidi/>
        <w:rPr>
          <w:rFonts w:cs="B Nazanin"/>
          <w:sz w:val="28"/>
          <w:szCs w:val="28"/>
          <w:lang w:bidi="fa-IR"/>
        </w:rPr>
      </w:pPr>
      <w:r w:rsidRPr="00D77B25">
        <w:rPr>
          <w:rFonts w:cs="B Nazanin" w:hint="cs"/>
          <w:sz w:val="28"/>
          <w:szCs w:val="28"/>
          <w:rtl/>
          <w:lang w:bidi="fa-IR"/>
        </w:rPr>
        <w:t>تغییر معنوی (2ماده) 5-16</w:t>
      </w:r>
    </w:p>
    <w:p w14:paraId="756EAD98" w14:textId="4450FE84" w:rsidR="003352DA" w:rsidRPr="00D77B25" w:rsidRDefault="003352DA">
      <w:pPr>
        <w:rPr>
          <w:rFonts w:cs="B Nazanin"/>
          <w:sz w:val="16"/>
          <w:szCs w:val="16"/>
          <w:rtl/>
        </w:rPr>
      </w:pPr>
    </w:p>
    <w:p w14:paraId="720888C8" w14:textId="59BA67A0" w:rsidR="00D77B25" w:rsidRPr="00D77B25" w:rsidRDefault="00D77B25" w:rsidP="00D77B25">
      <w:pPr>
        <w:bidi/>
        <w:rPr>
          <w:rFonts w:cs="B Nazanin"/>
          <w:sz w:val="28"/>
          <w:szCs w:val="28"/>
          <w:rtl/>
          <w:lang w:bidi="fa-IR"/>
        </w:rPr>
      </w:pPr>
      <w:r w:rsidRPr="00D77B25">
        <w:rPr>
          <w:rFonts w:cs="B Nazanin" w:hint="cs"/>
          <w:sz w:val="28"/>
          <w:szCs w:val="28"/>
          <w:rtl/>
          <w:lang w:bidi="fa-IR"/>
        </w:rPr>
        <w:t xml:space="preserve">نمرات مقیاس ها به وسیله جمع نمرات عبارات در هر عامل حساب می شود. نمره نهایی مقیاس برای </w:t>
      </w:r>
      <w:r w:rsidRPr="00D77B25">
        <w:rPr>
          <w:rFonts w:cs="B Nazanin"/>
          <w:sz w:val="28"/>
          <w:szCs w:val="28"/>
          <w:lang w:bidi="fa-IR"/>
        </w:rPr>
        <w:t>PTGI</w:t>
      </w:r>
      <w:r w:rsidRPr="00D77B25">
        <w:rPr>
          <w:rFonts w:cs="B Nazanin" w:hint="cs"/>
          <w:sz w:val="28"/>
          <w:szCs w:val="28"/>
          <w:rtl/>
          <w:lang w:bidi="fa-IR"/>
        </w:rPr>
        <w:t xml:space="preserve"> قابل محاسبه است</w:t>
      </w:r>
    </w:p>
    <w:p w14:paraId="4C746055" w14:textId="77777777" w:rsidR="00D77B25" w:rsidRPr="00D77B25" w:rsidRDefault="00D77B25" w:rsidP="00D77B25">
      <w:pPr>
        <w:bidi/>
        <w:rPr>
          <w:rFonts w:cs="B Nazanin"/>
          <w:sz w:val="18"/>
          <w:szCs w:val="18"/>
          <w:rtl/>
          <w:lang w:bidi="fa-IR"/>
        </w:rPr>
      </w:pPr>
    </w:p>
    <w:p w14:paraId="27A08A80" w14:textId="77777777" w:rsidR="00D77B25" w:rsidRPr="00D77B25" w:rsidRDefault="00D77B25" w:rsidP="00D77B25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D77B25">
        <w:rPr>
          <w:rFonts w:cs="B Nazanin" w:hint="cs"/>
          <w:b/>
          <w:bCs/>
          <w:sz w:val="28"/>
          <w:szCs w:val="28"/>
          <w:rtl/>
          <w:lang w:bidi="fa-IR"/>
        </w:rPr>
        <w:t>روایی و پایایی:</w:t>
      </w:r>
    </w:p>
    <w:p w14:paraId="54EE205F" w14:textId="77777777" w:rsidR="00D77B25" w:rsidRPr="00D77B25" w:rsidRDefault="00D77B25" w:rsidP="00D77B25">
      <w:pPr>
        <w:bidi/>
        <w:rPr>
          <w:rFonts w:cs="B Nazanin"/>
          <w:sz w:val="28"/>
          <w:szCs w:val="28"/>
          <w:rtl/>
          <w:lang w:bidi="fa-IR"/>
        </w:rPr>
      </w:pPr>
      <w:r w:rsidRPr="00D77B25">
        <w:rPr>
          <w:rFonts w:cs="B Nazanin"/>
          <w:sz w:val="28"/>
          <w:szCs w:val="28"/>
          <w:rtl/>
          <w:lang w:bidi="fa-IR"/>
        </w:rPr>
        <w:t>در پژوهش ح</w:t>
      </w:r>
      <w:r w:rsidRPr="00D77B25">
        <w:rPr>
          <w:rFonts w:cs="B Nazanin" w:hint="cs"/>
          <w:sz w:val="28"/>
          <w:szCs w:val="28"/>
          <w:rtl/>
          <w:lang w:bidi="fa-IR"/>
        </w:rPr>
        <w:t>ی</w:t>
      </w:r>
      <w:r w:rsidRPr="00D77B25">
        <w:rPr>
          <w:rFonts w:cs="B Nazanin" w:hint="eastAsia"/>
          <w:sz w:val="28"/>
          <w:szCs w:val="28"/>
          <w:rtl/>
          <w:lang w:bidi="fa-IR"/>
        </w:rPr>
        <w:t>در</w:t>
      </w:r>
      <w:r w:rsidRPr="00D77B25">
        <w:rPr>
          <w:rFonts w:ascii="Calibri" w:hAnsi="Calibri" w:cs="B Nazanin" w:hint="cs"/>
          <w:sz w:val="28"/>
          <w:szCs w:val="28"/>
          <w:rtl/>
          <w:lang w:bidi="fa-IR"/>
        </w:rPr>
        <w:t xml:space="preserve"> </w:t>
      </w:r>
      <w:r w:rsidRPr="00D77B25">
        <w:rPr>
          <w:rFonts w:cs="B Nazanin" w:hint="cs"/>
          <w:sz w:val="28"/>
          <w:szCs w:val="28"/>
          <w:rtl/>
          <w:lang w:bidi="fa-IR"/>
        </w:rPr>
        <w:t>زاده</w:t>
      </w:r>
      <w:r w:rsidRPr="00D77B25">
        <w:rPr>
          <w:rFonts w:cs="B Nazanin"/>
          <w:sz w:val="28"/>
          <w:szCs w:val="28"/>
          <w:rtl/>
          <w:lang w:bidi="fa-IR"/>
        </w:rPr>
        <w:t xml:space="preserve"> و همکاران (1394) ضر</w:t>
      </w:r>
      <w:r w:rsidRPr="00D77B25">
        <w:rPr>
          <w:rFonts w:cs="B Nazanin" w:hint="cs"/>
          <w:sz w:val="28"/>
          <w:szCs w:val="28"/>
          <w:rtl/>
          <w:lang w:bidi="fa-IR"/>
        </w:rPr>
        <w:t>ی</w:t>
      </w:r>
      <w:r w:rsidRPr="00D77B25">
        <w:rPr>
          <w:rFonts w:cs="B Nazanin" w:hint="eastAsia"/>
          <w:sz w:val="28"/>
          <w:szCs w:val="28"/>
          <w:rtl/>
          <w:lang w:bidi="fa-IR"/>
        </w:rPr>
        <w:t>ب</w:t>
      </w:r>
      <w:r w:rsidRPr="00D77B25">
        <w:rPr>
          <w:rFonts w:cs="B Nazanin"/>
          <w:sz w:val="28"/>
          <w:szCs w:val="28"/>
          <w:rtl/>
          <w:lang w:bidi="fa-IR"/>
        </w:rPr>
        <w:t xml:space="preserve"> آلفا برا</w:t>
      </w:r>
      <w:r w:rsidRPr="00D77B25">
        <w:rPr>
          <w:rFonts w:cs="B Nazanin" w:hint="cs"/>
          <w:sz w:val="28"/>
          <w:szCs w:val="28"/>
          <w:rtl/>
          <w:lang w:bidi="fa-IR"/>
        </w:rPr>
        <w:t>ی</w:t>
      </w:r>
      <w:r w:rsidRPr="00D77B25">
        <w:rPr>
          <w:rFonts w:cs="B Nazanin"/>
          <w:sz w:val="28"/>
          <w:szCs w:val="28"/>
          <w:rtl/>
          <w:lang w:bidi="fa-IR"/>
        </w:rPr>
        <w:t xml:space="preserve"> کل ابزار 87/0 و ضرا</w:t>
      </w:r>
      <w:r w:rsidRPr="00D77B25">
        <w:rPr>
          <w:rFonts w:cs="B Nazanin" w:hint="cs"/>
          <w:sz w:val="28"/>
          <w:szCs w:val="28"/>
          <w:rtl/>
          <w:lang w:bidi="fa-IR"/>
        </w:rPr>
        <w:t>ی</w:t>
      </w:r>
      <w:r w:rsidRPr="00D77B25">
        <w:rPr>
          <w:rFonts w:cs="B Nazanin" w:hint="eastAsia"/>
          <w:sz w:val="28"/>
          <w:szCs w:val="28"/>
          <w:rtl/>
          <w:lang w:bidi="fa-IR"/>
        </w:rPr>
        <w:t>ب</w:t>
      </w:r>
      <w:r w:rsidRPr="00D77B25">
        <w:rPr>
          <w:rFonts w:cs="B Nazanin"/>
          <w:sz w:val="28"/>
          <w:szCs w:val="28"/>
          <w:rtl/>
          <w:lang w:bidi="fa-IR"/>
        </w:rPr>
        <w:t xml:space="preserve"> به دست آمده برا</w:t>
      </w:r>
      <w:r w:rsidRPr="00D77B25">
        <w:rPr>
          <w:rFonts w:cs="B Nazanin" w:hint="cs"/>
          <w:sz w:val="28"/>
          <w:szCs w:val="28"/>
          <w:rtl/>
          <w:lang w:bidi="fa-IR"/>
        </w:rPr>
        <w:t>ی</w:t>
      </w:r>
      <w:r w:rsidRPr="00D77B25">
        <w:rPr>
          <w:rFonts w:cs="B Nazanin"/>
          <w:sz w:val="28"/>
          <w:szCs w:val="28"/>
          <w:rtl/>
          <w:lang w:bidi="fa-IR"/>
        </w:rPr>
        <w:t xml:space="preserve"> مولفه ها</w:t>
      </w:r>
      <w:r w:rsidRPr="00D77B25">
        <w:rPr>
          <w:rFonts w:cs="B Nazanin" w:hint="cs"/>
          <w:sz w:val="28"/>
          <w:szCs w:val="28"/>
          <w:rtl/>
          <w:lang w:bidi="fa-IR"/>
        </w:rPr>
        <w:t>ی</w:t>
      </w:r>
      <w:r w:rsidRPr="00D77B25">
        <w:rPr>
          <w:rFonts w:cs="B Nazanin"/>
          <w:sz w:val="28"/>
          <w:szCs w:val="28"/>
          <w:rtl/>
          <w:lang w:bidi="fa-IR"/>
        </w:rPr>
        <w:t xml:space="preserve"> مق</w:t>
      </w:r>
      <w:r w:rsidRPr="00D77B25">
        <w:rPr>
          <w:rFonts w:cs="B Nazanin" w:hint="cs"/>
          <w:sz w:val="28"/>
          <w:szCs w:val="28"/>
          <w:rtl/>
          <w:lang w:bidi="fa-IR"/>
        </w:rPr>
        <w:t>ی</w:t>
      </w:r>
      <w:r w:rsidRPr="00D77B25">
        <w:rPr>
          <w:rFonts w:cs="B Nazanin" w:hint="eastAsia"/>
          <w:sz w:val="28"/>
          <w:szCs w:val="28"/>
          <w:rtl/>
          <w:lang w:bidi="fa-IR"/>
        </w:rPr>
        <w:t>اس</w:t>
      </w:r>
      <w:r w:rsidRPr="00D77B25">
        <w:rPr>
          <w:rFonts w:cs="B Nazanin"/>
          <w:sz w:val="28"/>
          <w:szCs w:val="28"/>
          <w:rtl/>
          <w:lang w:bidi="fa-IR"/>
        </w:rPr>
        <w:t xml:space="preserve"> ب</w:t>
      </w:r>
      <w:r w:rsidRPr="00D77B25">
        <w:rPr>
          <w:rFonts w:cs="B Nazanin" w:hint="cs"/>
          <w:sz w:val="28"/>
          <w:szCs w:val="28"/>
          <w:rtl/>
          <w:lang w:bidi="fa-IR"/>
        </w:rPr>
        <w:t>ی</w:t>
      </w:r>
      <w:r w:rsidRPr="00D77B25">
        <w:rPr>
          <w:rFonts w:cs="B Nazanin" w:hint="eastAsia"/>
          <w:sz w:val="28"/>
          <w:szCs w:val="28"/>
          <w:rtl/>
          <w:lang w:bidi="fa-IR"/>
        </w:rPr>
        <w:t>ن</w:t>
      </w:r>
      <w:r w:rsidRPr="00D77B25">
        <w:rPr>
          <w:rFonts w:cs="B Nazanin"/>
          <w:sz w:val="28"/>
          <w:szCs w:val="28"/>
          <w:rtl/>
          <w:lang w:bidi="fa-IR"/>
        </w:rPr>
        <w:t xml:space="preserve"> 55/0 تا 77/0 بوده است.</w:t>
      </w:r>
    </w:p>
    <w:p w14:paraId="4E5CCE7A" w14:textId="77777777" w:rsidR="00D77B25" w:rsidRPr="00D77B25" w:rsidRDefault="00D77B25" w:rsidP="00D77B25">
      <w:pPr>
        <w:bidi/>
        <w:rPr>
          <w:rFonts w:cs="B Nazanin"/>
          <w:sz w:val="20"/>
          <w:szCs w:val="20"/>
          <w:rtl/>
          <w:lang w:bidi="fa-IR"/>
        </w:rPr>
      </w:pPr>
    </w:p>
    <w:p w14:paraId="596A02B9" w14:textId="77777777" w:rsidR="00D77B25" w:rsidRPr="00D77B25" w:rsidRDefault="00D77B25" w:rsidP="00D77B25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D77B25">
        <w:rPr>
          <w:rFonts w:cs="B Nazanin" w:hint="cs"/>
          <w:b/>
          <w:bCs/>
          <w:sz w:val="28"/>
          <w:szCs w:val="28"/>
          <w:rtl/>
          <w:lang w:bidi="fa-IR"/>
        </w:rPr>
        <w:t>منابع:</w:t>
      </w:r>
    </w:p>
    <w:p w14:paraId="52F75C55" w14:textId="77777777" w:rsidR="00D77B25" w:rsidRPr="00D77B25" w:rsidRDefault="00D77B25" w:rsidP="00D77B25">
      <w:pPr>
        <w:bidi/>
        <w:jc w:val="both"/>
        <w:rPr>
          <w:rFonts w:cs="B Nazanin"/>
          <w:sz w:val="28"/>
          <w:szCs w:val="28"/>
        </w:rPr>
      </w:pPr>
      <w:r w:rsidRPr="00D77B25">
        <w:rPr>
          <w:rFonts w:cs="B Nazanin"/>
          <w:sz w:val="28"/>
          <w:szCs w:val="28"/>
          <w:rtl/>
        </w:rPr>
        <w:t>حيدرزاده</w:t>
      </w:r>
      <w:r w:rsidRPr="00D77B25">
        <w:rPr>
          <w:rFonts w:cs="B Nazanin" w:hint="cs"/>
          <w:sz w:val="28"/>
          <w:szCs w:val="28"/>
          <w:rtl/>
        </w:rPr>
        <w:t>،</w:t>
      </w:r>
      <w:r w:rsidRPr="00D77B25">
        <w:rPr>
          <w:rFonts w:cs="B Nazanin"/>
          <w:sz w:val="28"/>
          <w:szCs w:val="28"/>
          <w:rtl/>
        </w:rPr>
        <w:t xml:space="preserve"> م</w:t>
      </w:r>
      <w:r w:rsidRPr="00D77B25">
        <w:rPr>
          <w:rFonts w:cs="B Nazanin" w:hint="cs"/>
          <w:sz w:val="28"/>
          <w:szCs w:val="28"/>
          <w:rtl/>
        </w:rPr>
        <w:t>.</w:t>
      </w:r>
      <w:r w:rsidRPr="00D77B25">
        <w:rPr>
          <w:rFonts w:cs="B Nazanin"/>
          <w:sz w:val="28"/>
          <w:szCs w:val="28"/>
          <w:rtl/>
        </w:rPr>
        <w:t xml:space="preserve"> رسولي</w:t>
      </w:r>
      <w:r w:rsidRPr="00D77B25">
        <w:rPr>
          <w:rFonts w:cs="B Nazanin" w:hint="cs"/>
          <w:sz w:val="28"/>
          <w:szCs w:val="28"/>
          <w:rtl/>
        </w:rPr>
        <w:t>،</w:t>
      </w:r>
      <w:r w:rsidRPr="00D77B25">
        <w:rPr>
          <w:rFonts w:cs="B Nazanin"/>
          <w:sz w:val="28"/>
          <w:szCs w:val="28"/>
          <w:rtl/>
        </w:rPr>
        <w:t xml:space="preserve"> م</w:t>
      </w:r>
      <w:r w:rsidRPr="00D77B25">
        <w:rPr>
          <w:rFonts w:cs="B Nazanin" w:hint="cs"/>
          <w:sz w:val="28"/>
          <w:szCs w:val="28"/>
          <w:rtl/>
        </w:rPr>
        <w:t>.</w:t>
      </w:r>
      <w:r w:rsidRPr="00D77B25">
        <w:rPr>
          <w:rFonts w:cs="B Nazanin"/>
          <w:sz w:val="28"/>
          <w:szCs w:val="28"/>
          <w:rtl/>
        </w:rPr>
        <w:t xml:space="preserve"> محمدي</w:t>
      </w:r>
      <w:r w:rsidRPr="00D77B25">
        <w:rPr>
          <w:rFonts w:cs="B Nazanin" w:hint="cs"/>
          <w:sz w:val="28"/>
          <w:szCs w:val="28"/>
          <w:rtl/>
        </w:rPr>
        <w:softHyphen/>
        <w:t xml:space="preserve">، </w:t>
      </w:r>
      <w:r w:rsidRPr="00D77B25">
        <w:rPr>
          <w:rFonts w:cs="B Nazanin"/>
          <w:sz w:val="28"/>
          <w:szCs w:val="28"/>
          <w:rtl/>
        </w:rPr>
        <w:t>ش</w:t>
      </w:r>
      <w:r w:rsidRPr="00D77B25">
        <w:rPr>
          <w:rFonts w:cs="B Nazanin" w:hint="cs"/>
          <w:sz w:val="28"/>
          <w:szCs w:val="28"/>
          <w:rtl/>
        </w:rPr>
        <w:t>،</w:t>
      </w:r>
      <w:r w:rsidRPr="00D77B25">
        <w:rPr>
          <w:rFonts w:cs="B Nazanin"/>
          <w:sz w:val="28"/>
          <w:szCs w:val="28"/>
          <w:rtl/>
        </w:rPr>
        <w:t xml:space="preserve"> </w:t>
      </w:r>
      <w:r w:rsidRPr="00D77B25">
        <w:rPr>
          <w:rFonts w:cs="B Nazanin" w:hint="cs"/>
          <w:sz w:val="28"/>
          <w:szCs w:val="28"/>
          <w:rtl/>
        </w:rPr>
        <w:t>ف. علوی</w:t>
      </w:r>
      <w:r w:rsidRPr="00D77B25">
        <w:rPr>
          <w:rFonts w:cs="B Nazanin"/>
          <w:sz w:val="28"/>
          <w:szCs w:val="28"/>
          <w:rtl/>
        </w:rPr>
        <w:softHyphen/>
      </w:r>
      <w:r w:rsidRPr="00D77B25">
        <w:rPr>
          <w:rFonts w:cs="B Nazanin" w:hint="cs"/>
          <w:sz w:val="28"/>
          <w:szCs w:val="28"/>
          <w:rtl/>
        </w:rPr>
        <w:t>مجد، ح. میرزایی، ح. طهماسبی، م .</w:t>
      </w:r>
      <w:r w:rsidRPr="00D77B25">
        <w:rPr>
          <w:rFonts w:cs="B Nazanin"/>
          <w:sz w:val="28"/>
          <w:szCs w:val="28"/>
          <w:rtl/>
        </w:rPr>
        <w:t>(1394)</w:t>
      </w:r>
      <w:r w:rsidRPr="00D77B25">
        <w:rPr>
          <w:rFonts w:cs="B Nazanin" w:hint="cs"/>
          <w:sz w:val="28"/>
          <w:szCs w:val="28"/>
          <w:rtl/>
        </w:rPr>
        <w:t>.</w:t>
      </w:r>
      <w:r w:rsidRPr="00D77B25">
        <w:rPr>
          <w:rFonts w:cs="B Nazanin"/>
          <w:sz w:val="28"/>
          <w:szCs w:val="28"/>
          <w:rtl/>
        </w:rPr>
        <w:t xml:space="preserve"> روان سنج</w:t>
      </w:r>
      <w:r w:rsidRPr="00D77B25">
        <w:rPr>
          <w:rFonts w:cs="B Nazanin" w:hint="cs"/>
          <w:sz w:val="28"/>
          <w:szCs w:val="28"/>
          <w:rtl/>
        </w:rPr>
        <w:t>ی</w:t>
      </w:r>
      <w:r w:rsidRPr="00D77B25">
        <w:rPr>
          <w:rFonts w:cs="B Nazanin"/>
          <w:sz w:val="28"/>
          <w:szCs w:val="28"/>
          <w:rtl/>
        </w:rPr>
        <w:t xml:space="preserve"> نسخه فارس</w:t>
      </w:r>
      <w:r w:rsidRPr="00D77B25">
        <w:rPr>
          <w:rFonts w:cs="B Nazanin" w:hint="cs"/>
          <w:sz w:val="28"/>
          <w:szCs w:val="28"/>
          <w:rtl/>
        </w:rPr>
        <w:t>ی</w:t>
      </w:r>
      <w:r w:rsidRPr="00D77B25">
        <w:rPr>
          <w:rFonts w:cs="B Nazanin"/>
          <w:sz w:val="28"/>
          <w:szCs w:val="28"/>
          <w:rtl/>
        </w:rPr>
        <w:t xml:space="preserve"> رشد پس از سانحه در ب</w:t>
      </w:r>
      <w:r w:rsidRPr="00D77B25">
        <w:rPr>
          <w:rFonts w:cs="B Nazanin" w:hint="cs"/>
          <w:sz w:val="28"/>
          <w:szCs w:val="28"/>
          <w:rtl/>
        </w:rPr>
        <w:t>ی</w:t>
      </w:r>
      <w:r w:rsidRPr="00D77B25">
        <w:rPr>
          <w:rFonts w:cs="B Nazanin" w:hint="eastAsia"/>
          <w:sz w:val="28"/>
          <w:szCs w:val="28"/>
          <w:rtl/>
        </w:rPr>
        <w:t>ماران</w:t>
      </w:r>
      <w:r w:rsidRPr="00D77B25">
        <w:rPr>
          <w:rFonts w:cs="B Nazanin"/>
          <w:sz w:val="28"/>
          <w:szCs w:val="28"/>
          <w:rtl/>
        </w:rPr>
        <w:t xml:space="preserve"> مبتلا به سرطان.</w:t>
      </w:r>
      <w:r w:rsidRPr="00D77B25">
        <w:rPr>
          <w:rFonts w:cs="B Nazanin" w:hint="cs"/>
          <w:i/>
          <w:iCs/>
          <w:sz w:val="28"/>
          <w:szCs w:val="28"/>
          <w:rtl/>
        </w:rPr>
        <w:t>پایش</w:t>
      </w:r>
      <w:r w:rsidRPr="00D77B25">
        <w:rPr>
          <w:rFonts w:cs="B Nazanin"/>
          <w:sz w:val="28"/>
          <w:szCs w:val="28"/>
          <w:rtl/>
        </w:rPr>
        <w:t xml:space="preserve">، </w:t>
      </w:r>
      <w:r w:rsidRPr="00D77B25">
        <w:rPr>
          <w:rFonts w:cs="B Nazanin" w:hint="cs"/>
          <w:sz w:val="28"/>
          <w:szCs w:val="28"/>
          <w:rtl/>
        </w:rPr>
        <w:t>14</w:t>
      </w:r>
      <w:r w:rsidRPr="00D77B25">
        <w:rPr>
          <w:rFonts w:cs="B Nazanin"/>
          <w:sz w:val="28"/>
          <w:szCs w:val="28"/>
          <w:rtl/>
        </w:rPr>
        <w:t>(</w:t>
      </w:r>
      <w:r w:rsidRPr="00D77B25">
        <w:rPr>
          <w:rFonts w:cs="B Nazanin" w:hint="cs"/>
          <w:sz w:val="28"/>
          <w:szCs w:val="28"/>
          <w:rtl/>
        </w:rPr>
        <w:t>4</w:t>
      </w:r>
      <w:r w:rsidRPr="00D77B25">
        <w:rPr>
          <w:rFonts w:cs="B Nazanin"/>
          <w:sz w:val="28"/>
          <w:szCs w:val="28"/>
          <w:rtl/>
        </w:rPr>
        <w:t>)،</w:t>
      </w:r>
      <w:r w:rsidRPr="00D77B25">
        <w:rPr>
          <w:rFonts w:cs="B Nazanin" w:hint="cs"/>
          <w:sz w:val="28"/>
          <w:szCs w:val="28"/>
          <w:rtl/>
        </w:rPr>
        <w:t xml:space="preserve"> 473-467.</w:t>
      </w:r>
      <w:r w:rsidRPr="00D77B25">
        <w:rPr>
          <w:rFonts w:cs="B Nazanin"/>
          <w:sz w:val="28"/>
          <w:szCs w:val="28"/>
          <w:rtl/>
        </w:rPr>
        <w:tab/>
      </w:r>
    </w:p>
    <w:p w14:paraId="769DFCA5" w14:textId="77777777" w:rsidR="00D77B25" w:rsidRPr="00A2481C" w:rsidRDefault="00D77B25" w:rsidP="00D77B25">
      <w:pPr>
        <w:spacing w:before="120"/>
        <w:jc w:val="both"/>
        <w:rPr>
          <w:rFonts w:ascii="B Nazanin B Nazanin" w:hAnsi="B Nazanin B Nazanin" w:cs="B Nazanin"/>
          <w:color w:val="000000"/>
          <w:sz w:val="28"/>
          <w:szCs w:val="28"/>
          <w:rtl/>
        </w:rPr>
      </w:pPr>
      <w:r w:rsidRPr="00A2481C">
        <w:rPr>
          <w:rFonts w:ascii="B Nazanin B Nazanin" w:hAnsi="B Nazanin B Nazanin" w:cs="B Nazanin"/>
          <w:color w:val="000000"/>
          <w:sz w:val="28"/>
          <w:szCs w:val="28"/>
        </w:rPr>
        <w:t xml:space="preserve">Tedeschi, R.G., &amp; Calhoun, </w:t>
      </w:r>
      <w:proofErr w:type="gramStart"/>
      <w:r w:rsidRPr="00A2481C">
        <w:rPr>
          <w:rFonts w:ascii="B Nazanin B Nazanin" w:hAnsi="B Nazanin B Nazanin" w:cs="B Nazanin"/>
          <w:color w:val="000000"/>
          <w:sz w:val="28"/>
          <w:szCs w:val="28"/>
        </w:rPr>
        <w:t>L.G.(</w:t>
      </w:r>
      <w:proofErr w:type="gramEnd"/>
      <w:r w:rsidRPr="00A2481C">
        <w:rPr>
          <w:rFonts w:ascii="B Nazanin B Nazanin" w:hAnsi="B Nazanin B Nazanin" w:cs="B Nazanin"/>
          <w:color w:val="000000"/>
          <w:sz w:val="28"/>
          <w:szCs w:val="28"/>
        </w:rPr>
        <w:t>1996). The posttraumatic growth</w:t>
      </w:r>
      <w:r w:rsidRPr="00A2481C">
        <w:rPr>
          <w:rFonts w:ascii="B Nazanin B Nazanin" w:hAnsi="B Nazanin B Nazanin" w:cs="B Nazanin"/>
          <w:color w:val="000000"/>
          <w:sz w:val="28"/>
          <w:szCs w:val="28"/>
          <w:rtl/>
        </w:rPr>
        <w:t xml:space="preserve"> </w:t>
      </w:r>
      <w:r w:rsidRPr="00A2481C">
        <w:rPr>
          <w:rFonts w:ascii="B Nazanin B Nazanin" w:hAnsi="B Nazanin B Nazanin" w:cs="B Nazanin"/>
          <w:color w:val="000000"/>
          <w:sz w:val="28"/>
          <w:szCs w:val="28"/>
        </w:rPr>
        <w:t>inventory: measuring the positive legacy of trauma. Journal of Traumatic Stress, 9(3), 455-471.</w:t>
      </w:r>
    </w:p>
    <w:p w14:paraId="25F248FE" w14:textId="77777777" w:rsidR="00D77B25" w:rsidRPr="00D77B25" w:rsidRDefault="00D77B25" w:rsidP="00D77B25">
      <w:pPr>
        <w:bidi/>
        <w:rPr>
          <w:rFonts w:cs="B Nazanin"/>
          <w:sz w:val="28"/>
          <w:szCs w:val="28"/>
          <w:rtl/>
          <w:lang w:bidi="fa-IR"/>
        </w:rPr>
      </w:pPr>
    </w:p>
    <w:p w14:paraId="7240E218" w14:textId="77777777" w:rsidR="00D77B25" w:rsidRPr="00D77B25" w:rsidRDefault="00D77B25">
      <w:pPr>
        <w:rPr>
          <w:rFonts w:cs="B Nazanin"/>
          <w:sz w:val="28"/>
          <w:szCs w:val="28"/>
        </w:rPr>
      </w:pPr>
    </w:p>
    <w:sectPr w:rsidR="00D77B25" w:rsidRPr="00D77B25" w:rsidSect="00D77B25">
      <w:pgSz w:w="12240" w:h="15840"/>
      <w:pgMar w:top="1440" w:right="1440" w:bottom="1440" w:left="1440" w:header="720" w:footer="72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23F19F" w14:textId="77777777" w:rsidR="006E5B11" w:rsidRDefault="006E5B11" w:rsidP="00D77B25">
      <w:pPr>
        <w:spacing w:after="0" w:line="240" w:lineRule="auto"/>
      </w:pPr>
      <w:r>
        <w:separator/>
      </w:r>
    </w:p>
  </w:endnote>
  <w:endnote w:type="continuationSeparator" w:id="0">
    <w:p w14:paraId="1A8BE923" w14:textId="77777777" w:rsidR="006E5B11" w:rsidRDefault="006E5B11" w:rsidP="00D77B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 B Nazanin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2547C4" w14:textId="77777777" w:rsidR="006E5B11" w:rsidRDefault="006E5B11" w:rsidP="00D77B25">
      <w:pPr>
        <w:spacing w:after="0" w:line="240" w:lineRule="auto"/>
      </w:pPr>
      <w:r>
        <w:separator/>
      </w:r>
    </w:p>
  </w:footnote>
  <w:footnote w:type="continuationSeparator" w:id="0">
    <w:p w14:paraId="50A13C98" w14:textId="77777777" w:rsidR="006E5B11" w:rsidRDefault="006E5B11" w:rsidP="00D77B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EC666E"/>
    <w:multiLevelType w:val="hybridMultilevel"/>
    <w:tmpl w:val="4E3CD3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97115A"/>
    <w:multiLevelType w:val="hybridMultilevel"/>
    <w:tmpl w:val="B85E8D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8638412">
    <w:abstractNumId w:val="0"/>
  </w:num>
  <w:num w:numId="2" w16cid:durableId="1608511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F95"/>
    <w:rsid w:val="00063F95"/>
    <w:rsid w:val="003352DA"/>
    <w:rsid w:val="006E5B11"/>
    <w:rsid w:val="008333FE"/>
    <w:rsid w:val="00A2481C"/>
    <w:rsid w:val="00A41F0B"/>
    <w:rsid w:val="00B1377D"/>
    <w:rsid w:val="00CA06F1"/>
    <w:rsid w:val="00D4484F"/>
    <w:rsid w:val="00D77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55816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7B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rsid w:val="00D77B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 w:bidi="fa-IR"/>
    </w:rPr>
  </w:style>
  <w:style w:type="character" w:customStyle="1" w:styleId="FootnoteTextChar">
    <w:name w:val="Footnote Text Char"/>
    <w:basedOn w:val="DefaultParagraphFont"/>
    <w:link w:val="FootnoteText"/>
    <w:rsid w:val="00D77B25"/>
    <w:rPr>
      <w:rFonts w:ascii="Times New Roman" w:eastAsia="Times New Roman" w:hAnsi="Times New Roman" w:cs="Times New Roman"/>
      <w:sz w:val="20"/>
      <w:szCs w:val="20"/>
      <w:lang w:val="x-none" w:eastAsia="x-none" w:bidi="fa-IR"/>
    </w:rPr>
  </w:style>
  <w:style w:type="character" w:styleId="FootnoteReference">
    <w:name w:val="footnote reference"/>
    <w:rsid w:val="00D77B25"/>
    <w:rPr>
      <w:vertAlign w:val="superscript"/>
    </w:rPr>
  </w:style>
  <w:style w:type="table" w:styleId="TableGrid">
    <w:name w:val="Table Grid"/>
    <w:basedOn w:val="TableNormal"/>
    <w:uiPriority w:val="39"/>
    <w:rsid w:val="00D77B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77B25"/>
    <w:pPr>
      <w:ind w:left="720"/>
      <w:contextualSpacing/>
    </w:pPr>
  </w:style>
  <w:style w:type="table" w:styleId="GridTable4-Accent3">
    <w:name w:val="Grid Table 4 Accent 3"/>
    <w:basedOn w:val="TableNormal"/>
    <w:uiPriority w:val="49"/>
    <w:rsid w:val="00D77B2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D448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484F"/>
  </w:style>
  <w:style w:type="paragraph" w:styleId="Footer">
    <w:name w:val="footer"/>
    <w:basedOn w:val="Normal"/>
    <w:link w:val="FooterChar"/>
    <w:uiPriority w:val="99"/>
    <w:unhideWhenUsed/>
    <w:rsid w:val="00D448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48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3170</Characters>
  <Application>Microsoft Office Word</Application>
  <DocSecurity>0</DocSecurity>
  <Lines>26</Lines>
  <Paragraphs>7</Paragraphs>
  <ScaleCrop>false</ScaleCrop>
  <Company/>
  <LinksUpToDate>false</LinksUpToDate>
  <CharactersWithSpaces>3719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2022-10-06T18:01:00Z</dcterms:created>
  <dcterms:modified xsi:type="dcterms:W3CDTF">2022-10-06T18:02:00Z</dcterms:modified>
</cp:coreProperties>
</file>