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BB08" w14:textId="76A0BEB7" w:rsidR="000D14DA" w:rsidRPr="008060DA" w:rsidRDefault="008060DA" w:rsidP="008060DA">
      <w:pPr>
        <w:jc w:val="center"/>
        <w:rPr>
          <w:rFonts w:cs="B Titr"/>
          <w:b/>
          <w:bCs/>
          <w:sz w:val="32"/>
          <w:szCs w:val="32"/>
          <w:rtl/>
        </w:rPr>
      </w:pPr>
      <w:r w:rsidRPr="008060DA">
        <w:rPr>
          <w:rFonts w:cs="B Titr" w:hint="cs"/>
          <w:b/>
          <w:bCs/>
          <w:sz w:val="32"/>
          <w:szCs w:val="32"/>
          <w:rtl/>
        </w:rPr>
        <w:t xml:space="preserve">پرسشنامه بزهکاری زنان </w:t>
      </w:r>
      <w:r w:rsidRPr="008060DA">
        <w:rPr>
          <w:rFonts w:ascii="Arial" w:hAnsi="Arial" w:cs="Arial" w:hint="cs"/>
          <w:b/>
          <w:bCs/>
          <w:sz w:val="32"/>
          <w:szCs w:val="32"/>
          <w:rtl/>
        </w:rPr>
        <w:t>–</w:t>
      </w:r>
      <w:r w:rsidRPr="008060DA">
        <w:rPr>
          <w:rFonts w:cs="B Titr" w:hint="cs"/>
          <w:b/>
          <w:bCs/>
          <w:sz w:val="32"/>
          <w:szCs w:val="32"/>
          <w:rtl/>
        </w:rPr>
        <w:t xml:space="preserve"> 12 سوالی</w:t>
      </w:r>
    </w:p>
    <w:p w14:paraId="1D39F741" w14:textId="51928815" w:rsidR="004378CC" w:rsidRPr="004378CC" w:rsidRDefault="004378CC" w:rsidP="004378CC">
      <w:pPr>
        <w:rPr>
          <w:rFonts w:cs="B Nazanin"/>
          <w:sz w:val="28"/>
          <w:szCs w:val="28"/>
          <w:rtl/>
        </w:rPr>
      </w:pPr>
    </w:p>
    <w:p w14:paraId="7D7B75A0" w14:textId="045C7FD4" w:rsidR="004378CC" w:rsidRPr="004378CC" w:rsidRDefault="004378CC" w:rsidP="004378CC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540"/>
        <w:gridCol w:w="540"/>
        <w:gridCol w:w="7920"/>
        <w:gridCol w:w="540"/>
      </w:tblGrid>
      <w:tr w:rsidR="004378CC" w:rsidRPr="004378CC" w14:paraId="6D446BCE" w14:textId="77777777" w:rsidTr="00806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6F3FC2A" w14:textId="41050546" w:rsidR="004378CC" w:rsidRPr="004378CC" w:rsidRDefault="004378CC" w:rsidP="004378CC">
            <w:pPr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4378CC">
              <w:rPr>
                <w:rFonts w:ascii="Tahoma" w:hAnsi="Tahoma" w:cs="B Nazanin" w:hint="cs"/>
                <w:color w:val="auto"/>
                <w:sz w:val="28"/>
                <w:szCs w:val="28"/>
                <w:rtl/>
              </w:rPr>
              <w:t>مخالف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91D9958" w14:textId="2DA7B58F" w:rsidR="004378CC" w:rsidRPr="004378CC" w:rsidRDefault="004378CC" w:rsidP="004378C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4378CC">
              <w:rPr>
                <w:rFonts w:ascii="Tahoma" w:hAnsi="Tahoma" w:cs="B Nazanin" w:hint="cs"/>
                <w:color w:val="auto"/>
                <w:sz w:val="28"/>
                <w:szCs w:val="28"/>
                <w:rtl/>
              </w:rPr>
              <w:t>کاملاً مخالفم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F90A6C1" w14:textId="2B2436B3" w:rsidR="004378CC" w:rsidRPr="004378CC" w:rsidRDefault="004378CC" w:rsidP="004378C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4378CC">
              <w:rPr>
                <w:rFonts w:ascii="Tahoma" w:hAnsi="Tahoma" w:cs="B Nazanin" w:hint="cs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B59EF2A" w14:textId="0A215EB0" w:rsidR="004378CC" w:rsidRPr="004378CC" w:rsidRDefault="004378CC" w:rsidP="004378C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4378CC">
              <w:rPr>
                <w:rFonts w:ascii="Tahoma" w:hAnsi="Tahoma" w:cs="B Nazanin" w:hint="cs"/>
                <w:color w:val="auto"/>
                <w:sz w:val="28"/>
                <w:szCs w:val="28"/>
                <w:rtl/>
              </w:rPr>
              <w:t>کاملاً موافقم</w:t>
            </w:r>
          </w:p>
        </w:tc>
        <w:tc>
          <w:tcPr>
            <w:tcW w:w="79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38E8D1" w14:textId="70CE0860" w:rsidR="004378CC" w:rsidRPr="004378CC" w:rsidRDefault="004378CC" w:rsidP="004378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4378CC">
              <w:rPr>
                <w:rFonts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6484324" w14:textId="4E8E342D" w:rsidR="004378CC" w:rsidRPr="004378CC" w:rsidRDefault="004378CC" w:rsidP="00C778E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4378CC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</w:tr>
      <w:tr w:rsidR="004378CC" w:rsidRPr="004378CC" w14:paraId="518B3744" w14:textId="77777777" w:rsidTr="00806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4E8B2B9" w14:textId="77777777" w:rsidR="004378CC" w:rsidRPr="004378CC" w:rsidRDefault="004378CC" w:rsidP="004378C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E1D4AD6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4CCAF4F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B6E530D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920" w:type="dxa"/>
          </w:tcPr>
          <w:p w14:paraId="7274DC08" w14:textId="70C6DF05" w:rsidR="004378CC" w:rsidRPr="004378CC" w:rsidRDefault="004378CC" w:rsidP="004378C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4378CC">
              <w:rPr>
                <w:rFonts w:cs="B Nazanin"/>
                <w:sz w:val="28"/>
                <w:szCs w:val="28"/>
                <w:rtl/>
              </w:rPr>
              <w:t>عملکرد کل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خانواده ها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بزهکار و غ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ربزهکار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تفاوت معن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دار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وجود دارد؟</w:t>
            </w:r>
          </w:p>
        </w:tc>
        <w:tc>
          <w:tcPr>
            <w:tcW w:w="540" w:type="dxa"/>
            <w:vAlign w:val="center"/>
          </w:tcPr>
          <w:p w14:paraId="082A1599" w14:textId="18F30F04" w:rsidR="004378CC" w:rsidRPr="004378CC" w:rsidRDefault="004378CC" w:rsidP="00437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378CC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378CC" w:rsidRPr="004378CC" w14:paraId="396DF4B6" w14:textId="77777777" w:rsidTr="008060D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64D41DBE" w14:textId="77777777" w:rsidR="004378CC" w:rsidRPr="004378CC" w:rsidRDefault="004378CC" w:rsidP="004378C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3885ED65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4F120B3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318020CF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920" w:type="dxa"/>
          </w:tcPr>
          <w:p w14:paraId="1B777E5E" w14:textId="50AEC299" w:rsidR="004378CC" w:rsidRPr="004378CC" w:rsidRDefault="004378CC" w:rsidP="004378C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4378CC">
              <w:rPr>
                <w:rFonts w:cs="B Nazanin"/>
                <w:sz w:val="28"/>
                <w:szCs w:val="28"/>
                <w:rtl/>
              </w:rPr>
              <w:t>آ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ب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ن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نقشها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خانوادگ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در خانواده ها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زنان بزهکار و غ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ر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بزهکار تفاوت معن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دار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وجود دارد؟</w:t>
            </w:r>
          </w:p>
        </w:tc>
        <w:tc>
          <w:tcPr>
            <w:tcW w:w="540" w:type="dxa"/>
            <w:vAlign w:val="center"/>
          </w:tcPr>
          <w:p w14:paraId="52379578" w14:textId="1D914EB1" w:rsidR="004378CC" w:rsidRPr="004378CC" w:rsidRDefault="004378CC" w:rsidP="00437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378CC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4378CC" w:rsidRPr="004378CC" w14:paraId="3F191C6E" w14:textId="77777777" w:rsidTr="00806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A51B4F8" w14:textId="77777777" w:rsidR="004378CC" w:rsidRPr="004378CC" w:rsidRDefault="004378CC" w:rsidP="004378C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3B98798B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37B8F1A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62DCED6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920" w:type="dxa"/>
          </w:tcPr>
          <w:p w14:paraId="76649AEA" w14:textId="2120BA78" w:rsidR="004378CC" w:rsidRPr="004378CC" w:rsidRDefault="004378CC" w:rsidP="004378C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4378CC">
              <w:rPr>
                <w:rFonts w:cs="B Nazanin"/>
                <w:sz w:val="28"/>
                <w:szCs w:val="28"/>
                <w:rtl/>
              </w:rPr>
              <w:t>آ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ب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ن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توانا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حل مشکل در خانواده ها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زنان  بزهکار و غ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ر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بزهکار تفاوت معن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دار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وجود دارد؟</w:t>
            </w:r>
          </w:p>
        </w:tc>
        <w:tc>
          <w:tcPr>
            <w:tcW w:w="540" w:type="dxa"/>
            <w:vAlign w:val="center"/>
          </w:tcPr>
          <w:p w14:paraId="0C980589" w14:textId="6A84ADD2" w:rsidR="004378CC" w:rsidRPr="004378CC" w:rsidRDefault="004378CC" w:rsidP="00437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378CC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378CC" w:rsidRPr="004378CC" w14:paraId="3BC5F0DB" w14:textId="77777777" w:rsidTr="008060D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16482A0" w14:textId="77777777" w:rsidR="004378CC" w:rsidRPr="004378CC" w:rsidRDefault="004378CC" w:rsidP="004378C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47F405B9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78C5CA0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ECA5ED5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920" w:type="dxa"/>
          </w:tcPr>
          <w:p w14:paraId="14A50333" w14:textId="66DBFC18" w:rsidR="004378CC" w:rsidRPr="004378CC" w:rsidRDefault="004378CC" w:rsidP="004378C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4378CC">
              <w:rPr>
                <w:rFonts w:cs="B Nazanin"/>
                <w:sz w:val="28"/>
                <w:szCs w:val="28"/>
                <w:rtl/>
              </w:rPr>
              <w:t>آ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ب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ن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ابراز عواطف در خانواده ها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زنان  بزهکار و غ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ر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بزهکار تفاوت معن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دار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وجود دارد؟</w:t>
            </w:r>
          </w:p>
        </w:tc>
        <w:tc>
          <w:tcPr>
            <w:tcW w:w="540" w:type="dxa"/>
            <w:vAlign w:val="center"/>
          </w:tcPr>
          <w:p w14:paraId="19786BA2" w14:textId="7F0D431A" w:rsidR="004378CC" w:rsidRPr="004378CC" w:rsidRDefault="004378CC" w:rsidP="00437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378CC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4378CC" w:rsidRPr="004378CC" w14:paraId="7E760726" w14:textId="77777777" w:rsidTr="00806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33B5D495" w14:textId="77777777" w:rsidR="004378CC" w:rsidRPr="004378CC" w:rsidRDefault="004378CC" w:rsidP="004378C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1A9157E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EAA79E9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D13B224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920" w:type="dxa"/>
          </w:tcPr>
          <w:p w14:paraId="57A5E864" w14:textId="0082805D" w:rsidR="004378CC" w:rsidRPr="004378CC" w:rsidRDefault="004378CC" w:rsidP="004378C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4378CC">
              <w:rPr>
                <w:rFonts w:cs="B Nazanin"/>
                <w:sz w:val="28"/>
                <w:szCs w:val="28"/>
                <w:rtl/>
              </w:rPr>
              <w:t>آ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عوامل گوناگون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در بروز بزهکار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موثر است؟</w:t>
            </w:r>
          </w:p>
        </w:tc>
        <w:tc>
          <w:tcPr>
            <w:tcW w:w="540" w:type="dxa"/>
            <w:vAlign w:val="center"/>
          </w:tcPr>
          <w:p w14:paraId="12D131F4" w14:textId="3AD43947" w:rsidR="004378CC" w:rsidRPr="004378CC" w:rsidRDefault="004378CC" w:rsidP="00437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378CC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4378CC" w:rsidRPr="004378CC" w14:paraId="4F294300" w14:textId="77777777" w:rsidTr="008060D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10FD2EC6" w14:textId="77777777" w:rsidR="004378CC" w:rsidRPr="004378CC" w:rsidRDefault="004378CC" w:rsidP="004378C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BF8200B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8F23616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F11E001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920" w:type="dxa"/>
          </w:tcPr>
          <w:p w14:paraId="4BCB636C" w14:textId="04AD44DE" w:rsidR="004378CC" w:rsidRPr="004378CC" w:rsidRDefault="004378CC" w:rsidP="004378C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4378CC">
              <w:rPr>
                <w:rFonts w:cs="B Nazanin"/>
                <w:sz w:val="28"/>
                <w:szCs w:val="28"/>
                <w:rtl/>
              </w:rPr>
              <w:t>عوامل مختلف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نظ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ر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عوامل اجتماع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،اقتصاد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،ف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ز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ولوژ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ک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و ... در کنار هم باعث م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شوند که بزهکار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در زنان  به منصه 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ظهور برسد؟</w:t>
            </w:r>
          </w:p>
        </w:tc>
        <w:tc>
          <w:tcPr>
            <w:tcW w:w="540" w:type="dxa"/>
            <w:vAlign w:val="center"/>
          </w:tcPr>
          <w:p w14:paraId="54B21700" w14:textId="7AA623F1" w:rsidR="004378CC" w:rsidRPr="004378CC" w:rsidRDefault="004378CC" w:rsidP="00437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378CC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4378CC" w:rsidRPr="004378CC" w14:paraId="65408573" w14:textId="77777777" w:rsidTr="00806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CFC3555" w14:textId="77777777" w:rsidR="004378CC" w:rsidRPr="004378CC" w:rsidRDefault="004378CC" w:rsidP="004378C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296F204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3CF7246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685FB3C8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920" w:type="dxa"/>
          </w:tcPr>
          <w:p w14:paraId="3A80DD04" w14:textId="30984004" w:rsidR="004378CC" w:rsidRPr="004378CC" w:rsidRDefault="004378CC" w:rsidP="004378C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4378CC">
              <w:rPr>
                <w:rFonts w:cs="B Nazanin"/>
                <w:sz w:val="28"/>
                <w:szCs w:val="28"/>
                <w:rtl/>
              </w:rPr>
              <w:t>آ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وضع خانوادگ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شخص رابط 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مستق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م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با بروز حالت خطرناک و بزهکار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و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دارد؟</w:t>
            </w:r>
          </w:p>
        </w:tc>
        <w:tc>
          <w:tcPr>
            <w:tcW w:w="540" w:type="dxa"/>
            <w:vAlign w:val="center"/>
          </w:tcPr>
          <w:p w14:paraId="7CABC8BA" w14:textId="52BDDBDF" w:rsidR="004378CC" w:rsidRPr="004378CC" w:rsidRDefault="004378CC" w:rsidP="00437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378CC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4378CC" w:rsidRPr="004378CC" w14:paraId="217D28C6" w14:textId="77777777" w:rsidTr="008060D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74C6C9C" w14:textId="77777777" w:rsidR="004378CC" w:rsidRPr="004378CC" w:rsidRDefault="004378CC" w:rsidP="004378C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49EF82B9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476DC56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EEF7CA6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920" w:type="dxa"/>
          </w:tcPr>
          <w:p w14:paraId="248DC8FE" w14:textId="3AC79DA6" w:rsidR="004378CC" w:rsidRPr="004378CC" w:rsidRDefault="004378CC" w:rsidP="004378C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4378CC">
              <w:rPr>
                <w:rFonts w:cs="B Nazanin"/>
                <w:sz w:val="28"/>
                <w:szCs w:val="28"/>
                <w:rtl/>
              </w:rPr>
              <w:t>آ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 فقر از عوامل اصل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ا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جاد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بزهکار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زنان  است؟</w:t>
            </w:r>
          </w:p>
        </w:tc>
        <w:tc>
          <w:tcPr>
            <w:tcW w:w="540" w:type="dxa"/>
            <w:vAlign w:val="center"/>
          </w:tcPr>
          <w:p w14:paraId="6E648632" w14:textId="58A8D5A6" w:rsidR="004378CC" w:rsidRPr="004378CC" w:rsidRDefault="004378CC" w:rsidP="00437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378CC"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4378CC" w:rsidRPr="004378CC" w14:paraId="5F0A26F6" w14:textId="77777777" w:rsidTr="00806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5991EA1A" w14:textId="77777777" w:rsidR="004378CC" w:rsidRPr="004378CC" w:rsidRDefault="004378CC" w:rsidP="004378C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4DCECDCC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1B9E999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44347EF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920" w:type="dxa"/>
          </w:tcPr>
          <w:p w14:paraId="442B5BE3" w14:textId="795EB0A9" w:rsidR="004378CC" w:rsidRPr="004378CC" w:rsidRDefault="004378CC" w:rsidP="004378C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4378CC">
              <w:rPr>
                <w:rFonts w:cs="B Nazanin"/>
                <w:sz w:val="28"/>
                <w:szCs w:val="28"/>
                <w:rtl/>
              </w:rPr>
              <w:t>آ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عوامل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که سبب افزا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ش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بزهکار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زنان  م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شود م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توان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به مهاجرت از روستا به شهر و مشکلات خانوادگ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اشاره کرد؟</w:t>
            </w:r>
          </w:p>
        </w:tc>
        <w:tc>
          <w:tcPr>
            <w:tcW w:w="540" w:type="dxa"/>
            <w:vAlign w:val="center"/>
          </w:tcPr>
          <w:p w14:paraId="4E70F8EB" w14:textId="601920C3" w:rsidR="004378CC" w:rsidRPr="004378CC" w:rsidRDefault="004378CC" w:rsidP="00437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378CC"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4378CC" w:rsidRPr="004378CC" w14:paraId="3DA6F525" w14:textId="77777777" w:rsidTr="008060D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385922C" w14:textId="77777777" w:rsidR="004378CC" w:rsidRPr="004378CC" w:rsidRDefault="004378CC" w:rsidP="004378C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6455D8D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3E22D393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591B70B6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920" w:type="dxa"/>
          </w:tcPr>
          <w:p w14:paraId="0CBFECCF" w14:textId="0A6BE0AA" w:rsidR="004378CC" w:rsidRPr="004378CC" w:rsidRDefault="004378CC" w:rsidP="004378C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4378CC">
              <w:rPr>
                <w:rFonts w:cs="B Nazanin"/>
                <w:sz w:val="28"/>
                <w:szCs w:val="28"/>
                <w:rtl/>
              </w:rPr>
              <w:t>آ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عوامل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كه  م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توان  در بزهکار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زنان شامل شود  نسبت  به  سا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ر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عوامل  اساس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تر عوامل اجتماع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، اقتصاد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 است؟</w:t>
            </w:r>
          </w:p>
        </w:tc>
        <w:tc>
          <w:tcPr>
            <w:tcW w:w="540" w:type="dxa"/>
            <w:vAlign w:val="center"/>
          </w:tcPr>
          <w:p w14:paraId="39EC69E3" w14:textId="1AD133BA" w:rsidR="004378CC" w:rsidRPr="004378CC" w:rsidRDefault="004378CC" w:rsidP="00437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378CC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4378CC" w:rsidRPr="004378CC" w14:paraId="09A2AE1F" w14:textId="77777777" w:rsidTr="00806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9175173" w14:textId="77777777" w:rsidR="004378CC" w:rsidRPr="004378CC" w:rsidRDefault="004378CC" w:rsidP="004378C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E9C8DC8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6F805CC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40362A4" w14:textId="77777777" w:rsidR="004378CC" w:rsidRPr="004378CC" w:rsidRDefault="004378CC" w:rsidP="00437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920" w:type="dxa"/>
          </w:tcPr>
          <w:p w14:paraId="30EBE70D" w14:textId="083403CE" w:rsidR="004378CC" w:rsidRPr="004378CC" w:rsidRDefault="004378CC" w:rsidP="004378C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4378CC">
              <w:rPr>
                <w:rFonts w:cs="B Nazanin"/>
                <w:sz w:val="28"/>
                <w:szCs w:val="28"/>
                <w:rtl/>
              </w:rPr>
              <w:t>مهم تر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ن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 عامل  مؤثر در بزهكار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زنان ، روش  ترب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 نادرست است ؟</w:t>
            </w:r>
          </w:p>
        </w:tc>
        <w:tc>
          <w:tcPr>
            <w:tcW w:w="540" w:type="dxa"/>
            <w:vAlign w:val="center"/>
          </w:tcPr>
          <w:p w14:paraId="650B9D69" w14:textId="0EFE7395" w:rsidR="004378CC" w:rsidRPr="004378CC" w:rsidRDefault="004378CC" w:rsidP="00437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378CC">
              <w:rPr>
                <w:rFonts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</w:tr>
      <w:tr w:rsidR="004378CC" w:rsidRPr="004378CC" w14:paraId="67B56E8B" w14:textId="77777777" w:rsidTr="008060D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0FEA118" w14:textId="77777777" w:rsidR="004378CC" w:rsidRPr="004378CC" w:rsidRDefault="004378CC" w:rsidP="004378C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376FAA7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67A7F7C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4796EF9" w14:textId="77777777" w:rsidR="004378CC" w:rsidRPr="004378CC" w:rsidRDefault="004378CC" w:rsidP="00437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920" w:type="dxa"/>
          </w:tcPr>
          <w:p w14:paraId="61A2FF67" w14:textId="46AC3322" w:rsidR="004378CC" w:rsidRPr="004378CC" w:rsidRDefault="004378CC" w:rsidP="004378C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4378CC">
              <w:rPr>
                <w:rFonts w:cs="B Nazanin"/>
                <w:sz w:val="28"/>
                <w:szCs w:val="28"/>
                <w:rtl/>
              </w:rPr>
              <w:t>آ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عامل مهم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در بزهکار</w:t>
            </w:r>
            <w:r w:rsidRPr="004378C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378CC">
              <w:rPr>
                <w:rFonts w:cs="B Nazanin"/>
                <w:sz w:val="28"/>
                <w:szCs w:val="28"/>
                <w:rtl/>
              </w:rPr>
              <w:t xml:space="preserve"> زنان وجود دارد ؟</w:t>
            </w:r>
          </w:p>
        </w:tc>
        <w:tc>
          <w:tcPr>
            <w:tcW w:w="540" w:type="dxa"/>
            <w:vAlign w:val="center"/>
          </w:tcPr>
          <w:p w14:paraId="452CEE0E" w14:textId="19A20A72" w:rsidR="004378CC" w:rsidRPr="004378CC" w:rsidRDefault="004378CC" w:rsidP="004378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378CC">
              <w:rPr>
                <w:rFonts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</w:tbl>
    <w:p w14:paraId="6BA08F80" w14:textId="77777777" w:rsidR="004378CC" w:rsidRPr="004378CC" w:rsidRDefault="004378CC" w:rsidP="004378CC">
      <w:pPr>
        <w:rPr>
          <w:rFonts w:cs="B Nazanin"/>
          <w:sz w:val="28"/>
          <w:szCs w:val="28"/>
        </w:rPr>
      </w:pPr>
    </w:p>
    <w:sectPr w:rsidR="004378CC" w:rsidRPr="004378CC" w:rsidSect="004378CC">
      <w:pgSz w:w="12240" w:h="15840"/>
      <w:pgMar w:top="1440" w:right="1800" w:bottom="1440" w:left="180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5E80"/>
    <w:multiLevelType w:val="hybridMultilevel"/>
    <w:tmpl w:val="4FD4069C"/>
    <w:lvl w:ilvl="0" w:tplc="70DAB63A">
      <w:start w:val="1"/>
      <w:numFmt w:val="decimal"/>
      <w:lvlText w:val="%1-"/>
      <w:lvlJc w:val="left"/>
      <w:pPr>
        <w:tabs>
          <w:tab w:val="num" w:pos="-1080"/>
        </w:tabs>
        <w:ind w:left="-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num w:numId="1" w16cid:durableId="212187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82"/>
    <w:rsid w:val="000D14DA"/>
    <w:rsid w:val="004378CC"/>
    <w:rsid w:val="008060DA"/>
    <w:rsid w:val="00C778EB"/>
    <w:rsid w:val="00D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30990"/>
  <w15:chartTrackingRefBased/>
  <w15:docId w15:val="{43EC22E7-B8F5-4119-854F-CD588812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7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4378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4</cp:revision>
  <dcterms:created xsi:type="dcterms:W3CDTF">2022-12-15T15:11:00Z</dcterms:created>
  <dcterms:modified xsi:type="dcterms:W3CDTF">2022-12-17T08:08:00Z</dcterms:modified>
</cp:coreProperties>
</file>